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B41F" w14:textId="77777777" w:rsidR="00326B48" w:rsidRDefault="00326B48">
      <w:pPr>
        <w:rPr>
          <w:rFonts w:hint="eastAsia"/>
        </w:rPr>
      </w:pPr>
      <w:r>
        <w:rPr>
          <w:rFonts w:hint="eastAsia"/>
        </w:rPr>
        <w:t>明亮的拼音汉字：通往中文世界的桥梁</w:t>
      </w:r>
    </w:p>
    <w:p w14:paraId="300DB4D8" w14:textId="77777777" w:rsidR="00326B48" w:rsidRDefault="00326B48">
      <w:pPr>
        <w:rPr>
          <w:rFonts w:hint="eastAsia"/>
        </w:rPr>
      </w:pPr>
      <w:r>
        <w:rPr>
          <w:rFonts w:hint="eastAsia"/>
        </w:rPr>
        <w:t>在汉语学习者的旅程中，拼音和汉字是两把不可或缺的钥匙。拼音作为现代汉语普通话的音标系统，为非母语者提供了一条清晰的学习路径。而汉字，这些古老而又充满活力的方块字，则承载着中华文化的厚重历史与丰富内涵。当两者结合时，便形成了“明亮的拼音汉字”，照亮了通向中文世界的大道。</w:t>
      </w:r>
    </w:p>
    <w:p w14:paraId="5309B090" w14:textId="77777777" w:rsidR="00326B48" w:rsidRDefault="00326B48">
      <w:pPr>
        <w:rPr>
          <w:rFonts w:hint="eastAsia"/>
        </w:rPr>
      </w:pPr>
    </w:p>
    <w:p w14:paraId="3EC9B4F1" w14:textId="77777777" w:rsidR="00326B48" w:rsidRDefault="00326B48">
      <w:pPr>
        <w:rPr>
          <w:rFonts w:hint="eastAsia"/>
        </w:rPr>
      </w:pPr>
      <w:r>
        <w:rPr>
          <w:rFonts w:hint="eastAsia"/>
        </w:rPr>
        <w:t xml:space="preserve"> </w:t>
      </w:r>
    </w:p>
    <w:p w14:paraId="40C6B48A" w14:textId="77777777" w:rsidR="00326B48" w:rsidRDefault="00326B48">
      <w:pPr>
        <w:rPr>
          <w:rFonts w:hint="eastAsia"/>
        </w:rPr>
      </w:pPr>
      <w:r>
        <w:rPr>
          <w:rFonts w:hint="eastAsia"/>
        </w:rPr>
        <w:t>拼音：发音规则的解码器</w:t>
      </w:r>
    </w:p>
    <w:p w14:paraId="67EA0A2E" w14:textId="77777777" w:rsidR="00326B48" w:rsidRDefault="00326B48">
      <w:pPr>
        <w:rPr>
          <w:rFonts w:hint="eastAsia"/>
        </w:rPr>
      </w:pPr>
      <w:r>
        <w:rPr>
          <w:rFonts w:hint="eastAsia"/>
        </w:rPr>
        <w:t>拼音，全称为“汉语拼音方案”，是中华人民共和国官方制定的一套用来标记汉字读音的拉丁字母拼写法。它不仅是中国儿童学习汉字发音的基础工具，也是外国人掌握汉语语音的有效手段。通过拼音，学习者可以准确地模仿标准普通话的声调、韵母和声母，从而减少因方言差异带来的交流障碍。例如，“你好”用拼音表示就是“nǐ hǎo”，两个降升调的符号分别标注在对应的元音上，帮助学习者正确发出问候。</w:t>
      </w:r>
    </w:p>
    <w:p w14:paraId="37E798E7" w14:textId="77777777" w:rsidR="00326B48" w:rsidRDefault="00326B48">
      <w:pPr>
        <w:rPr>
          <w:rFonts w:hint="eastAsia"/>
        </w:rPr>
      </w:pPr>
    </w:p>
    <w:p w14:paraId="4BA83F1C" w14:textId="77777777" w:rsidR="00326B48" w:rsidRDefault="00326B48">
      <w:pPr>
        <w:rPr>
          <w:rFonts w:hint="eastAsia"/>
        </w:rPr>
      </w:pPr>
      <w:r>
        <w:rPr>
          <w:rFonts w:hint="eastAsia"/>
        </w:rPr>
        <w:t xml:space="preserve"> </w:t>
      </w:r>
    </w:p>
    <w:p w14:paraId="17AE6BBD" w14:textId="77777777" w:rsidR="00326B48" w:rsidRDefault="00326B48">
      <w:pPr>
        <w:rPr>
          <w:rFonts w:hint="eastAsia"/>
        </w:rPr>
      </w:pPr>
      <w:r>
        <w:rPr>
          <w:rFonts w:hint="eastAsia"/>
        </w:rPr>
        <w:t>汉字：意义的载体</w:t>
      </w:r>
    </w:p>
    <w:p w14:paraId="3268E277" w14:textId="77777777" w:rsidR="00326B48" w:rsidRDefault="00326B48">
      <w:pPr>
        <w:rPr>
          <w:rFonts w:hint="eastAsia"/>
        </w:rPr>
      </w:pPr>
      <w:r>
        <w:rPr>
          <w:rFonts w:hint="eastAsia"/>
        </w:rPr>
        <w:t>汉字的历史悠久，从甲骨文到篆书、隶书，再到今天的简化字，每一个演变阶段都反映了社会变迁和技术进步。汉字不仅仅是语言符号，更是一种艺术形式。每个字都有其独特的构造，包含部首、笔画顺序等元素，它们共同构成了一个复杂但有序的体系。对于初学者来说，理解汉字结构有助于记忆和书写，比如“水”字由四点底和一撇组成，形象地描绘了水流的模样。</w:t>
      </w:r>
    </w:p>
    <w:p w14:paraId="22969DE8" w14:textId="77777777" w:rsidR="00326B48" w:rsidRDefault="00326B48">
      <w:pPr>
        <w:rPr>
          <w:rFonts w:hint="eastAsia"/>
        </w:rPr>
      </w:pPr>
    </w:p>
    <w:p w14:paraId="0544D841" w14:textId="77777777" w:rsidR="00326B48" w:rsidRDefault="00326B48">
      <w:pPr>
        <w:rPr>
          <w:rFonts w:hint="eastAsia"/>
        </w:rPr>
      </w:pPr>
      <w:r>
        <w:rPr>
          <w:rFonts w:hint="eastAsia"/>
        </w:rPr>
        <w:t xml:space="preserve"> </w:t>
      </w:r>
    </w:p>
    <w:p w14:paraId="661E220B" w14:textId="77777777" w:rsidR="00326B48" w:rsidRDefault="00326B48">
      <w:pPr>
        <w:rPr>
          <w:rFonts w:hint="eastAsia"/>
        </w:rPr>
      </w:pPr>
      <w:r>
        <w:rPr>
          <w:rFonts w:hint="eastAsia"/>
        </w:rPr>
        <w:t>拼音汉字：相辅相成的学习伴侣</w:t>
      </w:r>
    </w:p>
    <w:p w14:paraId="6221ABFF" w14:textId="77777777" w:rsidR="00326B48" w:rsidRDefault="00326B48">
      <w:pPr>
        <w:rPr>
          <w:rFonts w:hint="eastAsia"/>
        </w:rPr>
      </w:pPr>
      <w:r>
        <w:rPr>
          <w:rFonts w:hint="eastAsia"/>
        </w:rPr>
        <w:t>在实际应用中，拼音和汉字往往携手并进。教材编写者通常会在新学汉字旁边标注拼音，以便学生对照练习。随着熟练度的提高，学习者会逐渐减少对拼音的依赖，转而直接认读汉字。然而，在遇到生僻字或不确定发音的情况下，拼音依然是最可靠的指南针。电子设备上的输入法也充分利用了拼音汉字的关系，让用户能够轻松打出想要表达的内容。</w:t>
      </w:r>
    </w:p>
    <w:p w14:paraId="119CC040" w14:textId="77777777" w:rsidR="00326B48" w:rsidRDefault="00326B48">
      <w:pPr>
        <w:rPr>
          <w:rFonts w:hint="eastAsia"/>
        </w:rPr>
      </w:pPr>
    </w:p>
    <w:p w14:paraId="0E07DF25" w14:textId="77777777" w:rsidR="00326B48" w:rsidRDefault="00326B48">
      <w:pPr>
        <w:rPr>
          <w:rFonts w:hint="eastAsia"/>
        </w:rPr>
      </w:pPr>
      <w:r>
        <w:rPr>
          <w:rFonts w:hint="eastAsia"/>
        </w:rPr>
        <w:t xml:space="preserve"> </w:t>
      </w:r>
    </w:p>
    <w:p w14:paraId="5A17EE94" w14:textId="77777777" w:rsidR="00326B48" w:rsidRDefault="00326B48">
      <w:pPr>
        <w:rPr>
          <w:rFonts w:hint="eastAsia"/>
        </w:rPr>
      </w:pPr>
      <w:r>
        <w:rPr>
          <w:rFonts w:hint="eastAsia"/>
        </w:rPr>
        <w:t>最后的总结：持续发展的拼音汉字文化</w:t>
      </w:r>
    </w:p>
    <w:p w14:paraId="0E002634" w14:textId="77777777" w:rsidR="00326B48" w:rsidRDefault="00326B48">
      <w:pPr>
        <w:rPr>
          <w:rFonts w:hint="eastAsia"/>
        </w:rPr>
      </w:pPr>
      <w:r>
        <w:rPr>
          <w:rFonts w:hint="eastAsia"/>
        </w:rPr>
        <w:t>随着全球化进程加快以及互联网技术的发展，拼音汉字正迎来新的发展机遇。在线教育平台提供的多媒体资源使得远程汉语教学变得更加生动有趣；智能软件则让随时随地练习成为可能。无论是为了职业发展还是个人兴趣，越来越多的人选择走进这个充满魅力的语言殿堂。而拼音汉字，作为打开这扇大门的第一步，将继续扮演着重要角色，连接过去与未来，沟通中国与世界。</w:t>
      </w:r>
    </w:p>
    <w:p w14:paraId="70EDDDFF" w14:textId="77777777" w:rsidR="00326B48" w:rsidRDefault="00326B48">
      <w:pPr>
        <w:rPr>
          <w:rFonts w:hint="eastAsia"/>
        </w:rPr>
      </w:pPr>
    </w:p>
    <w:p w14:paraId="419A42B6" w14:textId="77777777" w:rsidR="00326B48" w:rsidRDefault="00326B48">
      <w:pPr>
        <w:rPr>
          <w:rFonts w:hint="eastAsia"/>
        </w:rPr>
      </w:pPr>
      <w:r>
        <w:rPr>
          <w:rFonts w:hint="eastAsia"/>
        </w:rPr>
        <w:t>本文是由懂得生活网（dongdeshenghuo.com）为大家创作</w:t>
      </w:r>
    </w:p>
    <w:p w14:paraId="0E3909A1" w14:textId="706A85C1" w:rsidR="007F5EFB" w:rsidRDefault="007F5EFB"/>
    <w:sectPr w:rsidR="007F5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FB"/>
    <w:rsid w:val="002908F1"/>
    <w:rsid w:val="00326B48"/>
    <w:rsid w:val="007F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F6241-718A-4DCD-B55B-7819A8B1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EFB"/>
    <w:rPr>
      <w:rFonts w:cstheme="majorBidi"/>
      <w:color w:val="2F5496" w:themeColor="accent1" w:themeShade="BF"/>
      <w:sz w:val="28"/>
      <w:szCs w:val="28"/>
    </w:rPr>
  </w:style>
  <w:style w:type="character" w:customStyle="1" w:styleId="50">
    <w:name w:val="标题 5 字符"/>
    <w:basedOn w:val="a0"/>
    <w:link w:val="5"/>
    <w:uiPriority w:val="9"/>
    <w:semiHidden/>
    <w:rsid w:val="007F5EFB"/>
    <w:rPr>
      <w:rFonts w:cstheme="majorBidi"/>
      <w:color w:val="2F5496" w:themeColor="accent1" w:themeShade="BF"/>
      <w:sz w:val="24"/>
    </w:rPr>
  </w:style>
  <w:style w:type="character" w:customStyle="1" w:styleId="60">
    <w:name w:val="标题 6 字符"/>
    <w:basedOn w:val="a0"/>
    <w:link w:val="6"/>
    <w:uiPriority w:val="9"/>
    <w:semiHidden/>
    <w:rsid w:val="007F5EFB"/>
    <w:rPr>
      <w:rFonts w:cstheme="majorBidi"/>
      <w:b/>
      <w:bCs/>
      <w:color w:val="2F5496" w:themeColor="accent1" w:themeShade="BF"/>
    </w:rPr>
  </w:style>
  <w:style w:type="character" w:customStyle="1" w:styleId="70">
    <w:name w:val="标题 7 字符"/>
    <w:basedOn w:val="a0"/>
    <w:link w:val="7"/>
    <w:uiPriority w:val="9"/>
    <w:semiHidden/>
    <w:rsid w:val="007F5EFB"/>
    <w:rPr>
      <w:rFonts w:cstheme="majorBidi"/>
      <w:b/>
      <w:bCs/>
      <w:color w:val="595959" w:themeColor="text1" w:themeTint="A6"/>
    </w:rPr>
  </w:style>
  <w:style w:type="character" w:customStyle="1" w:styleId="80">
    <w:name w:val="标题 8 字符"/>
    <w:basedOn w:val="a0"/>
    <w:link w:val="8"/>
    <w:uiPriority w:val="9"/>
    <w:semiHidden/>
    <w:rsid w:val="007F5EFB"/>
    <w:rPr>
      <w:rFonts w:cstheme="majorBidi"/>
      <w:color w:val="595959" w:themeColor="text1" w:themeTint="A6"/>
    </w:rPr>
  </w:style>
  <w:style w:type="character" w:customStyle="1" w:styleId="90">
    <w:name w:val="标题 9 字符"/>
    <w:basedOn w:val="a0"/>
    <w:link w:val="9"/>
    <w:uiPriority w:val="9"/>
    <w:semiHidden/>
    <w:rsid w:val="007F5EFB"/>
    <w:rPr>
      <w:rFonts w:eastAsiaTheme="majorEastAsia" w:cstheme="majorBidi"/>
      <w:color w:val="595959" w:themeColor="text1" w:themeTint="A6"/>
    </w:rPr>
  </w:style>
  <w:style w:type="paragraph" w:styleId="a3">
    <w:name w:val="Title"/>
    <w:basedOn w:val="a"/>
    <w:next w:val="a"/>
    <w:link w:val="a4"/>
    <w:uiPriority w:val="10"/>
    <w:qFormat/>
    <w:rsid w:val="007F5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EFB"/>
    <w:pPr>
      <w:spacing w:before="160"/>
      <w:jc w:val="center"/>
    </w:pPr>
    <w:rPr>
      <w:i/>
      <w:iCs/>
      <w:color w:val="404040" w:themeColor="text1" w:themeTint="BF"/>
    </w:rPr>
  </w:style>
  <w:style w:type="character" w:customStyle="1" w:styleId="a8">
    <w:name w:val="引用 字符"/>
    <w:basedOn w:val="a0"/>
    <w:link w:val="a7"/>
    <w:uiPriority w:val="29"/>
    <w:rsid w:val="007F5EFB"/>
    <w:rPr>
      <w:i/>
      <w:iCs/>
      <w:color w:val="404040" w:themeColor="text1" w:themeTint="BF"/>
    </w:rPr>
  </w:style>
  <w:style w:type="paragraph" w:styleId="a9">
    <w:name w:val="List Paragraph"/>
    <w:basedOn w:val="a"/>
    <w:uiPriority w:val="34"/>
    <w:qFormat/>
    <w:rsid w:val="007F5EFB"/>
    <w:pPr>
      <w:ind w:left="720"/>
      <w:contextualSpacing/>
    </w:pPr>
  </w:style>
  <w:style w:type="character" w:styleId="aa">
    <w:name w:val="Intense Emphasis"/>
    <w:basedOn w:val="a0"/>
    <w:uiPriority w:val="21"/>
    <w:qFormat/>
    <w:rsid w:val="007F5EFB"/>
    <w:rPr>
      <w:i/>
      <w:iCs/>
      <w:color w:val="2F5496" w:themeColor="accent1" w:themeShade="BF"/>
    </w:rPr>
  </w:style>
  <w:style w:type="paragraph" w:styleId="ab">
    <w:name w:val="Intense Quote"/>
    <w:basedOn w:val="a"/>
    <w:next w:val="a"/>
    <w:link w:val="ac"/>
    <w:uiPriority w:val="30"/>
    <w:qFormat/>
    <w:rsid w:val="007F5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EFB"/>
    <w:rPr>
      <w:i/>
      <w:iCs/>
      <w:color w:val="2F5496" w:themeColor="accent1" w:themeShade="BF"/>
    </w:rPr>
  </w:style>
  <w:style w:type="character" w:styleId="ad">
    <w:name w:val="Intense Reference"/>
    <w:basedOn w:val="a0"/>
    <w:uiPriority w:val="32"/>
    <w:qFormat/>
    <w:rsid w:val="007F5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