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52D6" w14:textId="77777777" w:rsidR="00CF3B1B" w:rsidRDefault="00CF3B1B">
      <w:pPr>
        <w:rPr>
          <w:rFonts w:hint="eastAsia"/>
        </w:rPr>
      </w:pPr>
      <w:r>
        <w:rPr>
          <w:rFonts w:hint="eastAsia"/>
        </w:rPr>
        <w:t>明亮的拼音是轻声吗</w:t>
      </w:r>
    </w:p>
    <w:p w14:paraId="6881FFA1" w14:textId="77777777" w:rsidR="00CF3B1B" w:rsidRDefault="00CF3B1B">
      <w:pPr>
        <w:rPr>
          <w:rFonts w:hint="eastAsia"/>
        </w:rPr>
      </w:pPr>
      <w:r>
        <w:rPr>
          <w:rFonts w:hint="eastAsia"/>
        </w:rPr>
        <w:t>在汉语普通话中，轻声音节是指那些发音时音高和音强都比较弱的音节。通常情况下，轻声音节不会出现在字典的标准注音里，而是在口语中通过上下文自然产生的。“明亮”的拼音是不是轻声呢？这个问题的答案并不是绝对的，因为这取决于具体的语境和使用习惯。</w:t>
      </w:r>
    </w:p>
    <w:p w14:paraId="407F0894" w14:textId="77777777" w:rsidR="00CF3B1B" w:rsidRDefault="00CF3B1B">
      <w:pPr>
        <w:rPr>
          <w:rFonts w:hint="eastAsia"/>
        </w:rPr>
      </w:pPr>
    </w:p>
    <w:p w14:paraId="10084DEA" w14:textId="77777777" w:rsidR="00CF3B1B" w:rsidRDefault="00CF3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55C65" w14:textId="77777777" w:rsidR="00CF3B1B" w:rsidRDefault="00CF3B1B">
      <w:pPr>
        <w:rPr>
          <w:rFonts w:hint="eastAsia"/>
        </w:rPr>
      </w:pPr>
      <w:r>
        <w:rPr>
          <w:rFonts w:hint="eastAsia"/>
        </w:rPr>
        <w:t>“明亮”一词的正确读法</w:t>
      </w:r>
    </w:p>
    <w:p w14:paraId="3C5C1B27" w14:textId="77777777" w:rsidR="00CF3B1B" w:rsidRDefault="00CF3B1B">
      <w:pPr>
        <w:rPr>
          <w:rFonts w:hint="eastAsia"/>
        </w:rPr>
      </w:pPr>
      <w:r>
        <w:rPr>
          <w:rFonts w:hint="eastAsia"/>
        </w:rPr>
        <w:t>从标准的汉语拼音来看，“明亮”的拼音是“míng liàng”，其中两个音节都是有调值的，分别是阳平（第二声）和去声（第四声）。因此，按照普通话的标准发音规则来说，“明亮”中的任何一个字都不是轻声。</w:t>
      </w:r>
    </w:p>
    <w:p w14:paraId="3E61EAF9" w14:textId="77777777" w:rsidR="00CF3B1B" w:rsidRDefault="00CF3B1B">
      <w:pPr>
        <w:rPr>
          <w:rFonts w:hint="eastAsia"/>
        </w:rPr>
      </w:pPr>
    </w:p>
    <w:p w14:paraId="4A1EC68C" w14:textId="77777777" w:rsidR="00CF3B1B" w:rsidRDefault="00CF3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B79EB" w14:textId="77777777" w:rsidR="00CF3B1B" w:rsidRDefault="00CF3B1B">
      <w:pPr>
        <w:rPr>
          <w:rFonts w:hint="eastAsia"/>
        </w:rPr>
      </w:pPr>
      <w:r>
        <w:rPr>
          <w:rFonts w:hint="eastAsia"/>
        </w:rPr>
        <w:t>轻声现象的理解</w:t>
      </w:r>
    </w:p>
    <w:p w14:paraId="1E5C789A" w14:textId="77777777" w:rsidR="00CF3B1B" w:rsidRDefault="00CF3B1B">
      <w:pPr>
        <w:rPr>
          <w:rFonts w:hint="eastAsia"/>
        </w:rPr>
      </w:pPr>
      <w:r>
        <w:rPr>
          <w:rFonts w:hint="eastAsia"/>
        </w:rPr>
        <w:t>要理解轻声，我们需要先了解它在汉语里的作用。轻声是一种特殊的变调现象，主要出现在某些特定词汇或语法结构中。例如，在一些双音节词中，第二个音节可能变成轻声；或者在一个句子中，某些功能词如助词、介词等也可能被读作轻声。然而，这并不适用于所有情况，“明亮”就是一个例子。</w:t>
      </w:r>
    </w:p>
    <w:p w14:paraId="6B373420" w14:textId="77777777" w:rsidR="00CF3B1B" w:rsidRDefault="00CF3B1B">
      <w:pPr>
        <w:rPr>
          <w:rFonts w:hint="eastAsia"/>
        </w:rPr>
      </w:pPr>
    </w:p>
    <w:p w14:paraId="4FD4B185" w14:textId="77777777" w:rsidR="00CF3B1B" w:rsidRDefault="00CF3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0E878" w14:textId="77777777" w:rsidR="00CF3B1B" w:rsidRDefault="00CF3B1B">
      <w:pPr>
        <w:rPr>
          <w:rFonts w:hint="eastAsia"/>
        </w:rPr>
      </w:pPr>
      <w:r>
        <w:rPr>
          <w:rFonts w:hint="eastAsia"/>
        </w:rPr>
        <w:t>实际应用中的变化</w:t>
      </w:r>
    </w:p>
    <w:p w14:paraId="5F6CAD96" w14:textId="77777777" w:rsidR="00CF3B1B" w:rsidRDefault="00CF3B1B">
      <w:pPr>
        <w:rPr>
          <w:rFonts w:hint="eastAsia"/>
        </w:rPr>
      </w:pPr>
      <w:r>
        <w:rPr>
          <w:rFonts w:hint="eastAsia"/>
        </w:rPr>
        <w:t>尽管根据规范，“明亮”的每个音节都有明确的声调，但在快速说话或非正式场合下，人们可能会不自觉地将“亮”字的发音处理得较轻。这种变化并非正式的语言规则，而是出于交流效率和个人习惯的影响。对于学习者而言，重要的是掌握标准发音，并随着对语言感觉的增强，逐渐体会到什么时候可以适当地使用轻声。</w:t>
      </w:r>
    </w:p>
    <w:p w14:paraId="730909CE" w14:textId="77777777" w:rsidR="00CF3B1B" w:rsidRDefault="00CF3B1B">
      <w:pPr>
        <w:rPr>
          <w:rFonts w:hint="eastAsia"/>
        </w:rPr>
      </w:pPr>
    </w:p>
    <w:p w14:paraId="2DB394F9" w14:textId="77777777" w:rsidR="00CF3B1B" w:rsidRDefault="00CF3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DF11" w14:textId="77777777" w:rsidR="00CF3B1B" w:rsidRDefault="00CF3B1B">
      <w:pPr>
        <w:rPr>
          <w:rFonts w:hint="eastAsia"/>
        </w:rPr>
      </w:pPr>
      <w:r>
        <w:rPr>
          <w:rFonts w:hint="eastAsia"/>
        </w:rPr>
        <w:t>最后的总结</w:t>
      </w:r>
    </w:p>
    <w:p w14:paraId="13635410" w14:textId="77777777" w:rsidR="00CF3B1B" w:rsidRDefault="00CF3B1B">
      <w:pPr>
        <w:rPr>
          <w:rFonts w:hint="eastAsia"/>
        </w:rPr>
      </w:pPr>
      <w:r>
        <w:rPr>
          <w:rFonts w:hint="eastAsia"/>
        </w:rPr>
        <w:t>“明亮”的拼音不是轻声。虽然在日常对话中，由于语速等因素影响，可能会出现类似轻声的现象，但这并不代表正确的发音方式。对于想要准确表达的人来说，应该按照“míng liàng”的标准发音来读这个词组。同时也要意识到，在汉语中，很多词语的实际发音会受到语境的影响而有所变化，但这些变化并不改变它们的基本发音规则。</w:t>
      </w:r>
    </w:p>
    <w:p w14:paraId="6B3064AD" w14:textId="77777777" w:rsidR="00CF3B1B" w:rsidRDefault="00CF3B1B">
      <w:pPr>
        <w:rPr>
          <w:rFonts w:hint="eastAsia"/>
        </w:rPr>
      </w:pPr>
    </w:p>
    <w:p w14:paraId="3C8CD468" w14:textId="77777777" w:rsidR="00CF3B1B" w:rsidRDefault="00CF3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5699A" w14:textId="3A933609" w:rsidR="00F43A4B" w:rsidRDefault="00F43A4B"/>
    <w:sectPr w:rsidR="00F4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B"/>
    <w:rsid w:val="002908F1"/>
    <w:rsid w:val="00CF3B1B"/>
    <w:rsid w:val="00F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AC5B-4B2E-45B4-AB19-54B74F8A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