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E274C" w14:textId="77777777" w:rsidR="00BF0484" w:rsidRDefault="00BF0484">
      <w:pPr>
        <w:rPr>
          <w:rFonts w:hint="eastAsia"/>
        </w:rPr>
      </w:pPr>
      <w:r>
        <w:rPr>
          <w:rFonts w:hint="eastAsia"/>
        </w:rPr>
        <w:t>明亮的拼音怎么写的拼：探寻汉语拼音的魅力</w:t>
      </w:r>
    </w:p>
    <w:p w14:paraId="4931C718" w14:textId="77777777" w:rsidR="00BF0484" w:rsidRDefault="00BF0484">
      <w:pPr>
        <w:rPr>
          <w:rFonts w:hint="eastAsia"/>
        </w:rPr>
      </w:pPr>
      <w:r>
        <w:rPr>
          <w:rFonts w:hint="eastAsia"/>
        </w:rPr>
        <w:t>在汉语的世界里，每个汉字都承载着丰富的文化和历史。而拼音，作为帮助人们学习和理解汉字发音的重要工具，也具有其独特的魅力。拼音是将汉字按照一定规则转化为拉丁字母的一种表音系统，它不仅为儿童学习汉字提供了桥梁，也为非母语者打开了一扇通向中文的大门。今天，我们就来了解“明亮”的拼音——míng liàng。</w:t>
      </w:r>
    </w:p>
    <w:p w14:paraId="11589083" w14:textId="77777777" w:rsidR="00BF0484" w:rsidRDefault="00BF0484">
      <w:pPr>
        <w:rPr>
          <w:rFonts w:hint="eastAsia"/>
        </w:rPr>
      </w:pPr>
    </w:p>
    <w:p w14:paraId="36618B06" w14:textId="77777777" w:rsidR="00BF0484" w:rsidRDefault="00BF04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78519" w14:textId="77777777" w:rsidR="00BF0484" w:rsidRDefault="00BF0484">
      <w:pPr>
        <w:rPr>
          <w:rFonts w:hint="eastAsia"/>
        </w:rPr>
      </w:pPr>
      <w:r>
        <w:rPr>
          <w:rFonts w:hint="eastAsia"/>
        </w:rPr>
        <w:t>“明”的拼音解析</w:t>
      </w:r>
    </w:p>
    <w:p w14:paraId="4315E1B1" w14:textId="77777777" w:rsidR="00BF0484" w:rsidRDefault="00BF0484">
      <w:pPr>
        <w:rPr>
          <w:rFonts w:hint="eastAsia"/>
        </w:rPr>
      </w:pPr>
      <w:r>
        <w:rPr>
          <w:rFonts w:hint="eastAsia"/>
        </w:rPr>
        <w:t>“明”字的拼音写作míng。这个音节由声母m和韵母ing组成，声调是第二声（阳平）。当我们在说“明”这个字时，声音要从中音区开始，然后向上扬起，就像清晨的第一缕阳光穿透云层，带来光明和希望。míng这个音节可以独立成词，也可以与其他音节组合成多音节词，如“明天”、“明白”等。</w:t>
      </w:r>
    </w:p>
    <w:p w14:paraId="0152921E" w14:textId="77777777" w:rsidR="00BF0484" w:rsidRDefault="00BF0484">
      <w:pPr>
        <w:rPr>
          <w:rFonts w:hint="eastAsia"/>
        </w:rPr>
      </w:pPr>
    </w:p>
    <w:p w14:paraId="6CC97082" w14:textId="77777777" w:rsidR="00BF0484" w:rsidRDefault="00BF04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40EFA" w14:textId="77777777" w:rsidR="00BF0484" w:rsidRDefault="00BF0484">
      <w:pPr>
        <w:rPr>
          <w:rFonts w:hint="eastAsia"/>
        </w:rPr>
      </w:pPr>
      <w:r>
        <w:rPr>
          <w:rFonts w:hint="eastAsia"/>
        </w:rPr>
        <w:t>“亮”的拼音解读</w:t>
      </w:r>
    </w:p>
    <w:p w14:paraId="22E7853C" w14:textId="77777777" w:rsidR="00BF0484" w:rsidRDefault="00BF0484">
      <w:pPr>
        <w:rPr>
          <w:rFonts w:hint="eastAsia"/>
        </w:rPr>
      </w:pPr>
      <w:r>
        <w:rPr>
          <w:rFonts w:hint="eastAsia"/>
        </w:rPr>
        <w:t>“亮”字的拼音是liàng。它的构成包括声母l和韵母iang，声调同样是第四声（去声）。发这个音时，声音应该从高到低快速下降，仿佛是从天空直落大地的一道闪电，充满了力量和决断。liàng在汉语中同样既可以作为单音节词使用，比如形容物体发光，也可以出现在双音节或多音节词语中，如“闪亮”或“亮相”。</w:t>
      </w:r>
    </w:p>
    <w:p w14:paraId="3D8702F3" w14:textId="77777777" w:rsidR="00BF0484" w:rsidRDefault="00BF0484">
      <w:pPr>
        <w:rPr>
          <w:rFonts w:hint="eastAsia"/>
        </w:rPr>
      </w:pPr>
    </w:p>
    <w:p w14:paraId="474162C9" w14:textId="77777777" w:rsidR="00BF0484" w:rsidRDefault="00BF04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A7115" w14:textId="77777777" w:rsidR="00BF0484" w:rsidRDefault="00BF0484">
      <w:pPr>
        <w:rPr>
          <w:rFonts w:hint="eastAsia"/>
        </w:rPr>
      </w:pPr>
      <w:r>
        <w:rPr>
          <w:rFonts w:hint="eastAsia"/>
        </w:rPr>
        <w:t>组合起来：“明亮”的拼音</w:t>
      </w:r>
    </w:p>
    <w:p w14:paraId="7249E82C" w14:textId="77777777" w:rsidR="00BF0484" w:rsidRDefault="00BF0484">
      <w:pPr>
        <w:rPr>
          <w:rFonts w:hint="eastAsia"/>
        </w:rPr>
      </w:pPr>
      <w:r>
        <w:rPr>
          <w:rFonts w:hint="eastAsia"/>
        </w:rPr>
        <w:t>当我们把两个字的拼音放在一起时，“明亮”的拼音就变成了míng liàng。这两个音节连读时，要注意保持每个音节的清晰度，同时也要注意自然流畅。在实际的语言交流中，人们通常会根据上下文和说话的速度调整音节之间的连接方式。例如，在快节奏的对话中，可能会更强调连贯性；而在正式演讲或者朗读文本时，则可能更加注重每个音节的准确性和完整性。</w:t>
      </w:r>
    </w:p>
    <w:p w14:paraId="3EA3FCAA" w14:textId="77777777" w:rsidR="00BF0484" w:rsidRDefault="00BF0484">
      <w:pPr>
        <w:rPr>
          <w:rFonts w:hint="eastAsia"/>
        </w:rPr>
      </w:pPr>
    </w:p>
    <w:p w14:paraId="6B73EAA8" w14:textId="77777777" w:rsidR="00BF0484" w:rsidRDefault="00BF04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BC469" w14:textId="77777777" w:rsidR="00BF0484" w:rsidRDefault="00BF0484">
      <w:pPr>
        <w:rPr>
          <w:rFonts w:hint="eastAsia"/>
        </w:rPr>
      </w:pPr>
      <w:r>
        <w:rPr>
          <w:rFonts w:hint="eastAsia"/>
        </w:rPr>
        <w:t>拼音背后的语言学意义</w:t>
      </w:r>
    </w:p>
    <w:p w14:paraId="4EED6426" w14:textId="77777777" w:rsidR="00BF0484" w:rsidRDefault="00BF0484">
      <w:pPr>
        <w:rPr>
          <w:rFonts w:hint="eastAsia"/>
        </w:rPr>
      </w:pPr>
      <w:r>
        <w:rPr>
          <w:rFonts w:hint="eastAsia"/>
        </w:rPr>
        <w:t>汉语拼音不仅仅是一个简单的发音指南，它还反映了汉语语音系统的复杂性和多样性。通过拼音的学习，我们可以更好地理解和欣赏汉字的发音规律，以及方言之间的微妙差异。对于汉语作为外语的学习者来说，掌握正确的拼音是正确发音的基础，也是进一步深入学习汉字和中国文化的关键一步。因此，“明亮”的拼音不仅是两个简单音节的组合，更是通往汉语世界的一把钥匙。</w:t>
      </w:r>
    </w:p>
    <w:p w14:paraId="06FB22CB" w14:textId="77777777" w:rsidR="00BF0484" w:rsidRDefault="00BF0484">
      <w:pPr>
        <w:rPr>
          <w:rFonts w:hint="eastAsia"/>
        </w:rPr>
      </w:pPr>
    </w:p>
    <w:p w14:paraId="202BA232" w14:textId="77777777" w:rsidR="00BF0484" w:rsidRDefault="00BF04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92D6B" w14:textId="6B726F7B" w:rsidR="00903D44" w:rsidRDefault="00903D44"/>
    <w:sectPr w:rsidR="00903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44"/>
    <w:rsid w:val="002908F1"/>
    <w:rsid w:val="00903D44"/>
    <w:rsid w:val="00BF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2D272-CD00-4C5B-90B6-074A14D2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