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D3F9" w14:textId="77777777" w:rsidR="00DC25F3" w:rsidRDefault="00DC25F3">
      <w:pPr>
        <w:rPr>
          <w:rFonts w:hint="eastAsia"/>
        </w:rPr>
      </w:pPr>
      <w:r>
        <w:rPr>
          <w:rFonts w:hint="eastAsia"/>
        </w:rPr>
        <w:t>明了的拼音：汉语沟通的桥梁</w:t>
      </w:r>
    </w:p>
    <w:p w14:paraId="6E679D9F" w14:textId="77777777" w:rsidR="00DC25F3" w:rsidRDefault="00DC25F3">
      <w:pPr>
        <w:rPr>
          <w:rFonts w:hint="eastAsia"/>
        </w:rPr>
      </w:pPr>
      <w:r>
        <w:rPr>
          <w:rFonts w:hint="eastAsia"/>
        </w:rPr>
        <w:t>在中华文化的广袤星空中，汉字如同璀璨星辰，而拼音则是那指引方向的北斗。拼音，即“拼音乐”，是将汉字音节按照一定的规则分解成声母、韵母和声调，再用拉丁字母进行标注的一种注音方法。它不仅为学习汉字提供了便利，更成为连接汉语世界与国际语言交流的重要纽带。</w:t>
      </w:r>
    </w:p>
    <w:p w14:paraId="40D9F976" w14:textId="77777777" w:rsidR="00DC25F3" w:rsidRDefault="00DC25F3">
      <w:pPr>
        <w:rPr>
          <w:rFonts w:hint="eastAsia"/>
        </w:rPr>
      </w:pPr>
    </w:p>
    <w:p w14:paraId="19975AE4" w14:textId="77777777" w:rsidR="00DC25F3" w:rsidRDefault="00DC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F53D" w14:textId="77777777" w:rsidR="00DC25F3" w:rsidRDefault="00DC25F3">
      <w:pPr>
        <w:rPr>
          <w:rFonts w:hint="eastAsia"/>
        </w:rPr>
      </w:pPr>
      <w:r>
        <w:rPr>
          <w:rFonts w:hint="eastAsia"/>
        </w:rPr>
        <w:t>历史沿革：从无到有的发展之路</w:t>
      </w:r>
    </w:p>
    <w:p w14:paraId="4B4A7827" w14:textId="77777777" w:rsidR="00DC25F3" w:rsidRDefault="00DC25F3">
      <w:pPr>
        <w:rPr>
          <w:rFonts w:hint="eastAsia"/>
        </w:rPr>
      </w:pPr>
      <w:r>
        <w:rPr>
          <w:rFonts w:hint="eastAsia"/>
        </w:rPr>
        <w:t>拼音的历史可以追溯到清末民初，当时中国面临着内忧外患，教育改革势在必行。为了提高国民素质，简化汉字学习过程，一批有识之士开始探索汉字注音的标准化方案。1958年，全国人民代表大会正式批准《汉语拼音方案》，从此，汉语拼音成为了官方推广的汉语注音工具，并逐步融入到人们的日常生活之中。</w:t>
      </w:r>
    </w:p>
    <w:p w14:paraId="57B5BC00" w14:textId="77777777" w:rsidR="00DC25F3" w:rsidRDefault="00DC25F3">
      <w:pPr>
        <w:rPr>
          <w:rFonts w:hint="eastAsia"/>
        </w:rPr>
      </w:pPr>
    </w:p>
    <w:p w14:paraId="2678FB8A" w14:textId="77777777" w:rsidR="00DC25F3" w:rsidRDefault="00DC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EAFFB" w14:textId="77777777" w:rsidR="00DC25F3" w:rsidRDefault="00DC25F3">
      <w:pPr>
        <w:rPr>
          <w:rFonts w:hint="eastAsia"/>
        </w:rPr>
      </w:pPr>
      <w:r>
        <w:rPr>
          <w:rFonts w:hint="eastAsia"/>
        </w:rPr>
        <w:t>教育意义：开启智慧大门的钥匙</w:t>
      </w:r>
    </w:p>
    <w:p w14:paraId="7FC06B70" w14:textId="77777777" w:rsidR="00DC25F3" w:rsidRDefault="00DC25F3">
      <w:pPr>
        <w:rPr>
          <w:rFonts w:hint="eastAsia"/>
        </w:rPr>
      </w:pPr>
      <w:r>
        <w:rPr>
          <w:rFonts w:hint="eastAsia"/>
        </w:rPr>
        <w:t>对于儿童来说，拼音是打开知识宝库的第一把钥匙。通过简单的字母组合，孩子们能够快速掌握发音规律，准确读出陌生汉字，大大提高了识字效率。在对外汉语教学中，拼音也扮演着不可或缺的角色。它帮助外国友人克服语音障碍，更好地理解和使用汉语，促进了中外文化交流。</w:t>
      </w:r>
    </w:p>
    <w:p w14:paraId="107941F6" w14:textId="77777777" w:rsidR="00DC25F3" w:rsidRDefault="00DC25F3">
      <w:pPr>
        <w:rPr>
          <w:rFonts w:hint="eastAsia"/>
        </w:rPr>
      </w:pPr>
    </w:p>
    <w:p w14:paraId="4B3B2394" w14:textId="77777777" w:rsidR="00DC25F3" w:rsidRDefault="00DC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C598B" w14:textId="77777777" w:rsidR="00DC25F3" w:rsidRDefault="00DC25F3">
      <w:pPr>
        <w:rPr>
          <w:rFonts w:hint="eastAsia"/>
        </w:rPr>
      </w:pPr>
      <w:r>
        <w:rPr>
          <w:rFonts w:hint="eastAsia"/>
        </w:rPr>
        <w:t>实际应用：多领域中的广泛应用</w:t>
      </w:r>
    </w:p>
    <w:p w14:paraId="6B0F5FFB" w14:textId="77777777" w:rsidR="00DC25F3" w:rsidRDefault="00DC25F3">
      <w:pPr>
        <w:rPr>
          <w:rFonts w:hint="eastAsia"/>
        </w:rPr>
      </w:pPr>
      <w:r>
        <w:rPr>
          <w:rFonts w:hint="eastAsia"/>
        </w:rPr>
        <w:t>随着信息技术的发展，拼音的应用范围日益扩大。除了作为文字输入法的基础之外，还在地名、人名的罗马化转写方面发挥着重要作用。例如，在国际场合或文献资料中提到北京时，通常会采用“Beijing”这种基于拼音的形式；同样地，个人姓名也会依据拼音规则进行转换，以便于全球范围内的人们识别和交流。</w:t>
      </w:r>
    </w:p>
    <w:p w14:paraId="485D6F28" w14:textId="77777777" w:rsidR="00DC25F3" w:rsidRDefault="00DC25F3">
      <w:pPr>
        <w:rPr>
          <w:rFonts w:hint="eastAsia"/>
        </w:rPr>
      </w:pPr>
    </w:p>
    <w:p w14:paraId="5D0D2DC2" w14:textId="77777777" w:rsidR="00DC25F3" w:rsidRDefault="00DC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6DBB" w14:textId="77777777" w:rsidR="00DC25F3" w:rsidRDefault="00DC25F3">
      <w:pPr>
        <w:rPr>
          <w:rFonts w:hint="eastAsia"/>
        </w:rPr>
      </w:pPr>
      <w:r>
        <w:rPr>
          <w:rFonts w:hint="eastAsia"/>
        </w:rPr>
        <w:t>未来展望：持续发展的新趋势</w:t>
      </w:r>
    </w:p>
    <w:p w14:paraId="53A76238" w14:textId="77777777" w:rsidR="00DC25F3" w:rsidRDefault="00DC25F3">
      <w:pPr>
        <w:rPr>
          <w:rFonts w:hint="eastAsia"/>
        </w:rPr>
      </w:pPr>
      <w:r>
        <w:rPr>
          <w:rFonts w:hint="eastAsia"/>
        </w:rPr>
        <w:t>面对全球化浪潮以及互联网技术的迅猛发展，拼音将继续与时俱进，不断创新和完善。一方面，随着人工智能等新兴科技的应用，拼音输入法变得更加智能高效；另一方面，随着汉语热在全球范围内的兴起，拼音也将承载起更多传播中华文化的责任。无论时代如何变迁，拼音都将以其独特魅力，继续书写着属于自己的辉煌篇章。</w:t>
      </w:r>
    </w:p>
    <w:p w14:paraId="790D3182" w14:textId="77777777" w:rsidR="00DC25F3" w:rsidRDefault="00DC25F3">
      <w:pPr>
        <w:rPr>
          <w:rFonts w:hint="eastAsia"/>
        </w:rPr>
      </w:pPr>
    </w:p>
    <w:p w14:paraId="217201BD" w14:textId="77777777" w:rsidR="00DC25F3" w:rsidRDefault="00DC2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AAD08" w14:textId="0A31540C" w:rsidR="007B5C45" w:rsidRDefault="007B5C45"/>
    <w:sectPr w:rsidR="007B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45"/>
    <w:rsid w:val="002908F1"/>
    <w:rsid w:val="007B5C45"/>
    <w:rsid w:val="00D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C00CD-22FF-419B-A10E-1BE3F05C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