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7593" w14:textId="77777777" w:rsidR="009B363B" w:rsidRDefault="009B363B">
      <w:pPr>
        <w:rPr>
          <w:rFonts w:hint="eastAsia"/>
        </w:rPr>
      </w:pPr>
      <w:r>
        <w:rPr>
          <w:rFonts w:hint="eastAsia"/>
        </w:rPr>
        <w:t>旅xing的拼音：lǚ xíng xiāng</w:t>
      </w:r>
    </w:p>
    <w:p w14:paraId="0A07D86F" w14:textId="77777777" w:rsidR="009B363B" w:rsidRDefault="009B363B">
      <w:pPr>
        <w:rPr>
          <w:rFonts w:hint="eastAsia"/>
        </w:rPr>
      </w:pPr>
      <w:r>
        <w:rPr>
          <w:rFonts w:hint="eastAsia"/>
        </w:rPr>
        <w:t>旅行箱，作为现代出行不可或缺的一部分，它的历史却并不如我们想象中那般久远。最早的旅行箱出现在19世纪，当时它们多为木质结构，外面包裹着皮革，内部则用以放置贵重物品和衣物。随着时代的变迁和技术的进步，旅行箱的设计和材质也发生了翻天覆地的变化。从坚固耐用的金属箱到轻便易携的塑料制品，旅行箱在满足人们不同需求的也逐渐成为了时尚与个性的表达。</w:t>
      </w:r>
    </w:p>
    <w:p w14:paraId="229F94C7" w14:textId="77777777" w:rsidR="009B363B" w:rsidRDefault="009B363B">
      <w:pPr>
        <w:rPr>
          <w:rFonts w:hint="eastAsia"/>
        </w:rPr>
      </w:pPr>
    </w:p>
    <w:p w14:paraId="377C1EA0" w14:textId="77777777" w:rsidR="009B363B" w:rsidRDefault="009B3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A52E1" w14:textId="77777777" w:rsidR="009B363B" w:rsidRDefault="009B363B">
      <w:pPr>
        <w:rPr>
          <w:rFonts w:hint="eastAsia"/>
        </w:rPr>
      </w:pPr>
      <w:r>
        <w:rPr>
          <w:rFonts w:hint="eastAsia"/>
        </w:rPr>
        <w:t>从实用到时尚：lǚ xíng xiāng的角色转变</w:t>
      </w:r>
    </w:p>
    <w:p w14:paraId="0A562FDC" w14:textId="77777777" w:rsidR="009B363B" w:rsidRDefault="009B363B">
      <w:pPr>
        <w:rPr>
          <w:rFonts w:hint="eastAsia"/>
        </w:rPr>
      </w:pPr>
      <w:r>
        <w:rPr>
          <w:rFonts w:hint="eastAsia"/>
        </w:rPr>
        <w:t>早期的旅行箱主要强调其实用性，比如能够承受长途跋涉而不损坏，以及提供足够的空间来装载行李。随着时间的发展，人们开始注重旅行箱的外观设计。市场上琳琅满目的旅行箱不仅具备各种功能特性，如防水、防震、防盗等，还拥有丰富的颜色选择和独特的图案装饰，使其成为旅行者个人风格的一种体现。无论是简约大方还是炫酷夺目，旅行箱都能根据个人喜好定制，彰显独特品味。</w:t>
      </w:r>
    </w:p>
    <w:p w14:paraId="1008F106" w14:textId="77777777" w:rsidR="009B363B" w:rsidRDefault="009B363B">
      <w:pPr>
        <w:rPr>
          <w:rFonts w:hint="eastAsia"/>
        </w:rPr>
      </w:pPr>
    </w:p>
    <w:p w14:paraId="76C12A0A" w14:textId="77777777" w:rsidR="009B363B" w:rsidRDefault="009B3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C334C" w14:textId="77777777" w:rsidR="009B363B" w:rsidRDefault="009B363B">
      <w:pPr>
        <w:rPr>
          <w:rFonts w:hint="eastAsia"/>
        </w:rPr>
      </w:pPr>
      <w:r>
        <w:rPr>
          <w:rFonts w:hint="eastAsia"/>
        </w:rPr>
        <w:t>材料科学的进步：lǚ xíng xiāng的新纪元</w:t>
      </w:r>
    </w:p>
    <w:p w14:paraId="6FAE3223" w14:textId="77777777" w:rsidR="009B363B" w:rsidRDefault="009B363B">
      <w:pPr>
        <w:rPr>
          <w:rFonts w:hint="eastAsia"/>
        </w:rPr>
      </w:pPr>
      <w:r>
        <w:rPr>
          <w:rFonts w:hint="eastAsia"/>
        </w:rPr>
        <w:t>材料科学的进步对旅行箱的发展起到了至关重要的作用。新型复合材料的应用使得旅行箱既保持了必要的强度，又减轻了整体重量。例如，聚碳酸酯（PC）和ABS树脂的结合使用，让旅行箱既坚韧又轻盈，同时还能有效抵抗外界冲击。一些高端旅行箱还会采用航空级铝合金框架，确保其结构稳定性和耐用性，而这些材料的选择无疑为旅行箱带来了新的生命力。</w:t>
      </w:r>
    </w:p>
    <w:p w14:paraId="3D638053" w14:textId="77777777" w:rsidR="009B363B" w:rsidRDefault="009B363B">
      <w:pPr>
        <w:rPr>
          <w:rFonts w:hint="eastAsia"/>
        </w:rPr>
      </w:pPr>
    </w:p>
    <w:p w14:paraId="5C620C3F" w14:textId="77777777" w:rsidR="009B363B" w:rsidRDefault="009B3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6C540" w14:textId="77777777" w:rsidR="009B363B" w:rsidRDefault="009B363B">
      <w:pPr>
        <w:rPr>
          <w:rFonts w:hint="eastAsia"/>
        </w:rPr>
      </w:pPr>
      <w:r>
        <w:rPr>
          <w:rFonts w:hint="eastAsia"/>
        </w:rPr>
        <w:t>智能科技融入：lǚ xíng xiāng的未来趋势</w:t>
      </w:r>
    </w:p>
    <w:p w14:paraId="3DB65BB8" w14:textId="77777777" w:rsidR="009B363B" w:rsidRDefault="009B363B">
      <w:pPr>
        <w:rPr>
          <w:rFonts w:hint="eastAsia"/>
        </w:rPr>
      </w:pPr>
      <w:r>
        <w:rPr>
          <w:rFonts w:hint="eastAsia"/>
        </w:rPr>
        <w:t>进入21世纪，智能科技的浪潮同样席卷了旅行箱领域。带有GPS定位、自动称重、甚至内置充电宝等功能的智能旅行箱已经不是什么新鲜事。通过智能手机APP连接，用户可以实时监控自己的行李位置，提前了解是否超重，并随时为电子设备充电。这种智能化的趋势不仅提高了旅行的安全性和便利性，也为未来的旅行体验开辟了无限可能。</w:t>
      </w:r>
    </w:p>
    <w:p w14:paraId="71634F74" w14:textId="77777777" w:rsidR="009B363B" w:rsidRDefault="009B363B">
      <w:pPr>
        <w:rPr>
          <w:rFonts w:hint="eastAsia"/>
        </w:rPr>
      </w:pPr>
    </w:p>
    <w:p w14:paraId="3EB6FCD7" w14:textId="77777777" w:rsidR="009B363B" w:rsidRDefault="009B3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D8741" w14:textId="77777777" w:rsidR="009B363B" w:rsidRDefault="009B363B">
      <w:pPr>
        <w:rPr>
          <w:rFonts w:hint="eastAsia"/>
        </w:rPr>
      </w:pPr>
      <w:r>
        <w:rPr>
          <w:rFonts w:hint="eastAsia"/>
        </w:rPr>
        <w:lastRenderedPageBreak/>
        <w:t>环保意识觉醒：lǚ xíng xiāng的可持续发展</w:t>
      </w:r>
    </w:p>
    <w:p w14:paraId="2C5863BE" w14:textId="77777777" w:rsidR="009B363B" w:rsidRDefault="009B363B">
      <w:pPr>
        <w:rPr>
          <w:rFonts w:hint="eastAsia"/>
        </w:rPr>
      </w:pPr>
      <w:r>
        <w:rPr>
          <w:rFonts w:hint="eastAsia"/>
        </w:rPr>
        <w:t>随着全球环保意识的增强，越来越多的品牌开始关注旅行箱生产过程中的环境影响。他们致力于开发可回收利用的材料，减少化学物质的使用，并探索更加环保的生产工艺。这样做的目的不仅是响应国际社会对于环境保护的号召，更是为了给消费者提供更健康、更绿色的产品选择。在未来，我们可以期待看到更多具有环保理念的创新旅行箱出现，共同守护我们的地球家园。</w:t>
      </w:r>
    </w:p>
    <w:p w14:paraId="099A6351" w14:textId="77777777" w:rsidR="009B363B" w:rsidRDefault="009B363B">
      <w:pPr>
        <w:rPr>
          <w:rFonts w:hint="eastAsia"/>
        </w:rPr>
      </w:pPr>
    </w:p>
    <w:p w14:paraId="04C68E6A" w14:textId="77777777" w:rsidR="009B363B" w:rsidRDefault="009B3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27341" w14:textId="02E0CA89" w:rsidR="00C90B8E" w:rsidRDefault="00C90B8E"/>
    <w:sectPr w:rsidR="00C90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8E"/>
    <w:rsid w:val="002908F1"/>
    <w:rsid w:val="009B363B"/>
    <w:rsid w:val="00C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D78FB-A682-41B7-9D2B-883F6EFA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