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619D" w14:textId="77777777" w:rsidR="00D40C4C" w:rsidRDefault="00D40C4C">
      <w:pPr>
        <w:rPr>
          <w:rFonts w:hint="eastAsia"/>
        </w:rPr>
      </w:pPr>
      <w:r>
        <w:rPr>
          <w:rFonts w:hint="eastAsia"/>
        </w:rPr>
        <w:t>旅程的拼音怎么拼写</w:t>
      </w:r>
    </w:p>
    <w:p w14:paraId="73AB61A4" w14:textId="77777777" w:rsidR="00D40C4C" w:rsidRDefault="00D40C4C">
      <w:pPr>
        <w:rPr>
          <w:rFonts w:hint="eastAsia"/>
        </w:rPr>
      </w:pPr>
      <w:r>
        <w:rPr>
          <w:rFonts w:hint="eastAsia"/>
        </w:rPr>
        <w:t>在汉语的世界里，每一个字词都有其独特的发音规则，而“旅程”这个词也不例外。对于想要准确地用拼音表达中文词汇的人来说，了解每个汉字的正确读音是非常重要的。“旅程”的拼音应当如何拼写呢？其实，“旅程”的拼音很简单，为“lǚ chéng”。其中，“旅”字的拼音是“lǚ”，声调为第三声，表示去某地旅行的行为；“程”字的拼音是“chéng”，声调为第二声，意味着路程或距离。</w:t>
      </w:r>
    </w:p>
    <w:p w14:paraId="4264FF43" w14:textId="77777777" w:rsidR="00D40C4C" w:rsidRDefault="00D40C4C">
      <w:pPr>
        <w:rPr>
          <w:rFonts w:hint="eastAsia"/>
        </w:rPr>
      </w:pPr>
    </w:p>
    <w:p w14:paraId="4CABCBC9" w14:textId="77777777" w:rsidR="00D40C4C" w:rsidRDefault="00D40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3215C" w14:textId="77777777" w:rsidR="00D40C4C" w:rsidRDefault="00D40C4C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74245F6B" w14:textId="77777777" w:rsidR="00D40C4C" w:rsidRDefault="00D40C4C">
      <w:pPr>
        <w:rPr>
          <w:rFonts w:hint="eastAsia"/>
        </w:rPr>
      </w:pPr>
      <w:r>
        <w:rPr>
          <w:rFonts w:hint="eastAsia"/>
        </w:rPr>
        <w:t>拼音是中华人民共和国官方颁布的一种拉丁字母注音方式，主要用于给普通话（即标准汉语）中的汉字注音。它不仅是学习汉语的重要工具，也是中国儿童识字和学习语言的基础。对于非母语者来说，拼音提供了一种相对简单的方式来学习汉字的发音。掌握正确的拼音不仅能帮助人们更准确地发音，还能提高交流效率，减少误解。因此，在学习汉语时，正确理解和使用拼音系统至关重要。</w:t>
      </w:r>
    </w:p>
    <w:p w14:paraId="30E857F6" w14:textId="77777777" w:rsidR="00D40C4C" w:rsidRDefault="00D40C4C">
      <w:pPr>
        <w:rPr>
          <w:rFonts w:hint="eastAsia"/>
        </w:rPr>
      </w:pPr>
    </w:p>
    <w:p w14:paraId="341836E3" w14:textId="77777777" w:rsidR="00D40C4C" w:rsidRDefault="00D40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21F05" w14:textId="77777777" w:rsidR="00D40C4C" w:rsidRDefault="00D40C4C">
      <w:pPr>
        <w:rPr>
          <w:rFonts w:hint="eastAsia"/>
        </w:rPr>
      </w:pPr>
      <w:r>
        <w:rPr>
          <w:rFonts w:hint="eastAsia"/>
        </w:rPr>
        <w:t>“旅程”一词的语境应用</w:t>
      </w:r>
    </w:p>
    <w:p w14:paraId="53C21345" w14:textId="77777777" w:rsidR="00D40C4C" w:rsidRDefault="00D40C4C">
      <w:pPr>
        <w:rPr>
          <w:rFonts w:hint="eastAsia"/>
        </w:rPr>
      </w:pPr>
      <w:r>
        <w:rPr>
          <w:rFonts w:hint="eastAsia"/>
        </w:rPr>
        <w:t>当我们谈论“旅程”时，我们通常指的是从一个地方到另一个地方的移动过程，这个过程中可能包含着各种各样的经历和故事。“旅程”不仅仅局限于物理上的位移，也可以象征人生路上的探索与成长。例如，一个人可能会说：“这次的旅程对我来说非常特别，我不仅看到了不同的风景，也学到了很多新东西。”这里的“旅程”就包含了个人成长和心灵变化的意义。在文学作品中，“旅程”经常被用来比喻一段人生经历或者是一场内心世界的探险。</w:t>
      </w:r>
    </w:p>
    <w:p w14:paraId="1C12BD32" w14:textId="77777777" w:rsidR="00D40C4C" w:rsidRDefault="00D40C4C">
      <w:pPr>
        <w:rPr>
          <w:rFonts w:hint="eastAsia"/>
        </w:rPr>
      </w:pPr>
    </w:p>
    <w:p w14:paraId="56705B2F" w14:textId="77777777" w:rsidR="00D40C4C" w:rsidRDefault="00D40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D9CCE" w14:textId="77777777" w:rsidR="00D40C4C" w:rsidRDefault="00D40C4C">
      <w:pPr>
        <w:rPr>
          <w:rFonts w:hint="eastAsia"/>
        </w:rPr>
      </w:pPr>
      <w:r>
        <w:rPr>
          <w:rFonts w:hint="eastAsia"/>
        </w:rPr>
        <w:t>最后的总结</w:t>
      </w:r>
    </w:p>
    <w:p w14:paraId="2C0D8588" w14:textId="77777777" w:rsidR="00D40C4C" w:rsidRDefault="00D40C4C">
      <w:pPr>
        <w:rPr>
          <w:rFonts w:hint="eastAsia"/>
        </w:rPr>
      </w:pPr>
      <w:r>
        <w:rPr>
          <w:rFonts w:hint="eastAsia"/>
        </w:rPr>
        <w:t>“旅程”的拼音是“lǚ chéng”，这是对这个词的标准汉语发音的准确表示。通过理解拼音系统以及词语在不同语境下的应用，我们可以更好地掌握汉语这门丰富的语言，并且能够更加流畅、准确地进行沟通。无论是对于初学者还是已经有一定汉语基础的学习者而言，学习像“旅程”这样的常用词汇的正确拼音都是提升汉语水平不可或缺的一部分。</w:t>
      </w:r>
    </w:p>
    <w:p w14:paraId="30744D2C" w14:textId="77777777" w:rsidR="00D40C4C" w:rsidRDefault="00D40C4C">
      <w:pPr>
        <w:rPr>
          <w:rFonts w:hint="eastAsia"/>
        </w:rPr>
      </w:pPr>
    </w:p>
    <w:p w14:paraId="43DD1683" w14:textId="77777777" w:rsidR="00D40C4C" w:rsidRDefault="00D40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6AC18" w14:textId="2FE6C9EB" w:rsidR="007F6B07" w:rsidRDefault="007F6B07"/>
    <w:sectPr w:rsidR="007F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07"/>
    <w:rsid w:val="002908F1"/>
    <w:rsid w:val="007F6B07"/>
    <w:rsid w:val="00D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55488-C511-42B1-B1B6-B396D27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