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3F58" w14:textId="77777777" w:rsidR="00764462" w:rsidRDefault="00764462">
      <w:pPr>
        <w:rPr>
          <w:rFonts w:hint="eastAsia"/>
        </w:rPr>
      </w:pPr>
    </w:p>
    <w:p w14:paraId="45FB877E" w14:textId="77777777" w:rsidR="00764462" w:rsidRDefault="00764462">
      <w:pPr>
        <w:rPr>
          <w:rFonts w:hint="eastAsia"/>
        </w:rPr>
      </w:pPr>
      <w:r>
        <w:rPr>
          <w:rFonts w:hint="eastAsia"/>
        </w:rPr>
        <w:t>旅的拼音怎么拼写</w:t>
      </w:r>
    </w:p>
    <w:p w14:paraId="06E9257E" w14:textId="77777777" w:rsidR="00764462" w:rsidRDefault="00764462">
      <w:pPr>
        <w:rPr>
          <w:rFonts w:hint="eastAsia"/>
        </w:rPr>
      </w:pPr>
      <w:r>
        <w:rPr>
          <w:rFonts w:hint="eastAsia"/>
        </w:rPr>
        <w:t>在汉语学习中，掌握汉字的正确拼音是基础且关键的一环。对于“旅”这个字而言，它的拼音写作“lǚ”。这一拼音遵循了汉语拼音的基本规则，由声母“l”和韵母“ü”组成。值得注意的是，“ü”在拼音中的使用有时会让初学者感到困惑，尤其是在与不同声母组合时其表现形式可能略有不同。</w:t>
      </w:r>
    </w:p>
    <w:p w14:paraId="4B7D3468" w14:textId="77777777" w:rsidR="00764462" w:rsidRDefault="00764462">
      <w:pPr>
        <w:rPr>
          <w:rFonts w:hint="eastAsia"/>
        </w:rPr>
      </w:pPr>
    </w:p>
    <w:p w14:paraId="3067EC9F" w14:textId="77777777" w:rsidR="00764462" w:rsidRDefault="0076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52796" w14:textId="77777777" w:rsidR="00764462" w:rsidRDefault="00764462">
      <w:pPr>
        <w:rPr>
          <w:rFonts w:hint="eastAsia"/>
        </w:rPr>
      </w:pPr>
      <w:r>
        <w:rPr>
          <w:rFonts w:hint="eastAsia"/>
        </w:rPr>
        <w:t>深入了解“旅”的拼音结构</w:t>
      </w:r>
    </w:p>
    <w:p w14:paraId="382808C5" w14:textId="77777777" w:rsidR="00764462" w:rsidRDefault="00764462">
      <w:pPr>
        <w:rPr>
          <w:rFonts w:hint="eastAsia"/>
        </w:rPr>
      </w:pPr>
      <w:r>
        <w:rPr>
          <w:rFonts w:hint="eastAsia"/>
        </w:rPr>
        <w:t>当我们谈论“旅”的拼音结构时，不得不提到它属于汉语拼音系统中的一个特殊案例。声母“l”是一个常见的辅音，在发音时需要舌尖轻触上前牙龈，形成轻微阻碍后快速释放气流。而韵母“ü”，则要求发音时双唇呈圆形并向前突出，同时舌头位置尽量靠近前颚但不接触，发出清晰的元音。由于“lü”中的“ü”在遇到“j、q、x”等声母时，上面的两点可以省略，但在本例中，由于声母是“l”，所以必须保留两点以示区别。</w:t>
      </w:r>
    </w:p>
    <w:p w14:paraId="60A955AF" w14:textId="77777777" w:rsidR="00764462" w:rsidRDefault="00764462">
      <w:pPr>
        <w:rPr>
          <w:rFonts w:hint="eastAsia"/>
        </w:rPr>
      </w:pPr>
    </w:p>
    <w:p w14:paraId="1CB7EB6F" w14:textId="77777777" w:rsidR="00764462" w:rsidRDefault="0076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F37D3" w14:textId="77777777" w:rsidR="00764462" w:rsidRDefault="0076446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9A99BE9" w14:textId="77777777" w:rsidR="00764462" w:rsidRDefault="00764462">
      <w:pPr>
        <w:rPr>
          <w:rFonts w:hint="eastAsia"/>
        </w:rPr>
      </w:pPr>
      <w:r>
        <w:rPr>
          <w:rFonts w:hint="eastAsia"/>
        </w:rPr>
        <w:t>在日常学习和使用过程中，准确把握“旅”的拼音不仅有助于提高汉字识别能力，还能增进对汉语语音系统的理解。例如，在教外国人学习汉语时，教师应特别强调“ü”的发音特点及其书写规范，避免与“u”混淆。通过练习词汇如“旅行”、“旅馆”等，可以帮助学习者更好地记住“旅”的正确发音，并将其自然地融入到更广泛的语境之中。</w:t>
      </w:r>
    </w:p>
    <w:p w14:paraId="24DAD158" w14:textId="77777777" w:rsidR="00764462" w:rsidRDefault="00764462">
      <w:pPr>
        <w:rPr>
          <w:rFonts w:hint="eastAsia"/>
        </w:rPr>
      </w:pPr>
    </w:p>
    <w:p w14:paraId="36527716" w14:textId="77777777" w:rsidR="00764462" w:rsidRDefault="0076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71D92" w14:textId="77777777" w:rsidR="00764462" w:rsidRDefault="00764462">
      <w:pPr>
        <w:rPr>
          <w:rFonts w:hint="eastAsia"/>
        </w:rPr>
      </w:pPr>
      <w:r>
        <w:rPr>
          <w:rFonts w:hint="eastAsia"/>
        </w:rPr>
        <w:t>文化背景下的“旅”</w:t>
      </w:r>
    </w:p>
    <w:p w14:paraId="7F9E46F2" w14:textId="77777777" w:rsidR="00764462" w:rsidRDefault="00764462">
      <w:pPr>
        <w:rPr>
          <w:rFonts w:hint="eastAsia"/>
        </w:rPr>
      </w:pPr>
      <w:r>
        <w:rPr>
          <w:rFonts w:hint="eastAsia"/>
        </w:rPr>
        <w:t>从文化角度看，“旅”不仅仅是一个简单的汉字或词汇，它承载着丰富的历史和文化内涵。在中国古代文学作品中，“旅”常用来指代外出游历或远行，体现了古人追求知识、探索未知世界的勇气与智慧。随着时代的发展，“旅”的意义也在不断扩展，现代意义上的“旅游”已经成为人们放松心情、体验不同文化的热门活动之一。了解“旅”的拼音及其背后的文化价值，不仅能增强语言学习的乐趣，也能加深对中国传统文化的理解。</w:t>
      </w:r>
    </w:p>
    <w:p w14:paraId="1301FAA6" w14:textId="77777777" w:rsidR="00764462" w:rsidRDefault="00764462">
      <w:pPr>
        <w:rPr>
          <w:rFonts w:hint="eastAsia"/>
        </w:rPr>
      </w:pPr>
    </w:p>
    <w:p w14:paraId="74BF6FF2" w14:textId="77777777" w:rsidR="00764462" w:rsidRDefault="0076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40A6D" w14:textId="77777777" w:rsidR="00764462" w:rsidRDefault="0076446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D7D4076" w14:textId="77777777" w:rsidR="00764462" w:rsidRDefault="00764462">
      <w:pPr>
        <w:rPr>
          <w:rFonts w:hint="eastAsia"/>
        </w:rPr>
      </w:pPr>
      <w:r>
        <w:rPr>
          <w:rFonts w:hint="eastAsia"/>
        </w:rPr>
        <w:t>“旅”的拼音为“lǚ”，由声母“l”和韵母“ü”构成，发音时需注意舌位及口型的变化。通过对“旅”拼音的学习，我们不仅能提升汉语水平，还能一窥汉语文化的博大精深。无论是在学术研究还是日常交流中，准确掌握汉字的拼音都是通往成功的重要一步。</w:t>
      </w:r>
    </w:p>
    <w:p w14:paraId="2F457FA3" w14:textId="77777777" w:rsidR="00764462" w:rsidRDefault="00764462">
      <w:pPr>
        <w:rPr>
          <w:rFonts w:hint="eastAsia"/>
        </w:rPr>
      </w:pPr>
    </w:p>
    <w:p w14:paraId="2BAB8174" w14:textId="77777777" w:rsidR="00764462" w:rsidRDefault="00764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81D6F" w14:textId="77777777" w:rsidR="00764462" w:rsidRDefault="00764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57C81" w14:textId="6D91F95C" w:rsidR="00925655" w:rsidRDefault="00925655"/>
    <w:sectPr w:rsidR="00925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55"/>
    <w:rsid w:val="002908F1"/>
    <w:rsid w:val="00764462"/>
    <w:rsid w:val="009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DDD93-F736-4C84-8F5F-85DE57CE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