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1F7B" w14:textId="77777777" w:rsidR="007A0716" w:rsidRDefault="007A0716">
      <w:pPr>
        <w:rPr>
          <w:rFonts w:hint="eastAsia"/>
        </w:rPr>
      </w:pPr>
      <w:r>
        <w:rPr>
          <w:rFonts w:hint="eastAsia"/>
        </w:rPr>
        <w:t>旅的拼音带两点吗</w:t>
      </w:r>
    </w:p>
    <w:p w14:paraId="7911189E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FF700" w14:textId="77777777" w:rsidR="007A0716" w:rsidRDefault="007A0716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是学习汉语和进行文字输入的重要工具。对于“旅”这个字而言，很多人可能会好奇它的拼音是否带有两点。根据汉语拼音方案，“旅”的拼音是“lǚ”，并不包含所谓的“两点”。这里的“ǚ”是一个特殊的韵母符号，在发音时与“v”相似，但是并非英文字母表中的“v”，而是代表一个特定的元音发音。</w:t>
      </w:r>
    </w:p>
    <w:p w14:paraId="012A9727" w14:textId="77777777" w:rsidR="007A0716" w:rsidRDefault="007A0716">
      <w:pPr>
        <w:rPr>
          <w:rFonts w:hint="eastAsia"/>
        </w:rPr>
      </w:pPr>
    </w:p>
    <w:p w14:paraId="38020782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BCD6C" w14:textId="77777777" w:rsidR="007A0716" w:rsidRDefault="007A071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69BADB0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37791" w14:textId="77777777" w:rsidR="007A0716" w:rsidRDefault="007A0716">
      <w:pPr>
        <w:rPr>
          <w:rFonts w:hint="eastAsia"/>
        </w:rPr>
      </w:pPr>
      <w:r>
        <w:rPr>
          <w:rFonts w:hint="eastAsia"/>
        </w:rPr>
        <w:t>汉语拼音是一种为汉字注音的语言工具，它是在1958年正式由中华人民共和国政府公布并推行的。这套系统基于拉丁字母，设计目的是为了帮助儿童学习普通话、辅助外国人学习中文以及方便汉字的输入。随着时间的发展，汉语拼音已经成为不可或缺的一部分，不仅在中国国内广泛使用，在海外中文教学中也占据着重要地位。</w:t>
      </w:r>
    </w:p>
    <w:p w14:paraId="7A78B296" w14:textId="77777777" w:rsidR="007A0716" w:rsidRDefault="007A0716">
      <w:pPr>
        <w:rPr>
          <w:rFonts w:hint="eastAsia"/>
        </w:rPr>
      </w:pPr>
    </w:p>
    <w:p w14:paraId="4DEFCB6D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657EA" w14:textId="77777777" w:rsidR="007A0716" w:rsidRDefault="007A0716">
      <w:pPr>
        <w:rPr>
          <w:rFonts w:hint="eastAsia"/>
        </w:rPr>
      </w:pPr>
      <w:r>
        <w:rPr>
          <w:rFonts w:hint="eastAsia"/>
        </w:rPr>
        <w:t>关于“ǚ”的发音指导</w:t>
      </w:r>
    </w:p>
    <w:p w14:paraId="6EE79A42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88E86" w14:textId="77777777" w:rsidR="007A0716" w:rsidRDefault="007A0716">
      <w:pPr>
        <w:rPr>
          <w:rFonts w:hint="eastAsia"/>
        </w:rPr>
      </w:pPr>
      <w:r>
        <w:rPr>
          <w:rFonts w:hint="eastAsia"/>
        </w:rPr>
        <w:t>对于像“旅”这样含有“ǚ”这个特殊符号的字，正确的发音方法非常重要。“ǚ”的发音介于英语中的“i”和“u”之间，但又不同于两者。要发出这个音，嘴巴微微张开，舌头平放，嘴唇保持自然放松状态。声音从喉咙发出，通过口腔时没有阻碍，最终形成一个清晰而柔和的声音。练习这个音时，可以从简单的单词开始，比如“女（nǚ）”、“吕（lǚ）”，逐渐熟悉这种独特的发音方式。</w:t>
      </w:r>
    </w:p>
    <w:p w14:paraId="24F506DF" w14:textId="77777777" w:rsidR="007A0716" w:rsidRDefault="007A0716">
      <w:pPr>
        <w:rPr>
          <w:rFonts w:hint="eastAsia"/>
        </w:rPr>
      </w:pPr>
    </w:p>
    <w:p w14:paraId="3B00FC98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C27CB" w14:textId="77777777" w:rsidR="007A0716" w:rsidRDefault="007A0716">
      <w:pPr>
        <w:rPr>
          <w:rFonts w:hint="eastAsia"/>
        </w:rPr>
      </w:pPr>
      <w:r>
        <w:rPr>
          <w:rFonts w:hint="eastAsia"/>
        </w:rPr>
        <w:t>汉字与拼音的关系探讨</w:t>
      </w:r>
    </w:p>
    <w:p w14:paraId="739F788A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A6449" w14:textId="77777777" w:rsidR="007A0716" w:rsidRDefault="007A0716">
      <w:pPr>
        <w:rPr>
          <w:rFonts w:hint="eastAsia"/>
        </w:rPr>
      </w:pPr>
      <w:r>
        <w:rPr>
          <w:rFonts w:hint="eastAsia"/>
        </w:rPr>
        <w:t>尽管拼音是为了更好地理解和使用汉字而设计的，但它并不能完全代替汉字本身。每个汉字都承载着丰富的文化和历史信息，而这些往往是无法仅仅通过拼音来传达的。例如，“旅”不仅仅意味着旅行或游客，它还与中国古代的军事制度、文学作品中的游子情怀等有着深厚的联系。因此，在学习汉语的过程中，除了掌握拼音外，深入理解汉字背后的文化内涵同样至关重要。</w:t>
      </w:r>
    </w:p>
    <w:p w14:paraId="42AF1325" w14:textId="77777777" w:rsidR="007A0716" w:rsidRDefault="007A0716">
      <w:pPr>
        <w:rPr>
          <w:rFonts w:hint="eastAsia"/>
        </w:rPr>
      </w:pPr>
    </w:p>
    <w:p w14:paraId="762CED38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6A9B5" w14:textId="77777777" w:rsidR="007A0716" w:rsidRDefault="007A0716">
      <w:pPr>
        <w:rPr>
          <w:rFonts w:hint="eastAsia"/>
        </w:rPr>
      </w:pPr>
      <w:r>
        <w:rPr>
          <w:rFonts w:hint="eastAsia"/>
        </w:rPr>
        <w:t>最后的总结</w:t>
      </w:r>
    </w:p>
    <w:p w14:paraId="4F454BE1" w14:textId="77777777" w:rsidR="007A0716" w:rsidRDefault="007A0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55C09" w14:textId="77777777" w:rsidR="007A0716" w:rsidRDefault="007A0716">
      <w:pPr>
        <w:rPr>
          <w:rFonts w:hint="eastAsia"/>
        </w:rPr>
      </w:pPr>
      <w:r>
        <w:rPr>
          <w:rFonts w:hint="eastAsia"/>
        </w:rPr>
        <w:t>“旅”的拼音是“lǚ”，其中的“ǚ”是一个特别的韵母符号，不带有“两点”。汉语拼音作为连接汉字与发音之间的桥梁，对于汉语的学习有着不可替代的作用。了解和正确发音“ǚ”这样的特殊符号，有助于更准确地表达汉语，并且加深对汉字文化意义的理解。无论是对于初学者还是已经有一定基础的学习者来说，正确掌握汉语拼音都是学好汉语的关键一步。</w:t>
      </w:r>
    </w:p>
    <w:p w14:paraId="481B1BCB" w14:textId="77777777" w:rsidR="007A0716" w:rsidRDefault="007A0716">
      <w:pPr>
        <w:rPr>
          <w:rFonts w:hint="eastAsia"/>
        </w:rPr>
      </w:pPr>
    </w:p>
    <w:p w14:paraId="2D8F764D" w14:textId="77777777" w:rsidR="007A0716" w:rsidRDefault="007A0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0AF20" w14:textId="53062392" w:rsidR="008A31A4" w:rsidRDefault="008A31A4"/>
    <w:sectPr w:rsidR="008A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A4"/>
    <w:rsid w:val="002908F1"/>
    <w:rsid w:val="007A0716"/>
    <w:rsid w:val="008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5545-00AC-48FC-BD4C-B4EC91A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