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20E3" w14:textId="77777777" w:rsidR="00951074" w:rsidRDefault="00951074">
      <w:pPr>
        <w:rPr>
          <w:rFonts w:hint="eastAsia"/>
        </w:rPr>
      </w:pPr>
      <w:r>
        <w:rPr>
          <w:rFonts w:hint="eastAsia"/>
        </w:rPr>
        <w:t>旅的拼音和部首和组词是什么</w:t>
      </w:r>
    </w:p>
    <w:p w14:paraId="0C99876C" w14:textId="77777777" w:rsidR="00951074" w:rsidRDefault="00951074">
      <w:pPr>
        <w:rPr>
          <w:rFonts w:hint="eastAsia"/>
        </w:rPr>
      </w:pPr>
      <w:r>
        <w:rPr>
          <w:rFonts w:hint="eastAsia"/>
        </w:rPr>
        <w:t>汉字“旅”是一个多义字，它不仅承载着丰富的文化内涵，而且在现代汉语中也有广泛的应用。下面我们将从拼音、部首以及由“旅”组成的词汇三个方面来了解这个字。</w:t>
      </w:r>
    </w:p>
    <w:p w14:paraId="370BB266" w14:textId="77777777" w:rsidR="00951074" w:rsidRDefault="00951074">
      <w:pPr>
        <w:rPr>
          <w:rFonts w:hint="eastAsia"/>
        </w:rPr>
      </w:pPr>
    </w:p>
    <w:p w14:paraId="48968FAD" w14:textId="77777777" w:rsidR="00951074" w:rsidRDefault="00951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569B7" w14:textId="77777777" w:rsidR="00951074" w:rsidRDefault="00951074">
      <w:pPr>
        <w:rPr>
          <w:rFonts w:hint="eastAsia"/>
        </w:rPr>
      </w:pPr>
      <w:r>
        <w:rPr>
          <w:rFonts w:hint="eastAsia"/>
        </w:rPr>
        <w:t>拼音：lǚ</w:t>
      </w:r>
    </w:p>
    <w:p w14:paraId="1384D72D" w14:textId="77777777" w:rsidR="00951074" w:rsidRDefault="00951074">
      <w:pPr>
        <w:rPr>
          <w:rFonts w:hint="eastAsia"/>
        </w:rPr>
      </w:pPr>
      <w:r>
        <w:rPr>
          <w:rFonts w:hint="eastAsia"/>
        </w:rPr>
        <w:t>“旅”的拼音是 lǚ。这是一个阳平声（第二声），发音时要注意舌尖轻抵上颚，然后快速离开，让气流顺畅通过口腔。学习正确的拼音对于掌握汉字的读音至关重要，尤其对于非母语者来说，准确的发音能够帮助他们更好地理解和交流。</w:t>
      </w:r>
    </w:p>
    <w:p w14:paraId="2218D731" w14:textId="77777777" w:rsidR="00951074" w:rsidRDefault="00951074">
      <w:pPr>
        <w:rPr>
          <w:rFonts w:hint="eastAsia"/>
        </w:rPr>
      </w:pPr>
    </w:p>
    <w:p w14:paraId="704E82B0" w14:textId="77777777" w:rsidR="00951074" w:rsidRDefault="00951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85447" w14:textId="77777777" w:rsidR="00951074" w:rsidRDefault="00951074">
      <w:pPr>
        <w:rPr>
          <w:rFonts w:hint="eastAsia"/>
        </w:rPr>
      </w:pPr>
      <w:r>
        <w:rPr>
          <w:rFonts w:hint="eastAsia"/>
        </w:rPr>
        <w:t>部首：方</w:t>
      </w:r>
    </w:p>
    <w:p w14:paraId="6606060C" w14:textId="77777777" w:rsidR="00951074" w:rsidRDefault="00951074">
      <w:pPr>
        <w:rPr>
          <w:rFonts w:hint="eastAsia"/>
        </w:rPr>
      </w:pPr>
      <w:r>
        <w:rPr>
          <w:rFonts w:hint="eastAsia"/>
        </w:rPr>
        <w:t>“旅”字的部首是“方”。部首是构成汉字的基本元素之一，它们通常与字的意义有关。“方”作为部首，在这里可能暗示了方向、方位的意思，这与“旅”所代表的旅行、出行的概念相呼应。在古代，“旅”字也用来表示军队中的编制单位，因此可以推测出它还蕴含了一定的组织性或行军路线的概念。</w:t>
      </w:r>
    </w:p>
    <w:p w14:paraId="27CE052D" w14:textId="77777777" w:rsidR="00951074" w:rsidRDefault="00951074">
      <w:pPr>
        <w:rPr>
          <w:rFonts w:hint="eastAsia"/>
        </w:rPr>
      </w:pPr>
    </w:p>
    <w:p w14:paraId="6EE4ABBA" w14:textId="77777777" w:rsidR="00951074" w:rsidRDefault="00951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103F0" w14:textId="77777777" w:rsidR="00951074" w:rsidRDefault="00951074">
      <w:pPr>
        <w:rPr>
          <w:rFonts w:hint="eastAsia"/>
        </w:rPr>
      </w:pPr>
      <w:r>
        <w:rPr>
          <w:rFonts w:hint="eastAsia"/>
        </w:rPr>
        <w:t>组词：旅游、旅行、旅客等</w:t>
      </w:r>
    </w:p>
    <w:p w14:paraId="71CCB0D0" w14:textId="77777777" w:rsidR="00951074" w:rsidRDefault="00951074">
      <w:pPr>
        <w:rPr>
          <w:rFonts w:hint="eastAsia"/>
        </w:rPr>
      </w:pPr>
      <w:r>
        <w:rPr>
          <w:rFonts w:hint="eastAsia"/>
        </w:rPr>
        <w:t>“旅”是一个非常活跃的字，它可以组成许多常用的词汇。比如，“旅游”指的是人们为了休闲娱乐而进行的短途或长途旅行；“旅行”则更加侧重于过程本身，强调的是离开常住地到其他地方的经历；还有“旅客”，是指正在旅行途中的人们。除此之外，“旅”还可以出现在诸如“旅社”、“旅行社”、“旅途”这样的词语中，每一个词都描绘出了不同的旅行场景和体验。</w:t>
      </w:r>
    </w:p>
    <w:p w14:paraId="4CB4889D" w14:textId="77777777" w:rsidR="00951074" w:rsidRDefault="00951074">
      <w:pPr>
        <w:rPr>
          <w:rFonts w:hint="eastAsia"/>
        </w:rPr>
      </w:pPr>
    </w:p>
    <w:p w14:paraId="56CC368E" w14:textId="77777777" w:rsidR="00951074" w:rsidRDefault="00951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545EE" w14:textId="77777777" w:rsidR="00951074" w:rsidRDefault="00951074">
      <w:pPr>
        <w:rPr>
          <w:rFonts w:hint="eastAsia"/>
        </w:rPr>
      </w:pPr>
      <w:r>
        <w:rPr>
          <w:rFonts w:hint="eastAsia"/>
        </w:rPr>
        <w:t>深入理解“旅”的意义</w:t>
      </w:r>
    </w:p>
    <w:p w14:paraId="16050994" w14:textId="77777777" w:rsidR="00951074" w:rsidRDefault="00951074">
      <w:pPr>
        <w:rPr>
          <w:rFonts w:hint="eastAsia"/>
        </w:rPr>
      </w:pPr>
      <w:r>
        <w:rPr>
          <w:rFonts w:hint="eastAsia"/>
        </w:rPr>
        <w:t>除了上述基本的拼音、部首和组词外，“旅”字背后的文化价值也不容忽视。在中国传统文化里，旅行不仅是物理空间上的移动，更是一种精神层面的探索和个人成长的过程。古往今来，无数文人墨客留下了关于旅行的诗篇和散文，这些作品记录了他们的见闻感受，成为了中华文化宝库中的璀璨明珠。随着时代的发展，“旅”的概念也在不断演变，今天的我们可以通过各种方式去认识世界，享受旅途带来的快乐与收获。</w:t>
      </w:r>
    </w:p>
    <w:p w14:paraId="60F3F9D3" w14:textId="77777777" w:rsidR="00951074" w:rsidRDefault="00951074">
      <w:pPr>
        <w:rPr>
          <w:rFonts w:hint="eastAsia"/>
        </w:rPr>
      </w:pPr>
    </w:p>
    <w:p w14:paraId="1E2696A6" w14:textId="77777777" w:rsidR="00951074" w:rsidRDefault="00951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7A36A" w14:textId="77777777" w:rsidR="00951074" w:rsidRDefault="00951074">
      <w:pPr>
        <w:rPr>
          <w:rFonts w:hint="eastAsia"/>
        </w:rPr>
      </w:pPr>
      <w:r>
        <w:rPr>
          <w:rFonts w:hint="eastAsia"/>
        </w:rPr>
        <w:t>最后的总结</w:t>
      </w:r>
    </w:p>
    <w:p w14:paraId="3619D9CE" w14:textId="77777777" w:rsidR="00951074" w:rsidRDefault="00951074">
      <w:pPr>
        <w:rPr>
          <w:rFonts w:hint="eastAsia"/>
        </w:rPr>
      </w:pPr>
      <w:r>
        <w:rPr>
          <w:rFonts w:hint="eastAsia"/>
        </w:rPr>
        <w:t>“旅”的拼音为 lǚ，其部首为“方”，并且能组成多个富有意义的词汇。通过学习“旅”的相关知识，我们可以更加深刻地理解这个字所传达的信息，并且在实际生活中灵活运用。“旅”所象征的旅行活动，无论是过去还是现在，都是人类追求自由、探索未知的重要途径之一。</w:t>
      </w:r>
    </w:p>
    <w:p w14:paraId="6D68DC90" w14:textId="77777777" w:rsidR="00951074" w:rsidRDefault="00951074">
      <w:pPr>
        <w:rPr>
          <w:rFonts w:hint="eastAsia"/>
        </w:rPr>
      </w:pPr>
    </w:p>
    <w:p w14:paraId="09AEF03A" w14:textId="77777777" w:rsidR="00951074" w:rsidRDefault="00951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69C42" w14:textId="6AE260F8" w:rsidR="00FC50C6" w:rsidRDefault="00FC50C6"/>
    <w:sectPr w:rsidR="00FC5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C6"/>
    <w:rsid w:val="002908F1"/>
    <w:rsid w:val="00951074"/>
    <w:rsid w:val="00F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50C2D-5738-4CCF-849A-2514575C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