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3CE2" w14:textId="77777777" w:rsidR="005A1DFF" w:rsidRDefault="005A1DFF">
      <w:pPr>
        <w:rPr>
          <w:rFonts w:hint="eastAsia"/>
        </w:rPr>
      </w:pPr>
      <w:r>
        <w:rPr>
          <w:rFonts w:hint="eastAsia"/>
        </w:rPr>
        <w:t>旅字手机的拼音怎么打</w:t>
      </w:r>
    </w:p>
    <w:p w14:paraId="5C65557B" w14:textId="77777777" w:rsidR="005A1DFF" w:rsidRDefault="005A1DFF">
      <w:pPr>
        <w:rPr>
          <w:rFonts w:hint="eastAsia"/>
        </w:rPr>
      </w:pPr>
      <w:r>
        <w:rPr>
          <w:rFonts w:hint="eastAsia"/>
        </w:rPr>
        <w:t>在我们日常生活中，手机已经成为不可或缺的一部分，而输入法作为手机上与用户交互的重要工具之一，其准确性和便捷性至关重要。当提到“旅字手机的拼音怎么打”时，这可能是指如何在手机上打出“旅”这个汉字的拼音。为了回答这个问题，我们需要了解一些基本的中文输入法知识。</w:t>
      </w:r>
    </w:p>
    <w:p w14:paraId="64501F61" w14:textId="77777777" w:rsidR="005A1DFF" w:rsidRDefault="005A1DFF">
      <w:pPr>
        <w:rPr>
          <w:rFonts w:hint="eastAsia"/>
        </w:rPr>
      </w:pPr>
    </w:p>
    <w:p w14:paraId="122C4029" w14:textId="77777777" w:rsidR="005A1DFF" w:rsidRDefault="005A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EAA3F" w14:textId="77777777" w:rsidR="005A1DFF" w:rsidRDefault="005A1DFF">
      <w:pPr>
        <w:rPr>
          <w:rFonts w:hint="eastAsia"/>
        </w:rPr>
      </w:pPr>
      <w:r>
        <w:rPr>
          <w:rFonts w:hint="eastAsia"/>
        </w:rPr>
        <w:t>中文输入法简述</w:t>
      </w:r>
    </w:p>
    <w:p w14:paraId="5CD504D4" w14:textId="77777777" w:rsidR="005A1DFF" w:rsidRDefault="005A1DFF">
      <w:pPr>
        <w:rPr>
          <w:rFonts w:hint="eastAsia"/>
        </w:rPr>
      </w:pPr>
      <w:r>
        <w:rPr>
          <w:rFonts w:hint="eastAsia"/>
        </w:rPr>
        <w:t>目前市面上最常见的中文输入法有两种：拼音输入法和笔画输入法。其中，拼音输入法又分为全拼和简拼两种形式。对于大部分用户来说，拼音输入法是最为熟悉和常用的方式。它允许用户通过输入汉字对应的拼音来选择并输入汉字。无论是使用实体键盘还是虚拟键盘，用户都可以轻松地输入拼音，进而得到想要的汉字。</w:t>
      </w:r>
    </w:p>
    <w:p w14:paraId="40020B17" w14:textId="77777777" w:rsidR="005A1DFF" w:rsidRDefault="005A1DFF">
      <w:pPr>
        <w:rPr>
          <w:rFonts w:hint="eastAsia"/>
        </w:rPr>
      </w:pPr>
    </w:p>
    <w:p w14:paraId="51E52726" w14:textId="77777777" w:rsidR="005A1DFF" w:rsidRDefault="005A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8DD75" w14:textId="77777777" w:rsidR="005A1DFF" w:rsidRDefault="005A1DFF">
      <w:pPr>
        <w:rPr>
          <w:rFonts w:hint="eastAsia"/>
        </w:rPr>
      </w:pPr>
      <w:r>
        <w:rPr>
          <w:rFonts w:hint="eastAsia"/>
        </w:rPr>
        <w:t>具体操作步骤</w:t>
      </w:r>
    </w:p>
    <w:p w14:paraId="546D27E2" w14:textId="77777777" w:rsidR="005A1DFF" w:rsidRDefault="005A1DFF">
      <w:pPr>
        <w:rPr>
          <w:rFonts w:hint="eastAsia"/>
        </w:rPr>
      </w:pPr>
      <w:r>
        <w:rPr>
          <w:rFonts w:hint="eastAsia"/>
        </w:rPr>
        <w:t>要打出“旅”字的拼音，首先需要确保你的手机设置中已选择了支持中文输入的输入法。在你需要输入文字的地方点击以激活键盘。接着，按照标准普通话发音规则，“旅”的拼音是“lǚ”。所以你只需要在手机屏幕上找到相应的字母键，依次按下“L”，“V”两个按键即可。如果输入法支持自动声调识别，则无需额外操作；如果不支持，你可能还需要手动选择正确的声调，即第二声。</w:t>
      </w:r>
    </w:p>
    <w:p w14:paraId="62DD88B4" w14:textId="77777777" w:rsidR="005A1DFF" w:rsidRDefault="005A1DFF">
      <w:pPr>
        <w:rPr>
          <w:rFonts w:hint="eastAsia"/>
        </w:rPr>
      </w:pPr>
    </w:p>
    <w:p w14:paraId="0A72F2DD" w14:textId="77777777" w:rsidR="005A1DFF" w:rsidRDefault="005A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9B626" w14:textId="77777777" w:rsidR="005A1DFF" w:rsidRDefault="005A1DFF">
      <w:pPr>
        <w:rPr>
          <w:rFonts w:hint="eastAsia"/>
        </w:rPr>
      </w:pPr>
      <w:r>
        <w:rPr>
          <w:rFonts w:hint="eastAsia"/>
        </w:rPr>
        <w:t>特殊情况处理</w:t>
      </w:r>
    </w:p>
    <w:p w14:paraId="6079EDA4" w14:textId="77777777" w:rsidR="005A1DFF" w:rsidRDefault="005A1DFF">
      <w:pPr>
        <w:rPr>
          <w:rFonts w:hint="eastAsia"/>
        </w:rPr>
      </w:pPr>
      <w:r>
        <w:rPr>
          <w:rFonts w:hint="eastAsia"/>
        </w:rPr>
        <w:t>有时，由于某些原因，比如输入法软件的问题或者系统设置的不同，可能会遇到无法正确显示或选择“lǚ”这样的带声调拼音的情况。在这种情况下，可以尝试更新输入法应用至最新版本，检查是否开启了拼音输入模式，并确认语言选项里包含了简体中文。部分输入法提供了一种叫做“模糊音”的功能，它可以帮助用户更灵活地匹配不同的发音习惯，即便输入时不完全准确也能找到正确的汉字。</w:t>
      </w:r>
    </w:p>
    <w:p w14:paraId="1CCE2617" w14:textId="77777777" w:rsidR="005A1DFF" w:rsidRDefault="005A1DFF">
      <w:pPr>
        <w:rPr>
          <w:rFonts w:hint="eastAsia"/>
        </w:rPr>
      </w:pPr>
    </w:p>
    <w:p w14:paraId="7F24678A" w14:textId="77777777" w:rsidR="005A1DFF" w:rsidRDefault="005A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5F171" w14:textId="77777777" w:rsidR="005A1DFF" w:rsidRDefault="005A1DFF">
      <w:pPr>
        <w:rPr>
          <w:rFonts w:hint="eastAsia"/>
        </w:rPr>
      </w:pPr>
      <w:r>
        <w:rPr>
          <w:rFonts w:hint="eastAsia"/>
        </w:rPr>
        <w:t>其他提示</w:t>
      </w:r>
    </w:p>
    <w:p w14:paraId="58D85B46" w14:textId="77777777" w:rsidR="005A1DFF" w:rsidRDefault="005A1DFF">
      <w:pPr>
        <w:rPr>
          <w:rFonts w:hint="eastAsia"/>
        </w:rPr>
      </w:pPr>
      <w:r>
        <w:rPr>
          <w:rFonts w:hint="eastAsia"/>
        </w:rPr>
        <w:t>除了直接输入拼音外，很多输入法还提供了快捷短语、表情符号以及手写识别等功能，让用户能够更加高效地进行交流。如果你经常需要输入特定的汉字或词语，不妨利用输入法提供的自定义短语功能，这样可以在未来节省大量时间。保持对新版本输入法的关注也很重要，因为开发者会不断优化产品性能，加入更多实用的新特性。</w:t>
      </w:r>
    </w:p>
    <w:p w14:paraId="4E0B39E6" w14:textId="77777777" w:rsidR="005A1DFF" w:rsidRDefault="005A1DFF">
      <w:pPr>
        <w:rPr>
          <w:rFonts w:hint="eastAsia"/>
        </w:rPr>
      </w:pPr>
    </w:p>
    <w:p w14:paraId="186AE00A" w14:textId="77777777" w:rsidR="005A1DFF" w:rsidRDefault="005A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5E739" w14:textId="77777777" w:rsidR="005A1DFF" w:rsidRDefault="005A1DFF">
      <w:pPr>
        <w:rPr>
          <w:rFonts w:hint="eastAsia"/>
        </w:rPr>
      </w:pPr>
      <w:r>
        <w:rPr>
          <w:rFonts w:hint="eastAsia"/>
        </w:rPr>
        <w:t>最后的总结</w:t>
      </w:r>
    </w:p>
    <w:p w14:paraId="312FC0D3" w14:textId="77777777" w:rsidR="005A1DFF" w:rsidRDefault="005A1DFF">
      <w:pPr>
        <w:rPr>
          <w:rFonts w:hint="eastAsia"/>
        </w:rPr>
      </w:pPr>
      <w:r>
        <w:rPr>
          <w:rFonts w:hint="eastAsia"/>
        </w:rPr>
        <w:t>“旅字手机的拼音怎么打”这个问题的答案并不复杂。只要掌握了基础的拼音输入技巧，再结合个人设备的具体情况做适当调整，就可以顺利地完成汉字的输入。随着技术的发展，未来的输入体验将会变得更加智能和个性化，给我们的生活带来更多的便利。</w:t>
      </w:r>
    </w:p>
    <w:p w14:paraId="33B1074F" w14:textId="77777777" w:rsidR="005A1DFF" w:rsidRDefault="005A1DFF">
      <w:pPr>
        <w:rPr>
          <w:rFonts w:hint="eastAsia"/>
        </w:rPr>
      </w:pPr>
    </w:p>
    <w:p w14:paraId="1BCDCC8D" w14:textId="77777777" w:rsidR="005A1DFF" w:rsidRDefault="005A1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D7192" w14:textId="29722A4E" w:rsidR="001A5569" w:rsidRDefault="001A5569"/>
    <w:sectPr w:rsidR="001A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69"/>
    <w:rsid w:val="001A5569"/>
    <w:rsid w:val="002908F1"/>
    <w:rsid w:val="005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EC92A-76AC-43B9-A54B-6AA20D5F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