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B01B9" w14:textId="77777777" w:rsidR="009044E6" w:rsidRDefault="009044E6">
      <w:pPr>
        <w:rPr>
          <w:rFonts w:hint="eastAsia"/>
        </w:rPr>
      </w:pPr>
      <w:r>
        <w:rPr>
          <w:rFonts w:hint="eastAsia"/>
        </w:rPr>
        <w:t>旅字怎么打的拼音</w:t>
      </w:r>
    </w:p>
    <w:p w14:paraId="00D038C5" w14:textId="77777777" w:rsidR="009044E6" w:rsidRDefault="009044E6">
      <w:pPr>
        <w:rPr>
          <w:rFonts w:hint="eastAsia"/>
        </w:rPr>
      </w:pPr>
      <w:r>
        <w:rPr>
          <w:rFonts w:hint="eastAsia"/>
        </w:rPr>
        <w:t>在汉语拼音系统中，汉字“旅”被拼写为 “lǚ”。汉语拼音是中华人民共和国官方颁布的汉字注音拉丁化方法，它不仅是中国小学生学习汉字的标准，也是外国人学习中文的重要工具。对于想要正确输入或书写“旅”字拼音的人来说，掌握正确的发音和拼写规则是非常重要的。</w:t>
      </w:r>
    </w:p>
    <w:p w14:paraId="62224B01" w14:textId="77777777" w:rsidR="009044E6" w:rsidRDefault="009044E6">
      <w:pPr>
        <w:rPr>
          <w:rFonts w:hint="eastAsia"/>
        </w:rPr>
      </w:pPr>
    </w:p>
    <w:p w14:paraId="33441B18" w14:textId="77777777" w:rsidR="009044E6" w:rsidRDefault="009044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F70CD" w14:textId="77777777" w:rsidR="009044E6" w:rsidRDefault="009044E6">
      <w:pPr>
        <w:rPr>
          <w:rFonts w:hint="eastAsia"/>
        </w:rPr>
      </w:pPr>
      <w:r>
        <w:rPr>
          <w:rFonts w:hint="eastAsia"/>
        </w:rPr>
        <w:t>了解拼音结构</w:t>
      </w:r>
    </w:p>
    <w:p w14:paraId="22171FE2" w14:textId="77777777" w:rsidR="009044E6" w:rsidRDefault="009044E6">
      <w:pPr>
        <w:rPr>
          <w:rFonts w:hint="eastAsia"/>
        </w:rPr>
      </w:pPr>
      <w:r>
        <w:rPr>
          <w:rFonts w:hint="eastAsia"/>
        </w:rPr>
        <w:t>要打出“旅”的拼音，我们首先要理解汉语拼音的基本构成。汉语拼音由声母、韵母和声调三部分组成。“旅”字的拼音“lǚ”，其中“l”是声母，“ü”是韵母，而上面的小横线则表示该字的声调——在本例中是第三声，即降升调。在实际输入时，由于大多数键盘没有直接提供带声调的字母，所以通常会先输入不带声调的拼音，之后再选择带有正确声调的选项。</w:t>
      </w:r>
    </w:p>
    <w:p w14:paraId="5E1666FC" w14:textId="77777777" w:rsidR="009044E6" w:rsidRDefault="009044E6">
      <w:pPr>
        <w:rPr>
          <w:rFonts w:hint="eastAsia"/>
        </w:rPr>
      </w:pPr>
    </w:p>
    <w:p w14:paraId="04C1AED8" w14:textId="77777777" w:rsidR="009044E6" w:rsidRDefault="009044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591D8" w14:textId="77777777" w:rsidR="009044E6" w:rsidRDefault="009044E6">
      <w:pPr>
        <w:rPr>
          <w:rFonts w:hint="eastAsia"/>
        </w:rPr>
      </w:pPr>
      <w:r>
        <w:rPr>
          <w:rFonts w:hint="eastAsia"/>
        </w:rPr>
        <w:t>输入法的选择与使用</w:t>
      </w:r>
    </w:p>
    <w:p w14:paraId="3DA66A71" w14:textId="77777777" w:rsidR="009044E6" w:rsidRDefault="009044E6">
      <w:pPr>
        <w:rPr>
          <w:rFonts w:hint="eastAsia"/>
        </w:rPr>
      </w:pPr>
      <w:r>
        <w:rPr>
          <w:rFonts w:hint="eastAsia"/>
        </w:rPr>
        <w:t>为了准确地打出“旅”字的拼音，用户需要选择一个合适的中文输入法。目前市面上有很多种输入法可供选择，比如搜狗输入法、百度输入法、QQ输入法等。这些输入法都支持拼音输入，并且拥有智能联想功能，可以帮助用户快速找到所需的汉字。当您在文本编辑器中键入“lv”（因为许多输入法将“ü”简化为“v”），接着通过数字或者下拉菜单选择对应的汉字“旅”，这样就完成了汉字的输入。</w:t>
      </w:r>
    </w:p>
    <w:p w14:paraId="3B98D31F" w14:textId="77777777" w:rsidR="009044E6" w:rsidRDefault="009044E6">
      <w:pPr>
        <w:rPr>
          <w:rFonts w:hint="eastAsia"/>
        </w:rPr>
      </w:pPr>
    </w:p>
    <w:p w14:paraId="125E63E6" w14:textId="77777777" w:rsidR="009044E6" w:rsidRDefault="009044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7A61A" w14:textId="77777777" w:rsidR="009044E6" w:rsidRDefault="009044E6">
      <w:pPr>
        <w:rPr>
          <w:rFonts w:hint="eastAsia"/>
        </w:rPr>
      </w:pPr>
      <w:r>
        <w:rPr>
          <w:rFonts w:hint="eastAsia"/>
        </w:rPr>
        <w:t>练习与实践</w:t>
      </w:r>
    </w:p>
    <w:p w14:paraId="67AE1BE4" w14:textId="77777777" w:rsidR="009044E6" w:rsidRDefault="009044E6">
      <w:pPr>
        <w:rPr>
          <w:rFonts w:hint="eastAsia"/>
        </w:rPr>
      </w:pPr>
      <w:r>
        <w:rPr>
          <w:rFonts w:hint="eastAsia"/>
        </w:rPr>
        <w:t>如同学习任何新技能一样，熟练地打出“旅”字的拼音也需要一定时间的练习。可以通过阅读、写作以及日常交流来增加对拼音系统的熟悉度。随着经验的积累，您将能够更加自然流畅地使用拼音进行汉字输入。互联网上也提供了丰富的资源，如在线教程、互动游戏和测试，帮助学习者提高他们的拼音水平。</w:t>
      </w:r>
    </w:p>
    <w:p w14:paraId="12295719" w14:textId="77777777" w:rsidR="009044E6" w:rsidRDefault="009044E6">
      <w:pPr>
        <w:rPr>
          <w:rFonts w:hint="eastAsia"/>
        </w:rPr>
      </w:pPr>
    </w:p>
    <w:p w14:paraId="141F1CF3" w14:textId="77777777" w:rsidR="009044E6" w:rsidRDefault="009044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842C8" w14:textId="77777777" w:rsidR="009044E6" w:rsidRDefault="009044E6">
      <w:pPr>
        <w:rPr>
          <w:rFonts w:hint="eastAsia"/>
        </w:rPr>
      </w:pPr>
      <w:r>
        <w:rPr>
          <w:rFonts w:hint="eastAsia"/>
        </w:rPr>
        <w:t>最后的总结</w:t>
      </w:r>
    </w:p>
    <w:p w14:paraId="48660C22" w14:textId="77777777" w:rsidR="009044E6" w:rsidRDefault="009044E6">
      <w:pPr>
        <w:rPr>
          <w:rFonts w:hint="eastAsia"/>
        </w:rPr>
      </w:pPr>
      <w:r>
        <w:rPr>
          <w:rFonts w:hint="eastAsia"/>
        </w:rPr>
        <w:t>要打出“旅”字的正确拼音“lǚ”，我们需要了解汉语拼音的构造原理，选择合适的输入法，并通过不断的练习来加深记忆。在这个过程中，保持耐心和兴趣是非常关键的。随着时间的推移，您将发现自己的拼音输入技巧得到了显著提升，从而更自信地面对中文字符的挑战。</w:t>
      </w:r>
    </w:p>
    <w:p w14:paraId="408E5C4C" w14:textId="77777777" w:rsidR="009044E6" w:rsidRDefault="009044E6">
      <w:pPr>
        <w:rPr>
          <w:rFonts w:hint="eastAsia"/>
        </w:rPr>
      </w:pPr>
    </w:p>
    <w:p w14:paraId="785941B5" w14:textId="77777777" w:rsidR="009044E6" w:rsidRDefault="009044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D9D1D" w14:textId="3077A09C" w:rsidR="003621C6" w:rsidRDefault="003621C6"/>
    <w:sectPr w:rsidR="00362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C6"/>
    <w:rsid w:val="002908F1"/>
    <w:rsid w:val="003621C6"/>
    <w:rsid w:val="0090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7DDBA-9FF7-4A81-ADF5-80C2AB93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