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8482" w14:textId="77777777" w:rsidR="00346BA1" w:rsidRDefault="00346BA1">
      <w:pPr>
        <w:rPr>
          <w:rFonts w:hint="eastAsia"/>
        </w:rPr>
      </w:pPr>
      <w:r>
        <w:rPr>
          <w:rFonts w:hint="eastAsia"/>
        </w:rPr>
        <w:t>旅在电脑上怎么打的拼音</w:t>
      </w:r>
    </w:p>
    <w:p w14:paraId="2E85A7E0" w14:textId="77777777" w:rsidR="00346BA1" w:rsidRDefault="00346BA1">
      <w:pPr>
        <w:rPr>
          <w:rFonts w:hint="eastAsia"/>
        </w:rPr>
      </w:pPr>
      <w:r>
        <w:rPr>
          <w:rFonts w:hint="eastAsia"/>
        </w:rPr>
        <w:t>在中文输入的世界里，如何准确地打出“旅”字的拼音，是许多人学习使用计算机时遇到的小挑战之一。拼音输入法作为中文输入的主要方式之一，在日常生活中扮演着不可或缺的角色。当您需要在电脑上输入“旅”这个字时，正确的拼音可以帮助您快速且准确地找到目标汉字。</w:t>
      </w:r>
    </w:p>
    <w:p w14:paraId="2B14CD65" w14:textId="77777777" w:rsidR="00346BA1" w:rsidRDefault="00346BA1">
      <w:pPr>
        <w:rPr>
          <w:rFonts w:hint="eastAsia"/>
        </w:rPr>
      </w:pPr>
    </w:p>
    <w:p w14:paraId="3C144315" w14:textId="77777777" w:rsidR="00346BA1" w:rsidRDefault="00346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D6FBC" w14:textId="77777777" w:rsidR="00346BA1" w:rsidRDefault="00346BA1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4FF8D07B" w14:textId="77777777" w:rsidR="00346BA1" w:rsidRDefault="00346BA1">
      <w:pPr>
        <w:rPr>
          <w:rFonts w:hint="eastAsia"/>
        </w:rPr>
      </w:pPr>
      <w:r>
        <w:rPr>
          <w:rFonts w:hint="eastAsia"/>
        </w:rPr>
        <w:t>拼音，全称“汉语拼音”，是中华人民共和国的官方拼写系统，用于拼写现代标准汉语（普通话）。它由声母、韵母和声调组成。“旅”的拼音为“lǚ”，其中，“l”是声母，“ü”是韵母，而上方的小点则表示该音节的声调为第三声，即降升调。在实际输入过程中，我们通常不需要标注声调，因为大多数输入法会根据上下文提供最可能的汉字选择。</w:t>
      </w:r>
    </w:p>
    <w:p w14:paraId="46195E5A" w14:textId="77777777" w:rsidR="00346BA1" w:rsidRDefault="00346BA1">
      <w:pPr>
        <w:rPr>
          <w:rFonts w:hint="eastAsia"/>
        </w:rPr>
      </w:pPr>
    </w:p>
    <w:p w14:paraId="42B62638" w14:textId="77777777" w:rsidR="00346BA1" w:rsidRDefault="00346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4D10F" w14:textId="77777777" w:rsidR="00346BA1" w:rsidRDefault="00346BA1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7EDD4A65" w14:textId="77777777" w:rsidR="00346BA1" w:rsidRDefault="00346BA1">
      <w:pPr>
        <w:rPr>
          <w:rFonts w:hint="eastAsia"/>
        </w:rPr>
      </w:pPr>
      <w:r>
        <w:rPr>
          <w:rFonts w:hint="eastAsia"/>
        </w:rPr>
        <w:t>对于想要在电脑上输入“旅”字的用户来说，首先要做的是确保已安装并选择了合适的拼音输入法。常见的拼音输入法有搜狗拼音输入法、百度输入法、QQ拼音输入法等。这些输入法不仅提供了基础的拼音输入功能，还配备了智能联想、模糊音等功能，以帮助用户更高效地输入。在操作系统中，您可以通过控制面板或设置界面来添加或更改输入法。</w:t>
      </w:r>
    </w:p>
    <w:p w14:paraId="52339E2E" w14:textId="77777777" w:rsidR="00346BA1" w:rsidRDefault="00346BA1">
      <w:pPr>
        <w:rPr>
          <w:rFonts w:hint="eastAsia"/>
        </w:rPr>
      </w:pPr>
    </w:p>
    <w:p w14:paraId="68C01A9B" w14:textId="77777777" w:rsidR="00346BA1" w:rsidRDefault="00346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CDD9E" w14:textId="77777777" w:rsidR="00346BA1" w:rsidRDefault="00346BA1">
      <w:pPr>
        <w:rPr>
          <w:rFonts w:hint="eastAsia"/>
        </w:rPr>
      </w:pPr>
      <w:r>
        <w:rPr>
          <w:rFonts w:hint="eastAsia"/>
        </w:rPr>
        <w:t>具体操作步骤</w:t>
      </w:r>
    </w:p>
    <w:p w14:paraId="0F8578B1" w14:textId="77777777" w:rsidR="00346BA1" w:rsidRDefault="00346BA1">
      <w:pPr>
        <w:rPr>
          <w:rFonts w:hint="eastAsia"/>
        </w:rPr>
      </w:pPr>
      <w:r>
        <w:rPr>
          <w:rFonts w:hint="eastAsia"/>
        </w:rPr>
        <w:t>一旦拼音输入法准备就绪，接下来就是具体的输入步骤了。打开任意文本编辑器或网页浏览器中的搜索框，将光标置于可输入文本的位置。接着，切换到已安装的拼音输入法状态，这通常可以通过快捷键实现，例如Ctrl+Space（Windows）或Command+Space（Mac）。直接在键盘上输入“lv”（不包括引号），尽管正确拼写应为“lǚ”，但在多数情况下，省略声调符号也不会影响输入最后的总结。输入后，输入法软件会显示一系列候选汉字，您可以使用数字键或者左右箭头键来选择所需的“旅”字，最后按Enter确认。</w:t>
      </w:r>
    </w:p>
    <w:p w14:paraId="0DBEFFE6" w14:textId="77777777" w:rsidR="00346BA1" w:rsidRDefault="00346BA1">
      <w:pPr>
        <w:rPr>
          <w:rFonts w:hint="eastAsia"/>
        </w:rPr>
      </w:pPr>
    </w:p>
    <w:p w14:paraId="08B22741" w14:textId="77777777" w:rsidR="00346BA1" w:rsidRDefault="00346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FCDE3" w14:textId="77777777" w:rsidR="00346BA1" w:rsidRDefault="00346BA1">
      <w:pPr>
        <w:rPr>
          <w:rFonts w:hint="eastAsia"/>
        </w:rPr>
      </w:pPr>
      <w:r>
        <w:rPr>
          <w:rFonts w:hint="eastAsia"/>
        </w:rPr>
        <w:t>特殊符号和替代方案</w:t>
      </w:r>
    </w:p>
    <w:p w14:paraId="54F717E4" w14:textId="77777777" w:rsidR="00346BA1" w:rsidRDefault="00346BA1">
      <w:pPr>
        <w:rPr>
          <w:rFonts w:hint="eastAsia"/>
        </w:rPr>
      </w:pPr>
      <w:r>
        <w:rPr>
          <w:rFonts w:hint="eastAsia"/>
        </w:rPr>
        <w:t>有时候，您可能会遇到需要输入带声调的拼音的情况，比如制作教学材料或撰写语言学论文。这时，可以利用一些特殊的输入方法。部分输入法允许通过特定的组合键来输入带有声调的拼音，如在搜狗拼音输入法中，可以输入“v1”、“v2”、“v3”、“v4”分别对应一至四声。还可以使用Unicode编码或专门的字符映射表来插入带声调的字母。如果您的设备没有安装拼音输入法，也可以考虑在线拼音工具或手机应用程序来辅助输入。</w:t>
      </w:r>
    </w:p>
    <w:p w14:paraId="3FE61F45" w14:textId="77777777" w:rsidR="00346BA1" w:rsidRDefault="00346BA1">
      <w:pPr>
        <w:rPr>
          <w:rFonts w:hint="eastAsia"/>
        </w:rPr>
      </w:pPr>
    </w:p>
    <w:p w14:paraId="13845185" w14:textId="77777777" w:rsidR="00346BA1" w:rsidRDefault="00346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3CEC3" w14:textId="77777777" w:rsidR="00346BA1" w:rsidRDefault="00346BA1">
      <w:pPr>
        <w:rPr>
          <w:rFonts w:hint="eastAsia"/>
        </w:rPr>
      </w:pPr>
      <w:r>
        <w:rPr>
          <w:rFonts w:hint="eastAsia"/>
        </w:rPr>
        <w:t>最后的总结</w:t>
      </w:r>
    </w:p>
    <w:p w14:paraId="478A58B6" w14:textId="77777777" w:rsidR="00346BA1" w:rsidRDefault="00346BA1">
      <w:pPr>
        <w:rPr>
          <w:rFonts w:hint="eastAsia"/>
        </w:rPr>
      </w:pPr>
      <w:r>
        <w:rPr>
          <w:rFonts w:hint="eastAsia"/>
        </w:rPr>
        <w:t>在电脑上输入“旅”字的拼音并不复杂，只需要掌握基本的拼音知识，选择适合自己的输入法，并按照上述步骤进行操作即可。随着技术的发展，拼音输入变得越来越智能化，即使不是非常精通中文拼音的人也能够轻松应对。无论是在工作、学习还是娱乐场合，熟练掌握拼音输入技巧都将大大提升我们的沟通效率。</w:t>
      </w:r>
    </w:p>
    <w:p w14:paraId="65B64F80" w14:textId="77777777" w:rsidR="00346BA1" w:rsidRDefault="00346BA1">
      <w:pPr>
        <w:rPr>
          <w:rFonts w:hint="eastAsia"/>
        </w:rPr>
      </w:pPr>
    </w:p>
    <w:p w14:paraId="1DB6FB05" w14:textId="77777777" w:rsidR="00346BA1" w:rsidRDefault="00346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DF88D" w14:textId="1E14C42F" w:rsidR="009414A5" w:rsidRDefault="009414A5"/>
    <w:sectPr w:rsidR="00941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A5"/>
    <w:rsid w:val="002908F1"/>
    <w:rsid w:val="00346BA1"/>
    <w:rsid w:val="0094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71E5D-A408-4B99-AFD8-057A723E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