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EA84" w14:textId="77777777" w:rsidR="00DD1ECC" w:rsidRDefault="00DD1ECC">
      <w:pPr>
        <w:rPr>
          <w:rFonts w:hint="eastAsia"/>
        </w:rPr>
      </w:pPr>
    </w:p>
    <w:p w14:paraId="1E6D3F99" w14:textId="77777777" w:rsidR="00DD1ECC" w:rsidRDefault="00DD1ECC">
      <w:pPr>
        <w:rPr>
          <w:rFonts w:hint="eastAsia"/>
        </w:rPr>
      </w:pPr>
      <w:r>
        <w:rPr>
          <w:rFonts w:hint="eastAsia"/>
        </w:rPr>
        <w:t>旁的部首和组词及拼音介绍</w:t>
      </w:r>
    </w:p>
    <w:p w14:paraId="512C7736" w14:textId="77777777" w:rsidR="00DD1ECC" w:rsidRDefault="00DD1ECC">
      <w:pPr>
        <w:rPr>
          <w:rFonts w:hint="eastAsia"/>
        </w:rPr>
      </w:pPr>
      <w:r>
        <w:rPr>
          <w:rFonts w:hint="eastAsia"/>
        </w:rPr>
        <w:t>汉字作为世界上最古老的文字之一，其独特的构造方式使得每个字都蕴含着丰富的文化内涵。在汉字的学习过程中，了解一个字的部首、能够通过该部首进行有效的组词以及掌握正确的拼音读法，对于提高汉字识别能力与词汇量具有重要意义。本文将以“旁”为例，探讨其部首、相关的组词及其拼音。</w:t>
      </w:r>
    </w:p>
    <w:p w14:paraId="656CBFE0" w14:textId="77777777" w:rsidR="00DD1ECC" w:rsidRDefault="00DD1ECC">
      <w:pPr>
        <w:rPr>
          <w:rFonts w:hint="eastAsia"/>
        </w:rPr>
      </w:pPr>
    </w:p>
    <w:p w14:paraId="4B7B02AD" w14:textId="77777777" w:rsidR="00DD1ECC" w:rsidRDefault="00DD1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96F56" w14:textId="77777777" w:rsidR="00DD1ECC" w:rsidRDefault="00DD1ECC">
      <w:pPr>
        <w:rPr>
          <w:rFonts w:hint="eastAsia"/>
        </w:rPr>
      </w:pPr>
      <w:r>
        <w:rPr>
          <w:rFonts w:hint="eastAsia"/>
        </w:rPr>
        <w:t>部首分析：“旁”的部首</w:t>
      </w:r>
    </w:p>
    <w:p w14:paraId="01C51F2C" w14:textId="77777777" w:rsidR="00DD1ECC" w:rsidRDefault="00DD1ECC">
      <w:pPr>
        <w:rPr>
          <w:rFonts w:hint="eastAsia"/>
        </w:rPr>
      </w:pPr>
      <w:r>
        <w:rPr>
          <w:rFonts w:hint="eastAsia"/>
        </w:rPr>
        <w:t>“旁”这个字的部首是“方”，它位于字形的左侧，表示方位或者范围的概念。在古代，部首不仅是构造汉字的基础单位，也是帮助人们理解和记忆汉字的重要工具。理解“旁”的部首有助于我们更好地把握该字的意义，同时也为学习其他含有相同部首的汉字提供了线索。</w:t>
      </w:r>
    </w:p>
    <w:p w14:paraId="5CAB825D" w14:textId="77777777" w:rsidR="00DD1ECC" w:rsidRDefault="00DD1ECC">
      <w:pPr>
        <w:rPr>
          <w:rFonts w:hint="eastAsia"/>
        </w:rPr>
      </w:pPr>
    </w:p>
    <w:p w14:paraId="521E5DD4" w14:textId="77777777" w:rsidR="00DD1ECC" w:rsidRDefault="00DD1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7B08" w14:textId="77777777" w:rsidR="00DD1ECC" w:rsidRDefault="00DD1ECC">
      <w:pPr>
        <w:rPr>
          <w:rFonts w:hint="eastAsia"/>
        </w:rPr>
      </w:pPr>
      <w:r>
        <w:rPr>
          <w:rFonts w:hint="eastAsia"/>
        </w:rPr>
        <w:t>组词应用：“旁”的相关词语</w:t>
      </w:r>
    </w:p>
    <w:p w14:paraId="085D36AE" w14:textId="77777777" w:rsidR="00DD1ECC" w:rsidRDefault="00DD1ECC">
      <w:pPr>
        <w:rPr>
          <w:rFonts w:hint="eastAsia"/>
        </w:rPr>
      </w:pPr>
      <w:r>
        <w:rPr>
          <w:rFonts w:hint="eastAsia"/>
        </w:rPr>
        <w:t>围绕“旁”字可以组成许多有意义的词汇，例如“旁边”，指的是某一物体或位置的邻近处；“两旁”则指某一线性路径（如道路）两侧的位置。这些词语不仅丰富了我们的日常交流用语，而且通过实际应用加深了对“旁”这一字的理解和记忆。</w:t>
      </w:r>
    </w:p>
    <w:p w14:paraId="63755F37" w14:textId="77777777" w:rsidR="00DD1ECC" w:rsidRDefault="00DD1ECC">
      <w:pPr>
        <w:rPr>
          <w:rFonts w:hint="eastAsia"/>
        </w:rPr>
      </w:pPr>
    </w:p>
    <w:p w14:paraId="3405AAE4" w14:textId="77777777" w:rsidR="00DD1ECC" w:rsidRDefault="00DD1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DAC77" w14:textId="77777777" w:rsidR="00DD1ECC" w:rsidRDefault="00DD1ECC">
      <w:pPr>
        <w:rPr>
          <w:rFonts w:hint="eastAsia"/>
        </w:rPr>
      </w:pPr>
      <w:r>
        <w:rPr>
          <w:rFonts w:hint="eastAsia"/>
        </w:rPr>
        <w:t>拼音解读：“旁”的正确发音</w:t>
      </w:r>
    </w:p>
    <w:p w14:paraId="03FBDB25" w14:textId="77777777" w:rsidR="00DD1ECC" w:rsidRDefault="00DD1ECC">
      <w:pPr>
        <w:rPr>
          <w:rFonts w:hint="eastAsia"/>
        </w:rPr>
      </w:pPr>
      <w:r>
        <w:rPr>
          <w:rFonts w:hint="eastAsia"/>
        </w:rPr>
        <w:t>“旁”的拼音是“páng”，属于第二声。在汉语中，正确的发音对于沟通至关重要。准确地掌握“旁”的发音，不仅可以避免误解，还能在朗读或演讲时更加自信流畅。学习拼音也有助于非母语者更快地掌握汉语，促进了文化交流。</w:t>
      </w:r>
    </w:p>
    <w:p w14:paraId="1E07CFCF" w14:textId="77777777" w:rsidR="00DD1ECC" w:rsidRDefault="00DD1ECC">
      <w:pPr>
        <w:rPr>
          <w:rFonts w:hint="eastAsia"/>
        </w:rPr>
      </w:pPr>
    </w:p>
    <w:p w14:paraId="4526E5A7" w14:textId="77777777" w:rsidR="00DD1ECC" w:rsidRDefault="00DD1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65592" w14:textId="77777777" w:rsidR="00DD1ECC" w:rsidRDefault="00DD1ECC">
      <w:pPr>
        <w:rPr>
          <w:rFonts w:hint="eastAsia"/>
        </w:rPr>
      </w:pPr>
      <w:r>
        <w:rPr>
          <w:rFonts w:hint="eastAsia"/>
        </w:rPr>
        <w:t>最后的总结：深入探索汉字的魅力</w:t>
      </w:r>
    </w:p>
    <w:p w14:paraId="118F2636" w14:textId="77777777" w:rsidR="00DD1ECC" w:rsidRDefault="00DD1ECC">
      <w:pPr>
        <w:rPr>
          <w:rFonts w:hint="eastAsia"/>
        </w:rPr>
      </w:pPr>
      <w:r>
        <w:rPr>
          <w:rFonts w:hint="eastAsia"/>
        </w:rPr>
        <w:t>通过对“旁”这一字的部首、组词及拼音的探讨，我们可以看到，每一个汉字都是中华文化的微缩景观，承载着深厚的历史底蕴和智慧结晶。进一步研究和理解汉字，不仅能增强我们的语言技能，更能让我们领略到汉字所独有的艺术美感和文化底蕴。希望本文能激发读者对汉字学习的兴趣，鼓励大家更深入地探索汉字的世界。</w:t>
      </w:r>
    </w:p>
    <w:p w14:paraId="5C216925" w14:textId="77777777" w:rsidR="00DD1ECC" w:rsidRDefault="00DD1ECC">
      <w:pPr>
        <w:rPr>
          <w:rFonts w:hint="eastAsia"/>
        </w:rPr>
      </w:pPr>
    </w:p>
    <w:p w14:paraId="0675DBF3" w14:textId="77777777" w:rsidR="00DD1ECC" w:rsidRDefault="00DD1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2A26A" w14:textId="08CB9DEA" w:rsidR="001F2A08" w:rsidRDefault="001F2A08"/>
    <w:sectPr w:rsidR="001F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08"/>
    <w:rsid w:val="001F2A08"/>
    <w:rsid w:val="002908F1"/>
    <w:rsid w:val="00D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C0BD9-FEB0-49B9-88D2-97DE574C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