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14C1" w14:textId="77777777" w:rsidR="005E708C" w:rsidRDefault="005E708C">
      <w:pPr>
        <w:rPr>
          <w:rFonts w:hint="eastAsia"/>
        </w:rPr>
      </w:pPr>
      <w:r>
        <w:rPr>
          <w:rFonts w:hint="eastAsia"/>
        </w:rPr>
        <w:t>新华字典的拼音旁边的符号是什么意思</w:t>
      </w:r>
    </w:p>
    <w:p w14:paraId="2AB64E0E" w14:textId="77777777" w:rsidR="005E708C" w:rsidRDefault="005E708C">
      <w:pPr>
        <w:rPr>
          <w:rFonts w:hint="eastAsia"/>
        </w:rPr>
      </w:pPr>
      <w:r>
        <w:rPr>
          <w:rFonts w:hint="eastAsia"/>
        </w:rPr>
        <w:t>在《新华字典》中，每个汉字条目不仅提供了该字的基本释义和用法，还标注了其对应的汉语拼音。汉语拼音是现代汉语的音标系统，用于表示汉字的标准发音。而在这些拼音旁边，读者可以注意到一些特殊的符号，它们被称为声调符号，用来指示汉字发音时的声调变化。</w:t>
      </w:r>
    </w:p>
    <w:p w14:paraId="78D0B9F3" w14:textId="77777777" w:rsidR="005E708C" w:rsidRDefault="005E708C">
      <w:pPr>
        <w:rPr>
          <w:rFonts w:hint="eastAsia"/>
        </w:rPr>
      </w:pPr>
    </w:p>
    <w:p w14:paraId="4E93E453" w14:textId="77777777" w:rsidR="005E708C" w:rsidRDefault="005E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C0571" w14:textId="77777777" w:rsidR="005E708C" w:rsidRDefault="005E708C">
      <w:pPr>
        <w:rPr>
          <w:rFonts w:hint="eastAsia"/>
        </w:rPr>
      </w:pPr>
      <w:r>
        <w:rPr>
          <w:rFonts w:hint="eastAsia"/>
        </w:rPr>
        <w:t>声调的重要性</w:t>
      </w:r>
    </w:p>
    <w:p w14:paraId="500CF613" w14:textId="77777777" w:rsidR="005E708C" w:rsidRDefault="005E708C">
      <w:pPr>
        <w:rPr>
          <w:rFonts w:hint="eastAsia"/>
        </w:rPr>
      </w:pPr>
      <w:r>
        <w:rPr>
          <w:rFonts w:hint="eastAsia"/>
        </w:rPr>
        <w:t>汉语是一种有声调的语言，这意味着同一个音节，因为声调的不同，可能代表完全不同的意义。例如，“ma”这个音节，根据不同的声调，可以分别表示“妈”（第一声）、“麻”（第二声）、“马”（第三声）或“骂”（第四声）。因此，准确地标注和理解声调对于正确理解和使用汉语至关重要。</w:t>
      </w:r>
    </w:p>
    <w:p w14:paraId="395F02D8" w14:textId="77777777" w:rsidR="005E708C" w:rsidRDefault="005E708C">
      <w:pPr>
        <w:rPr>
          <w:rFonts w:hint="eastAsia"/>
        </w:rPr>
      </w:pPr>
    </w:p>
    <w:p w14:paraId="5D814289" w14:textId="77777777" w:rsidR="005E708C" w:rsidRDefault="005E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585CD" w14:textId="77777777" w:rsidR="005E708C" w:rsidRDefault="005E708C">
      <w:pPr>
        <w:rPr>
          <w:rFonts w:hint="eastAsia"/>
        </w:rPr>
      </w:pPr>
      <w:r>
        <w:rPr>
          <w:rFonts w:hint="eastAsia"/>
        </w:rPr>
        <w:t>四种基本声调</w:t>
      </w:r>
    </w:p>
    <w:p w14:paraId="0C3DA0D8" w14:textId="77777777" w:rsidR="005E708C" w:rsidRDefault="005E708C">
      <w:pPr>
        <w:rPr>
          <w:rFonts w:hint="eastAsia"/>
        </w:rPr>
      </w:pPr>
      <w:r>
        <w:rPr>
          <w:rFonts w:hint="eastAsia"/>
        </w:rPr>
        <w:t>汉语普通话中有四种主要的声调：阴平、阳平、上声和去声，依次对应于第一声、第二声、第三声和第四声。在《新华字典》的拼音标注中，这四个声调分别由不同的符号来表示。第一声（阴平），是一个高而平的声音，用没有符号的字母表示；第二声（阳平），是声音从低到高的上升调，用一个斜向上的符号（′）表示；第三声（上声），是一个先降后升的曲折调，用一个反写的问号符号（ˇ）表示；第四声（去声），是从高到低的急剧下降调，用一个斜向下的符号（`）表示。</w:t>
      </w:r>
    </w:p>
    <w:p w14:paraId="24C177CC" w14:textId="77777777" w:rsidR="005E708C" w:rsidRDefault="005E708C">
      <w:pPr>
        <w:rPr>
          <w:rFonts w:hint="eastAsia"/>
        </w:rPr>
      </w:pPr>
    </w:p>
    <w:p w14:paraId="711B7AC0" w14:textId="77777777" w:rsidR="005E708C" w:rsidRDefault="005E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6FB2" w14:textId="77777777" w:rsidR="005E708C" w:rsidRDefault="005E708C">
      <w:pPr>
        <w:rPr>
          <w:rFonts w:hint="eastAsia"/>
        </w:rPr>
      </w:pPr>
      <w:r>
        <w:rPr>
          <w:rFonts w:hint="eastAsia"/>
        </w:rPr>
        <w:t>轻声与变调</w:t>
      </w:r>
    </w:p>
    <w:p w14:paraId="49C9FA8F" w14:textId="77777777" w:rsidR="005E708C" w:rsidRDefault="005E708C">
      <w:pPr>
        <w:rPr>
          <w:rFonts w:hint="eastAsia"/>
        </w:rPr>
      </w:pPr>
      <w:r>
        <w:rPr>
          <w:rFonts w:hint="eastAsia"/>
        </w:rPr>
        <w:t>除了上述四种基本声调，《新华字典》中还会涉及到轻声和变调的现象。轻声并非正式的声调，而是某些汉字在特定词汇或句子中的读音较轻、较短的一种状态，通常不加声调符号或者用小圆点（·）表示。变调则是指当几个带有相同或相邻声调的汉字连在一起时，为了便于发音，前一个或几个字的声调会发生变化。这种现象在实际口语中非常普遍，但并不改变文字本身的声调标注。</w:t>
      </w:r>
    </w:p>
    <w:p w14:paraId="1E0006B3" w14:textId="77777777" w:rsidR="005E708C" w:rsidRDefault="005E708C">
      <w:pPr>
        <w:rPr>
          <w:rFonts w:hint="eastAsia"/>
        </w:rPr>
      </w:pPr>
    </w:p>
    <w:p w14:paraId="637F02C6" w14:textId="77777777" w:rsidR="005E708C" w:rsidRDefault="005E7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6D4A" w14:textId="77777777" w:rsidR="005E708C" w:rsidRDefault="005E708C">
      <w:pPr>
        <w:rPr>
          <w:rFonts w:hint="eastAsia"/>
        </w:rPr>
      </w:pPr>
      <w:r>
        <w:rPr>
          <w:rFonts w:hint="eastAsia"/>
        </w:rPr>
        <w:t>最后的总结</w:t>
      </w:r>
    </w:p>
    <w:p w14:paraId="6238B05C" w14:textId="77777777" w:rsidR="005E708C" w:rsidRDefault="005E708C">
      <w:pPr>
        <w:rPr>
          <w:rFonts w:hint="eastAsia"/>
        </w:rPr>
      </w:pPr>
      <w:r>
        <w:rPr>
          <w:rFonts w:hint="eastAsia"/>
        </w:rPr>
        <w:t>《新华字典》中的拼音旁边的符号主要是为了帮助读者了解汉字的正确发音，特别是声调的变化。通过学习和掌握这些符号的意义，学习者能够更准确地阅读和发音，从而更好地掌握汉语语言的艺术。这也体现了汉语作为一种复杂而丰富的语言，在发音规则上的精妙之处。</w:t>
      </w:r>
    </w:p>
    <w:p w14:paraId="313739B4" w14:textId="77777777" w:rsidR="005E708C" w:rsidRDefault="005E708C">
      <w:pPr>
        <w:rPr>
          <w:rFonts w:hint="eastAsia"/>
        </w:rPr>
      </w:pPr>
    </w:p>
    <w:p w14:paraId="4E060282" w14:textId="77777777" w:rsidR="005E708C" w:rsidRDefault="005E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37804" w14:textId="2EAD6B9C" w:rsidR="005A11EB" w:rsidRDefault="005A11EB"/>
    <w:sectPr w:rsidR="005A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EB"/>
    <w:rsid w:val="002908F1"/>
    <w:rsid w:val="005A11EB"/>
    <w:rsid w:val="005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8E1EF-CA48-4A07-AA3C-14AC44B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