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C2DE" w14:textId="77777777" w:rsidR="00FD6195" w:rsidRDefault="00FD6195">
      <w:pPr>
        <w:rPr>
          <w:rFonts w:hint="eastAsia"/>
        </w:rPr>
      </w:pPr>
      <w:r>
        <w:rPr>
          <w:rFonts w:hint="eastAsia"/>
        </w:rPr>
        <w:t>新华字典查的拼音方法：传统与现代的交汇</w:t>
      </w:r>
    </w:p>
    <w:p w14:paraId="289E711C" w14:textId="77777777" w:rsidR="00FD6195" w:rsidRDefault="00FD6195">
      <w:pPr>
        <w:rPr>
          <w:rFonts w:hint="eastAsia"/>
        </w:rPr>
      </w:pPr>
      <w:r>
        <w:rPr>
          <w:rFonts w:hint="eastAsia"/>
        </w:rPr>
        <w:t>在中国，汉语拼音是学习汉字发音和普通话的重要工具。作为中国最权威、使用最广泛的字典之一，《新华字典》自然也收录了拼音系统，帮助读者正确读写汉字。《新华字典》中的拼音查询方式，不仅保留了传统的拼音规则，同时也融合了一些现代化的便捷查找手段。</w:t>
      </w:r>
    </w:p>
    <w:p w14:paraId="24BD9B0F" w14:textId="77777777" w:rsidR="00FD6195" w:rsidRDefault="00FD6195">
      <w:pPr>
        <w:rPr>
          <w:rFonts w:hint="eastAsia"/>
        </w:rPr>
      </w:pPr>
    </w:p>
    <w:p w14:paraId="2133EEA2" w14:textId="77777777" w:rsidR="00FD6195" w:rsidRDefault="00FD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AB3B7" w14:textId="77777777" w:rsidR="00FD6195" w:rsidRDefault="00FD6195">
      <w:pPr>
        <w:rPr>
          <w:rFonts w:hint="eastAsia"/>
        </w:rPr>
      </w:pPr>
      <w:r>
        <w:rPr>
          <w:rFonts w:hint="eastAsia"/>
        </w:rPr>
        <w:t>拼音的基本概念</w:t>
      </w:r>
    </w:p>
    <w:p w14:paraId="6FC7ED33" w14:textId="77777777" w:rsidR="00FD6195" w:rsidRDefault="00FD6195">
      <w:pPr>
        <w:rPr>
          <w:rFonts w:hint="eastAsia"/>
        </w:rPr>
      </w:pPr>
      <w:r>
        <w:rPr>
          <w:rFonts w:hint="eastAsia"/>
        </w:rPr>
        <w:t>拼音，即“拼音乐”，是用拉丁字母为汉字注音的方法。它于1958年正式成为中华人民共和国的法定拼音方案。在《新华字典》中，每个汉字都会配有标准的拼音标注，包括声母、韵母和声调符号。通过这些拼音，即使不认识某个汉字的人也可以根据其发音来认读。</w:t>
      </w:r>
    </w:p>
    <w:p w14:paraId="33543C49" w14:textId="77777777" w:rsidR="00FD6195" w:rsidRDefault="00FD6195">
      <w:pPr>
        <w:rPr>
          <w:rFonts w:hint="eastAsia"/>
        </w:rPr>
      </w:pPr>
    </w:p>
    <w:p w14:paraId="3964190A" w14:textId="77777777" w:rsidR="00FD6195" w:rsidRDefault="00FD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7A951" w14:textId="77777777" w:rsidR="00FD6195" w:rsidRDefault="00FD6195">
      <w:pPr>
        <w:rPr>
          <w:rFonts w:hint="eastAsia"/>
        </w:rPr>
      </w:pPr>
      <w:r>
        <w:rPr>
          <w:rFonts w:hint="eastAsia"/>
        </w:rPr>
        <w:t>利用声调识别多音字</w:t>
      </w:r>
    </w:p>
    <w:p w14:paraId="16D52A4A" w14:textId="77777777" w:rsidR="00FD6195" w:rsidRDefault="00FD6195">
      <w:pPr>
        <w:rPr>
          <w:rFonts w:hint="eastAsia"/>
        </w:rPr>
      </w:pPr>
      <w:r>
        <w:rPr>
          <w:rFonts w:hint="eastAsia"/>
        </w:rPr>
        <w:t>汉字中存在大量的多音字，即同一个字有多种不同的发音。《新华字典》采用特定的声调标记来区分这些多音字的不同读法。例如，“行”字，在表示行走时读作xíng，而在组成银行一词时则读作háng。字典会详细列出所有可能的发音及其对应的含义，确保使用者能够准确无误地理解并使用。</w:t>
      </w:r>
    </w:p>
    <w:p w14:paraId="1ED00EF3" w14:textId="77777777" w:rsidR="00FD6195" w:rsidRDefault="00FD6195">
      <w:pPr>
        <w:rPr>
          <w:rFonts w:hint="eastAsia"/>
        </w:rPr>
      </w:pPr>
    </w:p>
    <w:p w14:paraId="0545162D" w14:textId="77777777" w:rsidR="00FD6195" w:rsidRDefault="00FD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6D48" w14:textId="77777777" w:rsidR="00FD6195" w:rsidRDefault="00FD6195">
      <w:pPr>
        <w:rPr>
          <w:rFonts w:hint="eastAsia"/>
        </w:rPr>
      </w:pPr>
      <w:r>
        <w:rPr>
          <w:rFonts w:hint="eastAsia"/>
        </w:rPr>
        <w:t>简易的索引系统</w:t>
      </w:r>
    </w:p>
    <w:p w14:paraId="0C9CB78D" w14:textId="77777777" w:rsidR="00FD6195" w:rsidRDefault="00FD6195">
      <w:pPr>
        <w:rPr>
          <w:rFonts w:hint="eastAsia"/>
        </w:rPr>
      </w:pPr>
      <w:r>
        <w:rPr>
          <w:rFonts w:hint="eastAsia"/>
        </w:rPr>
        <w:t>为了方便用户快速找到所需的汉字，新版《新华字典》还引入了一套基于拼音的简易索引系统。这套系统允许读者按照拼音字母顺序查找汉字，而不是必须依赖部首或笔画数。这大大提高了查询效率，特别是对于初学者或是不熟悉部首分类的人来说尤为有用。</w:t>
      </w:r>
    </w:p>
    <w:p w14:paraId="1F0A97F6" w14:textId="77777777" w:rsidR="00FD6195" w:rsidRDefault="00FD6195">
      <w:pPr>
        <w:rPr>
          <w:rFonts w:hint="eastAsia"/>
        </w:rPr>
      </w:pPr>
    </w:p>
    <w:p w14:paraId="328501B1" w14:textId="77777777" w:rsidR="00FD6195" w:rsidRDefault="00FD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26BA5" w14:textId="77777777" w:rsidR="00FD6195" w:rsidRDefault="00FD6195">
      <w:pPr>
        <w:rPr>
          <w:rFonts w:hint="eastAsia"/>
        </w:rPr>
      </w:pPr>
      <w:r>
        <w:rPr>
          <w:rFonts w:hint="eastAsia"/>
        </w:rPr>
        <w:t>辅助功能：同音字列表</w:t>
      </w:r>
    </w:p>
    <w:p w14:paraId="414A3AA6" w14:textId="77777777" w:rsidR="00FD6195" w:rsidRDefault="00FD6195">
      <w:pPr>
        <w:rPr>
          <w:rFonts w:hint="eastAsia"/>
        </w:rPr>
      </w:pPr>
      <w:r>
        <w:rPr>
          <w:rFonts w:hint="eastAsia"/>
        </w:rPr>
        <w:t>当遇到具有相同拼音但意义完全不同的汉字时，《新华字典》提供了详尽的同音字列表。这个特性可以帮助人们避免因混淆而产生的误解，并且加深对汉语词汇丰富性的认识。字典还会给出一些常用词语的例子，进一步解释该同音字的具体用法。</w:t>
      </w:r>
    </w:p>
    <w:p w14:paraId="67EF73F0" w14:textId="77777777" w:rsidR="00FD6195" w:rsidRDefault="00FD6195">
      <w:pPr>
        <w:rPr>
          <w:rFonts w:hint="eastAsia"/>
        </w:rPr>
      </w:pPr>
    </w:p>
    <w:p w14:paraId="6EB1A86E" w14:textId="77777777" w:rsidR="00FD6195" w:rsidRDefault="00FD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9397" w14:textId="77777777" w:rsidR="00FD6195" w:rsidRDefault="00FD6195">
      <w:pPr>
        <w:rPr>
          <w:rFonts w:hint="eastAsia"/>
        </w:rPr>
      </w:pPr>
      <w:r>
        <w:rPr>
          <w:rFonts w:hint="eastAsia"/>
        </w:rPr>
        <w:t>与时俱进的改进</w:t>
      </w:r>
    </w:p>
    <w:p w14:paraId="4B2F97CF" w14:textId="77777777" w:rsidR="00FD6195" w:rsidRDefault="00FD6195">
      <w:pPr>
        <w:rPr>
          <w:rFonts w:hint="eastAsia"/>
        </w:rPr>
      </w:pPr>
      <w:r>
        <w:rPr>
          <w:rFonts w:hint="eastAsia"/>
        </w:rPr>
        <w:t>随着时间的发展，《新华字典》也在不断更新和完善其拼音查询机制。除了保持原有的严谨性和准确性外，编辑团队还会考虑加入新的词汇和流行语，以反映语言的变化趋势。随着数字化时代的到来，电子版《新华字典》更是提供了语音输入等创新功能，让用户可以更直观地体验到拼音的魅力。</w:t>
      </w:r>
    </w:p>
    <w:p w14:paraId="529A502A" w14:textId="77777777" w:rsidR="00FD6195" w:rsidRDefault="00FD6195">
      <w:pPr>
        <w:rPr>
          <w:rFonts w:hint="eastAsia"/>
        </w:rPr>
      </w:pPr>
    </w:p>
    <w:p w14:paraId="4145CB8C" w14:textId="77777777" w:rsidR="00FD6195" w:rsidRDefault="00FD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D6D2" w14:textId="77777777" w:rsidR="00FD6195" w:rsidRDefault="00FD6195">
      <w:pPr>
        <w:rPr>
          <w:rFonts w:hint="eastAsia"/>
        </w:rPr>
      </w:pPr>
      <w:r>
        <w:rPr>
          <w:rFonts w:hint="eastAsia"/>
        </w:rPr>
        <w:t>最后的总结</w:t>
      </w:r>
    </w:p>
    <w:p w14:paraId="229004A9" w14:textId="77777777" w:rsidR="00FD6195" w:rsidRDefault="00FD6195">
      <w:pPr>
        <w:rPr>
          <w:rFonts w:hint="eastAsia"/>
        </w:rPr>
      </w:pPr>
      <w:r>
        <w:rPr>
          <w:rFonts w:hint="eastAsia"/>
        </w:rPr>
        <w:t>《新华字典》所采用的拼音查询方法既体现了对传统文化的尊重，又展现了适应时代需求的能力。无论是对于学生、教师还是普通民众来说，它都是一部不可或缺的语言学习参考书。通过这部字典，我们可以更好地掌握汉语拼音知识，提高语言交流能力。</w:t>
      </w:r>
    </w:p>
    <w:p w14:paraId="11F1ABC5" w14:textId="77777777" w:rsidR="00FD6195" w:rsidRDefault="00FD6195">
      <w:pPr>
        <w:rPr>
          <w:rFonts w:hint="eastAsia"/>
        </w:rPr>
      </w:pPr>
    </w:p>
    <w:p w14:paraId="54C270B4" w14:textId="77777777" w:rsidR="00FD6195" w:rsidRDefault="00FD6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14BFF" w14:textId="7F575770" w:rsidR="00B21C42" w:rsidRDefault="00B21C42"/>
    <w:sectPr w:rsidR="00B2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42"/>
    <w:rsid w:val="002908F1"/>
    <w:rsid w:val="00B21C4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DF49-3EF2-4394-9FA5-7FCBAA42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