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AD5" w14:textId="77777777" w:rsidR="00113D0B" w:rsidRDefault="00113D0B">
      <w:pPr>
        <w:rPr>
          <w:rFonts w:hint="eastAsia"/>
        </w:rPr>
      </w:pPr>
      <w:r>
        <w:rPr>
          <w:rFonts w:hint="eastAsia"/>
        </w:rPr>
        <w:t>敏的拼音怎么写的拼：探索汉字“敏”的发音与书写</w:t>
      </w:r>
    </w:p>
    <w:p w14:paraId="2CE7AF48" w14:textId="77777777" w:rsidR="00113D0B" w:rsidRDefault="00113D0B">
      <w:pPr>
        <w:rPr>
          <w:rFonts w:hint="eastAsia"/>
        </w:rPr>
      </w:pPr>
      <w:r>
        <w:rPr>
          <w:rFonts w:hint="eastAsia"/>
        </w:rPr>
        <w:t>在汉语的世界里，每个字都有其独特的发音和书写方式。今天，我们来深入了解一个既常见又富有深意的汉字——“敏”。这个字不仅是中国名字中的常客，而且它本身蕴含着勤奋、聪慧等美好寓意。“敏”的拼音是如何书写的呢？答案是：“mǐn”。</w:t>
      </w:r>
    </w:p>
    <w:p w14:paraId="4F0EE03F" w14:textId="77777777" w:rsidR="00113D0B" w:rsidRDefault="00113D0B">
      <w:pPr>
        <w:rPr>
          <w:rFonts w:hint="eastAsia"/>
        </w:rPr>
      </w:pPr>
    </w:p>
    <w:p w14:paraId="6FF22BBD" w14:textId="77777777" w:rsidR="00113D0B" w:rsidRDefault="00113D0B">
      <w:pPr>
        <w:rPr>
          <w:rFonts w:hint="eastAsia"/>
        </w:rPr>
      </w:pPr>
      <w:r>
        <w:rPr>
          <w:rFonts w:hint="eastAsia"/>
        </w:rPr>
        <w:t xml:space="preserve"> </w:t>
      </w:r>
    </w:p>
    <w:p w14:paraId="5DDB0D11" w14:textId="77777777" w:rsidR="00113D0B" w:rsidRDefault="00113D0B">
      <w:pPr>
        <w:rPr>
          <w:rFonts w:hint="eastAsia"/>
        </w:rPr>
      </w:pPr>
      <w:r>
        <w:rPr>
          <w:rFonts w:hint="eastAsia"/>
        </w:rPr>
        <w:t>了解拼音系统</w:t>
      </w:r>
    </w:p>
    <w:p w14:paraId="71B1AD91" w14:textId="77777777" w:rsidR="00113D0B" w:rsidRDefault="00113D0B">
      <w:pPr>
        <w:rPr>
          <w:rFonts w:hint="eastAsia"/>
        </w:rPr>
      </w:pPr>
      <w:r>
        <w:rPr>
          <w:rFonts w:hint="eastAsia"/>
        </w:rPr>
        <w:t>要理解“敏”的拼音写作，首先我们需要简单回顾一下汉语拼音系统。汉语拼音是一种用拉丁字母表示汉字读音的方法，它由声母（辅音）、韵母（元音）以及声调三部分组成。通过这套系统，我们可以准确地读出每一个汉字，并且它是学习中文发音的基础工具。对于“敏”而言，它的拼音“mǐn”包含了这些元素。</w:t>
      </w:r>
    </w:p>
    <w:p w14:paraId="237C66A9" w14:textId="77777777" w:rsidR="00113D0B" w:rsidRDefault="00113D0B">
      <w:pPr>
        <w:rPr>
          <w:rFonts w:hint="eastAsia"/>
        </w:rPr>
      </w:pPr>
    </w:p>
    <w:p w14:paraId="6AE5204B" w14:textId="77777777" w:rsidR="00113D0B" w:rsidRDefault="00113D0B">
      <w:pPr>
        <w:rPr>
          <w:rFonts w:hint="eastAsia"/>
        </w:rPr>
      </w:pPr>
      <w:r>
        <w:rPr>
          <w:rFonts w:hint="eastAsia"/>
        </w:rPr>
        <w:t xml:space="preserve"> </w:t>
      </w:r>
    </w:p>
    <w:p w14:paraId="0097AC84" w14:textId="77777777" w:rsidR="00113D0B" w:rsidRDefault="00113D0B">
      <w:pPr>
        <w:rPr>
          <w:rFonts w:hint="eastAsia"/>
        </w:rPr>
      </w:pPr>
      <w:r>
        <w:rPr>
          <w:rFonts w:hint="eastAsia"/>
        </w:rPr>
        <w:t>解析“敏”的拼音构成</w:t>
      </w:r>
    </w:p>
    <w:p w14:paraId="09FC6E24" w14:textId="77777777" w:rsidR="00113D0B" w:rsidRDefault="00113D0B">
      <w:pPr>
        <w:rPr>
          <w:rFonts w:hint="eastAsia"/>
        </w:rPr>
      </w:pPr>
      <w:r>
        <w:rPr>
          <w:rFonts w:hint="eastAsia"/>
        </w:rPr>
        <w:t>具体来看，“敏”的拼音“mǐn”可以分解为以下几个部分：</w:t>
      </w:r>
    </w:p>
    <w:p w14:paraId="6933F228" w14:textId="77777777" w:rsidR="00113D0B" w:rsidRDefault="00113D0B">
      <w:pPr>
        <w:rPr>
          <w:rFonts w:hint="eastAsia"/>
        </w:rPr>
      </w:pPr>
      <w:r>
        <w:rPr>
          <w:rFonts w:hint="eastAsia"/>
        </w:rPr>
        <w:t xml:space="preserve"> - 声母 m：这是“敏”字发音开始的部分，类似于英语单词'mother'开头的声音。</w:t>
      </w:r>
    </w:p>
    <w:p w14:paraId="432AF1FF" w14:textId="77777777" w:rsidR="00113D0B" w:rsidRDefault="00113D0B">
      <w:pPr>
        <w:rPr>
          <w:rFonts w:hint="eastAsia"/>
        </w:rPr>
      </w:pPr>
      <w:r>
        <w:rPr>
          <w:rFonts w:hint="eastAsia"/>
        </w:rPr>
        <w:t xml:space="preserve"> - 韵母 ǐn：这里包含了一个特殊的鼻音韵母，发音时舌尖抵住上齿龈，软腭下降，气流从鼻腔流出，形成带有鼻音色彩的元音。</w:t>
      </w:r>
    </w:p>
    <w:p w14:paraId="5090846A" w14:textId="77777777" w:rsidR="00113D0B" w:rsidRDefault="00113D0B">
      <w:pPr>
        <w:rPr>
          <w:rFonts w:hint="eastAsia"/>
        </w:rPr>
      </w:pPr>
      <w:r>
        <w:rPr>
          <w:rFonts w:hint="eastAsia"/>
        </w:rPr>
        <w:t xml:space="preserve"> - 第三声：在汉语中，声调非常重要，因为不同的声调可以改变词义。“敏”的声调是第三声，意味着发音时要先降后升，有一种曲折感。</w:t>
      </w:r>
    </w:p>
    <w:p w14:paraId="28582CC1" w14:textId="77777777" w:rsidR="00113D0B" w:rsidRDefault="00113D0B">
      <w:pPr>
        <w:rPr>
          <w:rFonts w:hint="eastAsia"/>
        </w:rPr>
      </w:pPr>
    </w:p>
    <w:p w14:paraId="444476FB" w14:textId="77777777" w:rsidR="00113D0B" w:rsidRDefault="00113D0B">
      <w:pPr>
        <w:rPr>
          <w:rFonts w:hint="eastAsia"/>
        </w:rPr>
      </w:pPr>
      <w:r>
        <w:rPr>
          <w:rFonts w:hint="eastAsia"/>
        </w:rPr>
        <w:t xml:space="preserve"> </w:t>
      </w:r>
    </w:p>
    <w:p w14:paraId="798ADE5F" w14:textId="77777777" w:rsidR="00113D0B" w:rsidRDefault="00113D0B">
      <w:pPr>
        <w:rPr>
          <w:rFonts w:hint="eastAsia"/>
        </w:rPr>
      </w:pPr>
      <w:r>
        <w:rPr>
          <w:rFonts w:hint="eastAsia"/>
        </w:rPr>
        <w:t>汉字“敏”的多重含义</w:t>
      </w:r>
    </w:p>
    <w:p w14:paraId="147BDCE3" w14:textId="77777777" w:rsidR="00113D0B" w:rsidRDefault="00113D0B">
      <w:pPr>
        <w:rPr>
          <w:rFonts w:hint="eastAsia"/>
        </w:rPr>
      </w:pPr>
      <w:r>
        <w:rPr>
          <w:rFonts w:hint="eastAsia"/>
        </w:rPr>
        <w:t>除了探讨其拼音外，“敏”作为一个汉字还承载了丰富的文化内涵。在中国传统文化里，“敏”通常用来形容一个人反应迅速、机智灵活或是对事物有敏锐的感知力。因此，在很多场合下，人们会用到诸如“敏捷”、“敏感”这样的词汇来形容快速而精确的动作或感觉。“敏”也经常出现在人名之中，象征着父母对孩子聪明伶俐的美好祝愿。</w:t>
      </w:r>
    </w:p>
    <w:p w14:paraId="1535C3C5" w14:textId="77777777" w:rsidR="00113D0B" w:rsidRDefault="00113D0B">
      <w:pPr>
        <w:rPr>
          <w:rFonts w:hint="eastAsia"/>
        </w:rPr>
      </w:pPr>
    </w:p>
    <w:p w14:paraId="12BD8B09" w14:textId="77777777" w:rsidR="00113D0B" w:rsidRDefault="00113D0B">
      <w:pPr>
        <w:rPr>
          <w:rFonts w:hint="eastAsia"/>
        </w:rPr>
      </w:pPr>
      <w:r>
        <w:rPr>
          <w:rFonts w:hint="eastAsia"/>
        </w:rPr>
        <w:t xml:space="preserve"> </w:t>
      </w:r>
    </w:p>
    <w:p w14:paraId="5F3AFE8B" w14:textId="77777777" w:rsidR="00113D0B" w:rsidRDefault="00113D0B">
      <w:pPr>
        <w:rPr>
          <w:rFonts w:hint="eastAsia"/>
        </w:rPr>
      </w:pPr>
      <w:r>
        <w:rPr>
          <w:rFonts w:hint="eastAsia"/>
        </w:rPr>
        <w:t>实践中的应用</w:t>
      </w:r>
    </w:p>
    <w:p w14:paraId="5C7D054D" w14:textId="77777777" w:rsidR="00113D0B" w:rsidRDefault="00113D0B">
      <w:pPr>
        <w:rPr>
          <w:rFonts w:hint="eastAsia"/>
        </w:rPr>
      </w:pPr>
      <w:r>
        <w:rPr>
          <w:rFonts w:hint="eastAsia"/>
        </w:rPr>
        <w:t>当我们知道了“敏”的正确拼音之后，就可以更好地进行交流和学习了。无论是阅读文章还是练习口语表达，正确的发音都是至关重要的。对于非母语者来说，掌握像“敏”这样常用汉字的准确读法，有助于提高汉语水平，更深入地融入中国文化环境。在日常生活中，我们也能够更加自信地使用含有“敏”的词语，比如当我们夸赞某人思维敏捷或者描述自己对艺术作品的感受特别敏感时。</w:t>
      </w:r>
    </w:p>
    <w:p w14:paraId="3C25CC99" w14:textId="77777777" w:rsidR="00113D0B" w:rsidRDefault="00113D0B">
      <w:pPr>
        <w:rPr>
          <w:rFonts w:hint="eastAsia"/>
        </w:rPr>
      </w:pPr>
    </w:p>
    <w:p w14:paraId="1D794631" w14:textId="77777777" w:rsidR="00113D0B" w:rsidRDefault="00113D0B">
      <w:pPr>
        <w:rPr>
          <w:rFonts w:hint="eastAsia"/>
        </w:rPr>
      </w:pPr>
      <w:r>
        <w:rPr>
          <w:rFonts w:hint="eastAsia"/>
        </w:rPr>
        <w:t xml:space="preserve"> </w:t>
      </w:r>
    </w:p>
    <w:p w14:paraId="5376F87D" w14:textId="77777777" w:rsidR="00113D0B" w:rsidRDefault="00113D0B">
      <w:pPr>
        <w:rPr>
          <w:rFonts w:hint="eastAsia"/>
        </w:rPr>
      </w:pPr>
      <w:r>
        <w:rPr>
          <w:rFonts w:hint="eastAsia"/>
        </w:rPr>
        <w:t>最后的总结</w:t>
      </w:r>
    </w:p>
    <w:p w14:paraId="0B819E2D" w14:textId="77777777" w:rsidR="00113D0B" w:rsidRDefault="00113D0B">
      <w:pPr>
        <w:rPr>
          <w:rFonts w:hint="eastAsia"/>
        </w:rPr>
      </w:pPr>
      <w:r>
        <w:rPr>
          <w:rFonts w:hint="eastAsia"/>
        </w:rPr>
        <w:t>“敏”的拼音写作是“mǐn”，这不仅仅是一个简单的音节组合，而是连接语言与文化的桥梁。通过对“敏”及其拼音的学习，我们不仅能提升自己的汉语能力，还能加深对中国传统文化的理解。希望每一位读者都能从中受益，感受到汉字之美。</w:t>
      </w:r>
    </w:p>
    <w:p w14:paraId="6FB2B3BA" w14:textId="77777777" w:rsidR="00113D0B" w:rsidRDefault="00113D0B">
      <w:pPr>
        <w:rPr>
          <w:rFonts w:hint="eastAsia"/>
        </w:rPr>
      </w:pPr>
    </w:p>
    <w:p w14:paraId="3867ED8B" w14:textId="77777777" w:rsidR="00113D0B" w:rsidRDefault="00113D0B">
      <w:pPr>
        <w:rPr>
          <w:rFonts w:hint="eastAsia"/>
        </w:rPr>
      </w:pPr>
      <w:r>
        <w:rPr>
          <w:rFonts w:hint="eastAsia"/>
        </w:rPr>
        <w:t>本文是由懂得生活网（dongdeshenghuo.com）为大家创作</w:t>
      </w:r>
    </w:p>
    <w:p w14:paraId="192CCF1C" w14:textId="35A5E5A6" w:rsidR="00B471C0" w:rsidRDefault="00B471C0"/>
    <w:sectPr w:rsidR="00B47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C0"/>
    <w:rsid w:val="00113D0B"/>
    <w:rsid w:val="002908F1"/>
    <w:rsid w:val="00B4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98B3CE-026D-425F-85A9-F66F433D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1C0"/>
    <w:rPr>
      <w:rFonts w:cstheme="majorBidi"/>
      <w:color w:val="2F5496" w:themeColor="accent1" w:themeShade="BF"/>
      <w:sz w:val="28"/>
      <w:szCs w:val="28"/>
    </w:rPr>
  </w:style>
  <w:style w:type="character" w:customStyle="1" w:styleId="50">
    <w:name w:val="标题 5 字符"/>
    <w:basedOn w:val="a0"/>
    <w:link w:val="5"/>
    <w:uiPriority w:val="9"/>
    <w:semiHidden/>
    <w:rsid w:val="00B471C0"/>
    <w:rPr>
      <w:rFonts w:cstheme="majorBidi"/>
      <w:color w:val="2F5496" w:themeColor="accent1" w:themeShade="BF"/>
      <w:sz w:val="24"/>
    </w:rPr>
  </w:style>
  <w:style w:type="character" w:customStyle="1" w:styleId="60">
    <w:name w:val="标题 6 字符"/>
    <w:basedOn w:val="a0"/>
    <w:link w:val="6"/>
    <w:uiPriority w:val="9"/>
    <w:semiHidden/>
    <w:rsid w:val="00B471C0"/>
    <w:rPr>
      <w:rFonts w:cstheme="majorBidi"/>
      <w:b/>
      <w:bCs/>
      <w:color w:val="2F5496" w:themeColor="accent1" w:themeShade="BF"/>
    </w:rPr>
  </w:style>
  <w:style w:type="character" w:customStyle="1" w:styleId="70">
    <w:name w:val="标题 7 字符"/>
    <w:basedOn w:val="a0"/>
    <w:link w:val="7"/>
    <w:uiPriority w:val="9"/>
    <w:semiHidden/>
    <w:rsid w:val="00B471C0"/>
    <w:rPr>
      <w:rFonts w:cstheme="majorBidi"/>
      <w:b/>
      <w:bCs/>
      <w:color w:val="595959" w:themeColor="text1" w:themeTint="A6"/>
    </w:rPr>
  </w:style>
  <w:style w:type="character" w:customStyle="1" w:styleId="80">
    <w:name w:val="标题 8 字符"/>
    <w:basedOn w:val="a0"/>
    <w:link w:val="8"/>
    <w:uiPriority w:val="9"/>
    <w:semiHidden/>
    <w:rsid w:val="00B471C0"/>
    <w:rPr>
      <w:rFonts w:cstheme="majorBidi"/>
      <w:color w:val="595959" w:themeColor="text1" w:themeTint="A6"/>
    </w:rPr>
  </w:style>
  <w:style w:type="character" w:customStyle="1" w:styleId="90">
    <w:name w:val="标题 9 字符"/>
    <w:basedOn w:val="a0"/>
    <w:link w:val="9"/>
    <w:uiPriority w:val="9"/>
    <w:semiHidden/>
    <w:rsid w:val="00B471C0"/>
    <w:rPr>
      <w:rFonts w:eastAsiaTheme="majorEastAsia" w:cstheme="majorBidi"/>
      <w:color w:val="595959" w:themeColor="text1" w:themeTint="A6"/>
    </w:rPr>
  </w:style>
  <w:style w:type="paragraph" w:styleId="a3">
    <w:name w:val="Title"/>
    <w:basedOn w:val="a"/>
    <w:next w:val="a"/>
    <w:link w:val="a4"/>
    <w:uiPriority w:val="10"/>
    <w:qFormat/>
    <w:rsid w:val="00B47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1C0"/>
    <w:pPr>
      <w:spacing w:before="160"/>
      <w:jc w:val="center"/>
    </w:pPr>
    <w:rPr>
      <w:i/>
      <w:iCs/>
      <w:color w:val="404040" w:themeColor="text1" w:themeTint="BF"/>
    </w:rPr>
  </w:style>
  <w:style w:type="character" w:customStyle="1" w:styleId="a8">
    <w:name w:val="引用 字符"/>
    <w:basedOn w:val="a0"/>
    <w:link w:val="a7"/>
    <w:uiPriority w:val="29"/>
    <w:rsid w:val="00B471C0"/>
    <w:rPr>
      <w:i/>
      <w:iCs/>
      <w:color w:val="404040" w:themeColor="text1" w:themeTint="BF"/>
    </w:rPr>
  </w:style>
  <w:style w:type="paragraph" w:styleId="a9">
    <w:name w:val="List Paragraph"/>
    <w:basedOn w:val="a"/>
    <w:uiPriority w:val="34"/>
    <w:qFormat/>
    <w:rsid w:val="00B471C0"/>
    <w:pPr>
      <w:ind w:left="720"/>
      <w:contextualSpacing/>
    </w:pPr>
  </w:style>
  <w:style w:type="character" w:styleId="aa">
    <w:name w:val="Intense Emphasis"/>
    <w:basedOn w:val="a0"/>
    <w:uiPriority w:val="21"/>
    <w:qFormat/>
    <w:rsid w:val="00B471C0"/>
    <w:rPr>
      <w:i/>
      <w:iCs/>
      <w:color w:val="2F5496" w:themeColor="accent1" w:themeShade="BF"/>
    </w:rPr>
  </w:style>
  <w:style w:type="paragraph" w:styleId="ab">
    <w:name w:val="Intense Quote"/>
    <w:basedOn w:val="a"/>
    <w:next w:val="a"/>
    <w:link w:val="ac"/>
    <w:uiPriority w:val="30"/>
    <w:qFormat/>
    <w:rsid w:val="00B47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1C0"/>
    <w:rPr>
      <w:i/>
      <w:iCs/>
      <w:color w:val="2F5496" w:themeColor="accent1" w:themeShade="BF"/>
    </w:rPr>
  </w:style>
  <w:style w:type="character" w:styleId="ad">
    <w:name w:val="Intense Reference"/>
    <w:basedOn w:val="a0"/>
    <w:uiPriority w:val="32"/>
    <w:qFormat/>
    <w:rsid w:val="00B47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