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C347" w14:textId="77777777" w:rsidR="00B0054D" w:rsidRDefault="00B0054D">
      <w:pPr>
        <w:rPr>
          <w:rFonts w:hint="eastAsia"/>
        </w:rPr>
      </w:pPr>
      <w:r>
        <w:rPr>
          <w:rFonts w:hint="eastAsia"/>
        </w:rPr>
        <w:t>效组词部首的拼音：xiào</w:t>
      </w:r>
    </w:p>
    <w:p w14:paraId="354D69C6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C00A" w14:textId="77777777" w:rsidR="00B0054D" w:rsidRDefault="00B0054D">
      <w:pPr>
        <w:rPr>
          <w:rFonts w:hint="eastAsia"/>
        </w:rPr>
      </w:pPr>
      <w:r>
        <w:rPr>
          <w:rFonts w:hint="eastAsia"/>
        </w:rPr>
        <w:t>“效”字在汉语中，是一个非常常见且意义丰富的汉字。它的部首是“攵”，表示与手有关的动作，而右边的“交”则暗示了交换、互动的概念。因此，“效”字原意是指模仿、学习，后引申为效果、效率、成效等含义，广泛应用于各类词汇和表达之中。在现代汉语里，“效”的拼音是“xiào”，这一发音简洁明快，易于记忆和发音，成为许多词语中的重要组成部分。</w:t>
      </w:r>
    </w:p>
    <w:p w14:paraId="7FEC3C5B" w14:textId="77777777" w:rsidR="00B0054D" w:rsidRDefault="00B0054D">
      <w:pPr>
        <w:rPr>
          <w:rFonts w:hint="eastAsia"/>
        </w:rPr>
      </w:pPr>
    </w:p>
    <w:p w14:paraId="047DF1F0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04558" w14:textId="77777777" w:rsidR="00B0054D" w:rsidRDefault="00B0054D">
      <w:pPr>
        <w:rPr>
          <w:rFonts w:hint="eastAsia"/>
        </w:rPr>
      </w:pPr>
      <w:r>
        <w:rPr>
          <w:rFonts w:hint="eastAsia"/>
        </w:rPr>
        <w:t>效的起源与发展</w:t>
      </w:r>
    </w:p>
    <w:p w14:paraId="68202155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C70A1" w14:textId="77777777" w:rsidR="00B0054D" w:rsidRDefault="00B0054D">
      <w:pPr>
        <w:rPr>
          <w:rFonts w:hint="eastAsia"/>
        </w:rPr>
      </w:pPr>
      <w:r>
        <w:rPr>
          <w:rFonts w:hint="eastAsia"/>
        </w:rPr>
        <w:t>“效”字的历史可以追溯到古代中国。早在甲骨文时期，就已经出现了“效”的雏形。随着历史的发展，其形状和意义逐渐演变，到了篆书、隶书时代，已经形成了我们今天所见的模样。古代文献中，“效”多用于描述人或事物之间的相互影响和作用。例如，《论语》中有言：“君子之德风，小人之德草，草上之风必偃。”这里用风和草的关系比喻君子的行为对他人产生的积极影响，即所谓的“效仿”。随着时间的推移，“效”的应用范围不断扩大，从个人行为到国家政策，从教育理念到商业策略，几乎涵盖了社会生活的各个方面。</w:t>
      </w:r>
    </w:p>
    <w:p w14:paraId="4C338A76" w14:textId="77777777" w:rsidR="00B0054D" w:rsidRDefault="00B0054D">
      <w:pPr>
        <w:rPr>
          <w:rFonts w:hint="eastAsia"/>
        </w:rPr>
      </w:pPr>
    </w:p>
    <w:p w14:paraId="56F37A77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75025" w14:textId="77777777" w:rsidR="00B0054D" w:rsidRDefault="00B0054D">
      <w:pPr>
        <w:rPr>
          <w:rFonts w:hint="eastAsia"/>
        </w:rPr>
      </w:pPr>
      <w:r>
        <w:rPr>
          <w:rFonts w:hint="eastAsia"/>
        </w:rPr>
        <w:t>效在现代社会的应用</w:t>
      </w:r>
    </w:p>
    <w:p w14:paraId="6098ABB7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D764" w14:textId="77777777" w:rsidR="00B0054D" w:rsidRDefault="00B0054D">
      <w:pPr>
        <w:rPr>
          <w:rFonts w:hint="eastAsia"/>
        </w:rPr>
      </w:pPr>
      <w:r>
        <w:rPr>
          <w:rFonts w:hint="eastAsia"/>
        </w:rPr>
        <w:t>进入现代社会，“效”字的意义得到了进一步的扩展和深化。在管理学领域，“效率”成为了衡量工作成果的重要标准；在教育界，“效仿”优秀榜样成为激励学生进步的动力；在科技行业，“效果”则是评价新技术是否成功的标志。“效”还出现在诸如“效益”、“校验”、“效应”等词汇中，反映了它在不同领域的广泛应用。尤其是在当今全球化背景下，跨文化交流日益频繁，“效”所代表的学习与借鉴精神显得尤为重要。</w:t>
      </w:r>
    </w:p>
    <w:p w14:paraId="3E891E0F" w14:textId="77777777" w:rsidR="00B0054D" w:rsidRDefault="00B0054D">
      <w:pPr>
        <w:rPr>
          <w:rFonts w:hint="eastAsia"/>
        </w:rPr>
      </w:pPr>
    </w:p>
    <w:p w14:paraId="632FB607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A79F" w14:textId="77777777" w:rsidR="00B0054D" w:rsidRDefault="00B0054D">
      <w:pPr>
        <w:rPr>
          <w:rFonts w:hint="eastAsia"/>
        </w:rPr>
      </w:pPr>
      <w:r>
        <w:rPr>
          <w:rFonts w:hint="eastAsia"/>
        </w:rPr>
        <w:t>效的文化内涵</w:t>
      </w:r>
    </w:p>
    <w:p w14:paraId="2C9D7918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F763A" w14:textId="77777777" w:rsidR="00B0054D" w:rsidRDefault="00B0054D">
      <w:pPr>
        <w:rPr>
          <w:rFonts w:hint="eastAsia"/>
        </w:rPr>
      </w:pPr>
      <w:r>
        <w:rPr>
          <w:rFonts w:hint="eastAsia"/>
        </w:rPr>
        <w:lastRenderedPageBreak/>
        <w:t>在中国传统文化中，“效”不仅仅是一个简单的动词或名词，它更蕴含着深刻的文化价值。古人强调“以史为鉴，可以知兴替；以人为镜，可以明得失”，这正是“效”的文化体现。“效”的核心在于通过观察和学习，达到自我提升的目的。无论是儒家提倡的“修身齐家治国平天下”，还是道家主张的“无为而治”，都离不开“效”的思想指导。“效”也体现了中国人对于和谐共处、共同发展的美好愿望。在传统节日如春节、中秋节期间，家庭成员之间互相祝福、效仿先辈的美好品德，促进了亲情的维系和社会的稳定。</w:t>
      </w:r>
    </w:p>
    <w:p w14:paraId="5555CBEE" w14:textId="77777777" w:rsidR="00B0054D" w:rsidRDefault="00B0054D">
      <w:pPr>
        <w:rPr>
          <w:rFonts w:hint="eastAsia"/>
        </w:rPr>
      </w:pPr>
    </w:p>
    <w:p w14:paraId="7C6BE88E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23FE" w14:textId="77777777" w:rsidR="00B0054D" w:rsidRDefault="00B0054D">
      <w:pPr>
        <w:rPr>
          <w:rFonts w:hint="eastAsia"/>
        </w:rPr>
      </w:pPr>
      <w:r>
        <w:rPr>
          <w:rFonts w:hint="eastAsia"/>
        </w:rPr>
        <w:t>最后的总结</w:t>
      </w:r>
    </w:p>
    <w:p w14:paraId="22849C09" w14:textId="77777777" w:rsidR="00B0054D" w:rsidRDefault="00B00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CF765" w14:textId="77777777" w:rsidR="00B0054D" w:rsidRDefault="00B0054D">
      <w:pPr>
        <w:rPr>
          <w:rFonts w:hint="eastAsia"/>
        </w:rPr>
      </w:pPr>
      <w:r>
        <w:rPr>
          <w:rFonts w:hint="eastAsia"/>
        </w:rPr>
        <w:t>“效”作为汉语中的一个重要词汇，不仅承载着丰富的语言信息，更传递了深厚的文化内涵。从古至今，“效”始终伴随着中华民族的发展历程，在不同的历史阶段展现出独特的魅力。在未来，“效”将继续发挥其重要作用，帮助我们在快速变化的世界中找到方向，实现个人与集体的共同成长。让我们一起传承和发扬“效”的精神，为创造更加美好的明天而努力。</w:t>
      </w:r>
    </w:p>
    <w:p w14:paraId="741F4DA1" w14:textId="77777777" w:rsidR="00B0054D" w:rsidRDefault="00B0054D">
      <w:pPr>
        <w:rPr>
          <w:rFonts w:hint="eastAsia"/>
        </w:rPr>
      </w:pPr>
    </w:p>
    <w:p w14:paraId="36F59FDB" w14:textId="77777777" w:rsidR="00B0054D" w:rsidRDefault="00B00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B2969" w14:textId="6FF22155" w:rsidR="008B40DF" w:rsidRDefault="008B40DF"/>
    <w:sectPr w:rsidR="008B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DF"/>
    <w:rsid w:val="002908F1"/>
    <w:rsid w:val="008B40DF"/>
    <w:rsid w:val="00B0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37069-D660-4392-BFB6-7D01CB06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