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E0FD" w14:textId="77777777" w:rsidR="00C42198" w:rsidRDefault="00C42198">
      <w:pPr>
        <w:rPr>
          <w:rFonts w:hint="eastAsia"/>
        </w:rPr>
      </w:pPr>
    </w:p>
    <w:p w14:paraId="79B78040" w14:textId="77777777" w:rsidR="00C42198" w:rsidRDefault="00C42198">
      <w:pPr>
        <w:rPr>
          <w:rFonts w:hint="eastAsia"/>
        </w:rPr>
      </w:pPr>
      <w:r>
        <w:rPr>
          <w:rFonts w:hint="eastAsia"/>
        </w:rPr>
        <w:t>撇折的拼音</w:t>
      </w:r>
    </w:p>
    <w:p w14:paraId="553CC6E3" w14:textId="77777777" w:rsidR="00C42198" w:rsidRDefault="00C42198">
      <w:pPr>
        <w:rPr>
          <w:rFonts w:hint="eastAsia"/>
        </w:rPr>
      </w:pPr>
      <w:r>
        <w:rPr>
          <w:rFonts w:hint="eastAsia"/>
        </w:rPr>
        <w:t>撇折（piě zhé）是汉字书写中的一种基本笔画组合，它由撇和折两个部分组成。撇是指从上到下向左下方倾斜的一笔，而折则是在撇的基础上突然改变方向，形成一个转折。撇折在汉字结构中占据重要地位，许多常用字如“力”、“刀”等都包含了这一笔画组合。</w:t>
      </w:r>
    </w:p>
    <w:p w14:paraId="76432F22" w14:textId="77777777" w:rsidR="00C42198" w:rsidRDefault="00C42198">
      <w:pPr>
        <w:rPr>
          <w:rFonts w:hint="eastAsia"/>
        </w:rPr>
      </w:pPr>
    </w:p>
    <w:p w14:paraId="239E3072" w14:textId="77777777" w:rsidR="00C42198" w:rsidRDefault="00C4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6F74" w14:textId="77777777" w:rsidR="00C42198" w:rsidRDefault="00C42198">
      <w:pPr>
        <w:rPr>
          <w:rFonts w:hint="eastAsia"/>
        </w:rPr>
      </w:pPr>
      <w:r>
        <w:rPr>
          <w:rFonts w:hint="eastAsia"/>
        </w:rPr>
        <w:t>撇折的书写特点</w:t>
      </w:r>
    </w:p>
    <w:p w14:paraId="752C4C3A" w14:textId="77777777" w:rsidR="00C42198" w:rsidRDefault="00C42198">
      <w:pPr>
        <w:rPr>
          <w:rFonts w:hint="eastAsia"/>
        </w:rPr>
      </w:pPr>
      <w:r>
        <w:rPr>
          <w:rFonts w:hint="eastAsia"/>
        </w:rPr>
        <w:t>撇折的书写不仅要求书者掌握正确的起笔、行笔及收笔技巧，还需要注意力度的变化与转折点的准确把握。起笔时应轻柔，随着笔锋向下移动逐渐加重力度；到达折点时，则需通过手腕的微调实现笔锋的自然转换，确保线条流畅而不失力量感。这样的书写过程，不仅能展现出汉字独特的美感，也是书法艺术中不可或缺的一部分。</w:t>
      </w:r>
    </w:p>
    <w:p w14:paraId="105C1C9D" w14:textId="77777777" w:rsidR="00C42198" w:rsidRDefault="00C42198">
      <w:pPr>
        <w:rPr>
          <w:rFonts w:hint="eastAsia"/>
        </w:rPr>
      </w:pPr>
    </w:p>
    <w:p w14:paraId="15B557D3" w14:textId="77777777" w:rsidR="00C42198" w:rsidRDefault="00C4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B72F5" w14:textId="77777777" w:rsidR="00C42198" w:rsidRDefault="00C42198">
      <w:pPr>
        <w:rPr>
          <w:rFonts w:hint="eastAsia"/>
        </w:rPr>
      </w:pPr>
      <w:r>
        <w:rPr>
          <w:rFonts w:hint="eastAsia"/>
        </w:rPr>
        <w:t>撇折在汉字中的应用</w:t>
      </w:r>
    </w:p>
    <w:p w14:paraId="41D02474" w14:textId="77777777" w:rsidR="00C42198" w:rsidRDefault="00C42198">
      <w:pPr>
        <w:rPr>
          <w:rFonts w:hint="eastAsia"/>
        </w:rPr>
      </w:pPr>
      <w:r>
        <w:rPr>
          <w:rFonts w:hint="eastAsia"/>
        </w:rPr>
        <w:t>撇折作为构成汉字的基本元素之一，广泛应用于各种字体的书写当中。无论是楷书、行书还是草书，撇折的运用都极大地丰富了汉字的表现形式。例如，“为”字，在其下方的撇折不仅起到了支撑整个字形的作用，同时也赋予了该字以动态美。撇折的灵活运用还能调整字间的平衡感，使整篇文字更加和谐美观。</w:t>
      </w:r>
    </w:p>
    <w:p w14:paraId="23803269" w14:textId="77777777" w:rsidR="00C42198" w:rsidRDefault="00C42198">
      <w:pPr>
        <w:rPr>
          <w:rFonts w:hint="eastAsia"/>
        </w:rPr>
      </w:pPr>
    </w:p>
    <w:p w14:paraId="03C2C98D" w14:textId="77777777" w:rsidR="00C42198" w:rsidRDefault="00C4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1E05A" w14:textId="77777777" w:rsidR="00C42198" w:rsidRDefault="00C42198">
      <w:pPr>
        <w:rPr>
          <w:rFonts w:hint="eastAsia"/>
        </w:rPr>
      </w:pPr>
      <w:r>
        <w:rPr>
          <w:rFonts w:hint="eastAsia"/>
        </w:rPr>
        <w:t>撇折的学习与练习</w:t>
      </w:r>
    </w:p>
    <w:p w14:paraId="537BF328" w14:textId="77777777" w:rsidR="00C42198" w:rsidRDefault="00C42198">
      <w:pPr>
        <w:rPr>
          <w:rFonts w:hint="eastAsia"/>
        </w:rPr>
      </w:pPr>
      <w:r>
        <w:rPr>
          <w:rFonts w:hint="eastAsia"/>
        </w:rPr>
        <w:t>对于初学者而言，撇折的掌握并非一蹴而就。需要经过反复的练习，才能做到笔画的流畅与自然。建议初学者可以从模仿经典碑帖入手，通过观察并临摹大师的作品，体会撇折在不同字体中的表现方式。也可以借助现代技术手段，如观看在线教程或使用书法练习软件，进一步提高自己的书写水平。坚持不懈地练习，终将能够熟练掌握撇折的书写技巧。</w:t>
      </w:r>
    </w:p>
    <w:p w14:paraId="1AD5D901" w14:textId="77777777" w:rsidR="00C42198" w:rsidRDefault="00C42198">
      <w:pPr>
        <w:rPr>
          <w:rFonts w:hint="eastAsia"/>
        </w:rPr>
      </w:pPr>
    </w:p>
    <w:p w14:paraId="3097A660" w14:textId="77777777" w:rsidR="00C42198" w:rsidRDefault="00C4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A375" w14:textId="77777777" w:rsidR="00C42198" w:rsidRDefault="00C42198">
      <w:pPr>
        <w:rPr>
          <w:rFonts w:hint="eastAsia"/>
        </w:rPr>
      </w:pPr>
      <w:r>
        <w:rPr>
          <w:rFonts w:hint="eastAsia"/>
        </w:rPr>
        <w:t>撇折的文化内涵</w:t>
      </w:r>
    </w:p>
    <w:p w14:paraId="6E25835D" w14:textId="77777777" w:rsidR="00C42198" w:rsidRDefault="00C42198">
      <w:pPr>
        <w:rPr>
          <w:rFonts w:hint="eastAsia"/>
        </w:rPr>
      </w:pPr>
      <w:r>
        <w:rPr>
          <w:rFonts w:hint="eastAsia"/>
        </w:rPr>
        <w:t>撇折不仅仅是汉字书写的一个组成部分，它还蕴含着深厚的文化内涵。在中国传统文化中，撇象征着柔和、顺遂，而折则代表着刚强、果断。两者结合，体现了阴阳相济、刚柔并济的哲学思想。因此，撇折不仅是美学上的追求，更是对人生哲理的一种体现。学习和理解撇折的意义，有助于我们更好地欣赏汉字之美，感受中国文化的博大精深。</w:t>
      </w:r>
    </w:p>
    <w:p w14:paraId="596D5A06" w14:textId="77777777" w:rsidR="00C42198" w:rsidRDefault="00C42198">
      <w:pPr>
        <w:rPr>
          <w:rFonts w:hint="eastAsia"/>
        </w:rPr>
      </w:pPr>
    </w:p>
    <w:p w14:paraId="13D6C49A" w14:textId="77777777" w:rsidR="00C42198" w:rsidRDefault="00C4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D197" w14:textId="77777777" w:rsidR="00C42198" w:rsidRDefault="00C42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26B20" w14:textId="3140FA73" w:rsidR="00B24184" w:rsidRDefault="00B24184"/>
    <w:sectPr w:rsidR="00B2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4"/>
    <w:rsid w:val="002908F1"/>
    <w:rsid w:val="00B24184"/>
    <w:rsid w:val="00C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EE81-0367-4401-AD76-E89C917B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