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313E" w14:textId="77777777" w:rsidR="007123D9" w:rsidRDefault="007123D9">
      <w:pPr>
        <w:rPr>
          <w:rFonts w:hint="eastAsia"/>
        </w:rPr>
      </w:pPr>
      <w:r>
        <w:rPr>
          <w:rFonts w:hint="eastAsia"/>
        </w:rPr>
        <w:t>摸鱼儿的拼音版全文：一首古老的中国渔歌</w:t>
      </w:r>
    </w:p>
    <w:p w14:paraId="2CF92D4B" w14:textId="77777777" w:rsidR="007123D9" w:rsidRDefault="007123D9">
      <w:pPr>
        <w:rPr>
          <w:rFonts w:hint="eastAsia"/>
        </w:rPr>
      </w:pPr>
      <w:r>
        <w:rPr>
          <w:rFonts w:hint="eastAsia"/>
        </w:rPr>
        <w:t>在中华文化的长河中，民间歌曲犹如璀璨星辰，点缀着历史的天空。其中有一首名为《摸鱼儿》的古调，以其独特的旋律和歌词，深深烙印在中国人的记忆里。这首歌曲不仅是一曲简单的渔家生活写照，更承载了丰富的文化内涵和社会价值。它的拼音版本为：“Mō yú ér”，这简单三个音节背后，隐藏的是千百年来渔民们的智慧与辛劳。</w:t>
      </w:r>
    </w:p>
    <w:p w14:paraId="5F376C3D" w14:textId="77777777" w:rsidR="007123D9" w:rsidRDefault="007123D9">
      <w:pPr>
        <w:rPr>
          <w:rFonts w:hint="eastAsia"/>
        </w:rPr>
      </w:pPr>
    </w:p>
    <w:p w14:paraId="7BA3EE21" w14:textId="77777777" w:rsidR="007123D9" w:rsidRDefault="0071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119F" w14:textId="77777777" w:rsidR="007123D9" w:rsidRDefault="007123D9">
      <w:pPr>
        <w:rPr>
          <w:rFonts w:hint="eastAsia"/>
        </w:rPr>
      </w:pPr>
      <w:r>
        <w:rPr>
          <w:rFonts w:hint="eastAsia"/>
        </w:rPr>
        <w:t>《摸鱼儿》的历史渊源</w:t>
      </w:r>
    </w:p>
    <w:p w14:paraId="1E13C265" w14:textId="77777777" w:rsidR="007123D9" w:rsidRDefault="007123D9">
      <w:pPr>
        <w:rPr>
          <w:rFonts w:hint="eastAsia"/>
        </w:rPr>
      </w:pPr>
      <w:r>
        <w:rPr>
          <w:rFonts w:hint="eastAsia"/>
        </w:rPr>
        <w:t>据传，《摸鱼儿》起源于中国古代的长江流域，具体年代已难以考证。但可以确定的是，这首歌至少已有数百年历史。古代渔民们为了生计，常常需要在江河湖海中捕鱼。他们根据鱼类的生活习性，总结出了一套摸鱼技巧，并将这些经验编成歌谣，口口相传。随着时间的推移，这首歌逐渐演变成一种艺术形式，被更多的非渔民群体所喜爱和传唱。它不仅仅是一首关于摸鱼技巧的歌，更是劳动人民对美好生活向往的表达。</w:t>
      </w:r>
    </w:p>
    <w:p w14:paraId="0C0121A3" w14:textId="77777777" w:rsidR="007123D9" w:rsidRDefault="007123D9">
      <w:pPr>
        <w:rPr>
          <w:rFonts w:hint="eastAsia"/>
        </w:rPr>
      </w:pPr>
    </w:p>
    <w:p w14:paraId="5A28720B" w14:textId="77777777" w:rsidR="007123D9" w:rsidRDefault="0071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BD4B" w14:textId="77777777" w:rsidR="007123D9" w:rsidRDefault="007123D9">
      <w:pPr>
        <w:rPr>
          <w:rFonts w:hint="eastAsia"/>
        </w:rPr>
      </w:pPr>
      <w:r>
        <w:rPr>
          <w:rFonts w:hint="eastAsia"/>
        </w:rPr>
        <w:t>《摸鱼儿》的文化意义</w:t>
      </w:r>
    </w:p>
    <w:p w14:paraId="638BAA24" w14:textId="77777777" w:rsidR="007123D9" w:rsidRDefault="007123D9">
      <w:pPr>
        <w:rPr>
          <w:rFonts w:hint="eastAsia"/>
        </w:rPr>
      </w:pPr>
      <w:r>
        <w:rPr>
          <w:rFonts w:hint="eastAsia"/>
        </w:rPr>
        <w:t>从文化角度来看，《摸鱼儿》反映了中国传统文化中人与自然和谐共处的理念。渔民们通过自己的劳动，获取大自然的馈赠，同时也在保护环境、维护生态平衡方面起到了积极的作用。这首歌还体现了中国传统音乐的魅力。其旋律优美动听，歌词简洁明快，既有对生活的热爱，也有对未来的憧憬。更重要的是，它传递了一种乐观向上的人生态度，无论面对何种困难，都要保持一颗平常心，享受生活的点滴乐趣。</w:t>
      </w:r>
    </w:p>
    <w:p w14:paraId="43C14B6D" w14:textId="77777777" w:rsidR="007123D9" w:rsidRDefault="007123D9">
      <w:pPr>
        <w:rPr>
          <w:rFonts w:hint="eastAsia"/>
        </w:rPr>
      </w:pPr>
    </w:p>
    <w:p w14:paraId="2810A443" w14:textId="77777777" w:rsidR="007123D9" w:rsidRDefault="0071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B843C" w14:textId="77777777" w:rsidR="007123D9" w:rsidRDefault="007123D9">
      <w:pPr>
        <w:rPr>
          <w:rFonts w:hint="eastAsia"/>
        </w:rPr>
      </w:pPr>
      <w:r>
        <w:rPr>
          <w:rFonts w:hint="eastAsia"/>
        </w:rPr>
        <w:t>《摸鱼儿》的艺术价值</w:t>
      </w:r>
    </w:p>
    <w:p w14:paraId="483CC0E4" w14:textId="77777777" w:rsidR="007123D9" w:rsidRDefault="007123D9">
      <w:pPr>
        <w:rPr>
          <w:rFonts w:hint="eastAsia"/>
        </w:rPr>
      </w:pPr>
      <w:r>
        <w:rPr>
          <w:rFonts w:hint="eastAsia"/>
        </w:rPr>
        <w:t>作为一首民歌，《摸鱼儿》的艺术价值不可忽视。它采用了五声音阶，即宫、商、角、徵、羽五个音阶，形成了独特的东方韵味。歌曲结构简单却富有变化，开头以缓慢的节奏引入，仿佛是清晨的第一缕阳光洒在水面上；中间部分加快速度，如同忙碌的捕鱼场景；最后的总结则又归于平静，暗示一天劳作的结束。这样的安排既符合自然界昼夜交替的规律，也贴合人类情感起伏的变化。而且，这首歌的歌词充满了诗意，如“水中逐梦，网撒希望”等句子，让人感受到浓郁的艺术气息。</w:t>
      </w:r>
    </w:p>
    <w:p w14:paraId="49A14AA2" w14:textId="77777777" w:rsidR="007123D9" w:rsidRDefault="007123D9">
      <w:pPr>
        <w:rPr>
          <w:rFonts w:hint="eastAsia"/>
        </w:rPr>
      </w:pPr>
    </w:p>
    <w:p w14:paraId="16217586" w14:textId="77777777" w:rsidR="007123D9" w:rsidRDefault="0071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C7DAB" w14:textId="77777777" w:rsidR="007123D9" w:rsidRDefault="007123D9">
      <w:pPr>
        <w:rPr>
          <w:rFonts w:hint="eastAsia"/>
        </w:rPr>
      </w:pPr>
      <w:r>
        <w:rPr>
          <w:rFonts w:hint="eastAsia"/>
        </w:rPr>
        <w:t>《摸鱼儿》的传承与发展</w:t>
      </w:r>
    </w:p>
    <w:p w14:paraId="52CCEE49" w14:textId="77777777" w:rsidR="007123D9" w:rsidRDefault="007123D9">
      <w:pPr>
        <w:rPr>
          <w:rFonts w:hint="eastAsia"/>
        </w:rPr>
      </w:pPr>
      <w:r>
        <w:rPr>
          <w:rFonts w:hint="eastAsia"/>
        </w:rPr>
        <w:t>随着时代的发展，《摸鱼儿》并没有被遗忘，而是得到了很好的传承与发展。一方面，许多艺术家将其改编为现代音乐作品，加入新的元素，使之更加符合当代听众的口味。另一方面，学校和社会组织也会定期举办相关活动，邀请老艺人教授年轻人演唱这首歌，以此来弘扬中华民族优秀传统文化。不仅如此，《摸鱼儿》还走出国门，在世界各地的华人聚居区广为流传，成为连接海外游子与祖国情感纽带的重要组成部分。</w:t>
      </w:r>
    </w:p>
    <w:p w14:paraId="5AEAA002" w14:textId="77777777" w:rsidR="007123D9" w:rsidRDefault="007123D9">
      <w:pPr>
        <w:rPr>
          <w:rFonts w:hint="eastAsia"/>
        </w:rPr>
      </w:pPr>
    </w:p>
    <w:p w14:paraId="5D4C75B1" w14:textId="77777777" w:rsidR="007123D9" w:rsidRDefault="0071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EB79" w14:textId="77777777" w:rsidR="007123D9" w:rsidRDefault="007123D9">
      <w:pPr>
        <w:rPr>
          <w:rFonts w:hint="eastAsia"/>
        </w:rPr>
      </w:pPr>
      <w:r>
        <w:rPr>
          <w:rFonts w:hint="eastAsia"/>
        </w:rPr>
        <w:t>最后的总结</w:t>
      </w:r>
    </w:p>
    <w:p w14:paraId="4D9270B4" w14:textId="77777777" w:rsidR="007123D9" w:rsidRDefault="007123D9">
      <w:pPr>
        <w:rPr>
          <w:rFonts w:hint="eastAsia"/>
        </w:rPr>
      </w:pPr>
      <w:r>
        <w:rPr>
          <w:rFonts w:hint="eastAsia"/>
        </w:rPr>
        <w:t>《摸鱼儿》不仅是一首充满魅力的民歌，更是中华文化宝库中的一颗明珠。它见证了无数代渔民的生活变迁，记录了他们的喜怒哀乐。今天，当我们再次聆听这首歌时，不仅可以感受到那份来自远古时代的质朴之美，更能从中汲取到前进的力量，激励我们不断追求更加美好的未来。</w:t>
      </w:r>
    </w:p>
    <w:p w14:paraId="78102E84" w14:textId="77777777" w:rsidR="007123D9" w:rsidRDefault="007123D9">
      <w:pPr>
        <w:rPr>
          <w:rFonts w:hint="eastAsia"/>
        </w:rPr>
      </w:pPr>
    </w:p>
    <w:p w14:paraId="58C37F67" w14:textId="77777777" w:rsidR="007123D9" w:rsidRDefault="00712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00A92" w14:textId="1FD56655" w:rsidR="00C97788" w:rsidRDefault="00C97788"/>
    <w:sectPr w:rsidR="00C9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88"/>
    <w:rsid w:val="002908F1"/>
    <w:rsid w:val="007123D9"/>
    <w:rsid w:val="00C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7BB78-031A-42EA-AA45-9A0210B4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