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8F49" w14:textId="77777777" w:rsidR="00481C54" w:rsidRDefault="00481C54">
      <w:pPr>
        <w:rPr>
          <w:rFonts w:hint="eastAsia"/>
        </w:rPr>
      </w:pPr>
      <w:r>
        <w:rPr>
          <w:rFonts w:hint="eastAsia"/>
        </w:rPr>
        <w:t>Mo Yú Er Yuan Wen De Pin Yin</w:t>
      </w:r>
    </w:p>
    <w:p w14:paraId="050E6046" w14:textId="77777777" w:rsidR="00481C54" w:rsidRDefault="00481C54">
      <w:pPr>
        <w:rPr>
          <w:rFonts w:hint="eastAsia"/>
        </w:rPr>
      </w:pPr>
      <w:r>
        <w:rPr>
          <w:rFonts w:hint="eastAsia"/>
        </w:rPr>
        <w:t>《Mō yú ér》yuán wén de pīn yīn, zhè gè bù tóng xún cháng de biāo tí, dài qiè rù le yī piàn shēn hòu de lì shǐ hé wén huà. 《Mō yú ér》shì yī shǒu zài Zhōng guó gǔ dài shī cí lǐ jū yǒu zhòng yào dì wèi de zuò pǐn, qí zuò zhě shì Nán Sòng zhe míng cí rén Qín Guān. Qín Guān, zì Shǎo yóu, hào Tún tián, tā de cí zuò fēng gé dú tè, duō yǐ qíng gǎn shēn zhì, yǔ yán jiǎn liàn ér zhe chēng.</w:t>
      </w:r>
    </w:p>
    <w:p w14:paraId="1675A205" w14:textId="77777777" w:rsidR="00481C54" w:rsidRDefault="00481C54">
      <w:pPr>
        <w:rPr>
          <w:rFonts w:hint="eastAsia"/>
        </w:rPr>
      </w:pPr>
    </w:p>
    <w:p w14:paraId="48BAD422" w14:textId="77777777" w:rsidR="00481C54" w:rsidRDefault="00481C54">
      <w:pPr>
        <w:rPr>
          <w:rFonts w:hint="eastAsia"/>
        </w:rPr>
      </w:pPr>
      <w:r>
        <w:rPr>
          <w:rFonts w:hint="eastAsia"/>
        </w:rPr>
        <w:t xml:space="preserve"> </w:t>
      </w:r>
    </w:p>
    <w:p w14:paraId="4D274516" w14:textId="77777777" w:rsidR="00481C54" w:rsidRDefault="00481C54">
      <w:pPr>
        <w:rPr>
          <w:rFonts w:hint="eastAsia"/>
        </w:rPr>
      </w:pPr>
      <w:r>
        <w:rPr>
          <w:rFonts w:hint="eastAsia"/>
        </w:rPr>
        <w:t>Shī Zuò De Bèi Jǐng</w:t>
      </w:r>
    </w:p>
    <w:p w14:paraId="702AE2A9" w14:textId="77777777" w:rsidR="00481C54" w:rsidRDefault="00481C54">
      <w:pPr>
        <w:rPr>
          <w:rFonts w:hint="eastAsia"/>
        </w:rPr>
      </w:pPr>
      <w:r>
        <w:rPr>
          <w:rFonts w:hint="eastAsia"/>
        </w:rPr>
        <w:t>Zài Nán Sòng de lì shǐ bèi jǐng xià, 《Mō yú ér》zhè shǒu cí chuán dá le zuò zhě duì shí dài de tàn xī hé duì rén shēng de sī kǎo. Cí pái “mō yú ér” běn shì yī zhǒng yóu xì, tóng shí yě shì gǔ dài rén mín xián yú shí de yī zhǒng shēng huó fāng shì. Kě dàn zài Qín Guān de bǐ xià, “mō yú ér” què biàn dé yǒu le gèng shēn suǒ de hànyì. Tā bǎ zì jǐ duì shì jiè de guān chá, duì rén shēng de gǎn wù, quán bù róng rù dào le zhè shǒu cí de zì zì jù jù zhī zhōng.</w:t>
      </w:r>
    </w:p>
    <w:p w14:paraId="004C1F51" w14:textId="77777777" w:rsidR="00481C54" w:rsidRDefault="00481C54">
      <w:pPr>
        <w:rPr>
          <w:rFonts w:hint="eastAsia"/>
        </w:rPr>
      </w:pPr>
    </w:p>
    <w:p w14:paraId="32756688" w14:textId="77777777" w:rsidR="00481C54" w:rsidRDefault="00481C54">
      <w:pPr>
        <w:rPr>
          <w:rFonts w:hint="eastAsia"/>
        </w:rPr>
      </w:pPr>
      <w:r>
        <w:rPr>
          <w:rFonts w:hint="eastAsia"/>
        </w:rPr>
        <w:t xml:space="preserve"> </w:t>
      </w:r>
    </w:p>
    <w:p w14:paraId="493FDF42" w14:textId="77777777" w:rsidR="00481C54" w:rsidRDefault="00481C54">
      <w:pPr>
        <w:rPr>
          <w:rFonts w:hint="eastAsia"/>
        </w:rPr>
      </w:pPr>
      <w:r>
        <w:rPr>
          <w:rFonts w:hint="eastAsia"/>
        </w:rPr>
        <w:t>Cí Zuò De Hán Yì</w:t>
      </w:r>
    </w:p>
    <w:p w14:paraId="57F64070" w14:textId="77777777" w:rsidR="00481C54" w:rsidRDefault="00481C54">
      <w:pPr>
        <w:rPr>
          <w:rFonts w:hint="eastAsia"/>
        </w:rPr>
      </w:pPr>
      <w:r>
        <w:rPr>
          <w:rFonts w:hint="eastAsia"/>
        </w:rPr>
        <w:t>《Mō yú ér》de hán yì shēn suǒ ér fù zá, bù jǐn tǐ xiàn le zuò zhě duì rén shēng bù mǎn de tàn xī, hái bǎo hán zhe duì wèi lái de qī dài. Qín Guān tōng guò shēn qíng de bǐ chùn, yǐ jí qí tè yǒu de yǔ yán měi gǎn, ràng dú zhě néng gǎn shòu dào tā nèi xīn de bō dòng. Tā de cí zuò bù dàn shì duì shí dài de yī zhǒng fǎn yìng, gèng shì duì rén xìng de yī zhǒng tàn suǒ, ràng rén men zài gǎn wù měi de tóng shí, yě néng gèng shēn rù de sī kǎo rén shēng de yì yì.</w:t>
      </w:r>
    </w:p>
    <w:p w14:paraId="79947AAF" w14:textId="77777777" w:rsidR="00481C54" w:rsidRDefault="00481C54">
      <w:pPr>
        <w:rPr>
          <w:rFonts w:hint="eastAsia"/>
        </w:rPr>
      </w:pPr>
    </w:p>
    <w:p w14:paraId="6483433E" w14:textId="77777777" w:rsidR="00481C54" w:rsidRDefault="00481C54">
      <w:pPr>
        <w:rPr>
          <w:rFonts w:hint="eastAsia"/>
        </w:rPr>
      </w:pPr>
      <w:r>
        <w:rPr>
          <w:rFonts w:hint="eastAsia"/>
        </w:rPr>
        <w:t xml:space="preserve"> </w:t>
      </w:r>
    </w:p>
    <w:p w14:paraId="0EA7F212" w14:textId="77777777" w:rsidR="00481C54" w:rsidRDefault="00481C54">
      <w:pPr>
        <w:rPr>
          <w:rFonts w:hint="eastAsia"/>
        </w:rPr>
      </w:pPr>
      <w:r>
        <w:rPr>
          <w:rFonts w:hint="eastAsia"/>
        </w:rPr>
        <w:t>Pīn Yīn Tiáo Xiàng Dì Měi</w:t>
      </w:r>
    </w:p>
    <w:p w14:paraId="43E6E11E" w14:textId="77777777" w:rsidR="00481C54" w:rsidRDefault="00481C54">
      <w:pPr>
        <w:rPr>
          <w:rFonts w:hint="eastAsia"/>
        </w:rPr>
      </w:pPr>
      <w:r>
        <w:rPr>
          <w:rFonts w:hint="eastAsia"/>
        </w:rPr>
        <w:t>Yòng pīn yīn zuò wéi biāo tí, bù dàn shì duì Zhōng guó gǔ dài wén xué de yī zhǒng zūn zhòng, yě shì duì Hànzì yǔ yán měi de yī zhǒng zhuī qiú. Pīn yīn kě yǐ ràng gèng duō de rén, bù guǎn shì běn guó rén hái shì wài guó péng yǒu, gèng róng yì de qù jiě dú Zhōng guó gǔ dài wén xué de mèi lì. Tā ràng wǒ men néng gèng zhí jiē de gǎn shòu dào Qín Guān zài cí jù zhī jiān tuī qiāng de nà fèn qíng gǎn, yǐ jí tā duì shēng huó de rè ài yǔ jué wàng.</w:t>
      </w:r>
    </w:p>
    <w:p w14:paraId="24F2BBF7" w14:textId="77777777" w:rsidR="00481C54" w:rsidRDefault="00481C54">
      <w:pPr>
        <w:rPr>
          <w:rFonts w:hint="eastAsia"/>
        </w:rPr>
      </w:pPr>
    </w:p>
    <w:p w14:paraId="1D787CCF" w14:textId="77777777" w:rsidR="00481C54" w:rsidRDefault="00481C54">
      <w:pPr>
        <w:rPr>
          <w:rFonts w:hint="eastAsia"/>
        </w:rPr>
      </w:pPr>
      <w:r>
        <w:rPr>
          <w:rFonts w:hint="eastAsia"/>
        </w:rPr>
        <w:t xml:space="preserve"> </w:t>
      </w:r>
    </w:p>
    <w:p w14:paraId="1680245A" w14:textId="77777777" w:rsidR="00481C54" w:rsidRDefault="00481C54">
      <w:pPr>
        <w:rPr>
          <w:rFonts w:hint="eastAsia"/>
        </w:rPr>
      </w:pPr>
      <w:r>
        <w:rPr>
          <w:rFonts w:hint="eastAsia"/>
        </w:rPr>
        <w:t>Jié Yǔ: Chóng Wén Huà Zhī Měi</w:t>
      </w:r>
    </w:p>
    <w:p w14:paraId="3B2A62C4" w14:textId="77777777" w:rsidR="00481C54" w:rsidRDefault="00481C54">
      <w:pPr>
        <w:rPr>
          <w:rFonts w:hint="eastAsia"/>
        </w:rPr>
      </w:pPr>
      <w:r>
        <w:rPr>
          <w:rFonts w:hint="eastAsia"/>
        </w:rPr>
        <w:t>Yuán wén de pīn yīn, yī zhǒng dà lì de wén huà chuán chéng fāng shì, ràng wǒ men néng gèng jiā qīn jìn de jiē chù dào Zhōng guó gǔ dài wén xué de měi lì yǔ shēn yuǎn. 《Mō yú ér》bù dàn shì yī shǒu měi lì de cí zuò, gèng shì yī miàn yuè qǔ, tōng guò pīn yīn de qiáo liáng, ràng gèng duō rén néng gē yǒng qí zhōng de měi, gǎn wù qí měi, tóng shí yě zài zhè yī gē yǒng zhī zhōng, zhǎn xiàn zhe wǒ men duì wén huà chuán chéng de zūn chóng yǔ ài dài.</w:t>
      </w:r>
    </w:p>
    <w:p w14:paraId="1845D826" w14:textId="77777777" w:rsidR="00481C54" w:rsidRDefault="00481C54">
      <w:pPr>
        <w:rPr>
          <w:rFonts w:hint="eastAsia"/>
        </w:rPr>
      </w:pPr>
    </w:p>
    <w:p w14:paraId="73F03ADE" w14:textId="77777777" w:rsidR="00481C54" w:rsidRDefault="00481C54">
      <w:pPr>
        <w:rPr>
          <w:rFonts w:hint="eastAsia"/>
        </w:rPr>
      </w:pPr>
      <w:r>
        <w:rPr>
          <w:rFonts w:hint="eastAsia"/>
        </w:rPr>
        <w:t>本文是由懂得生活网（dongdeshenghuo.com）为大家创作</w:t>
      </w:r>
    </w:p>
    <w:p w14:paraId="64F2A8F5" w14:textId="4A81E30D" w:rsidR="00BE7E8E" w:rsidRDefault="00BE7E8E"/>
    <w:sectPr w:rsidR="00BE7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8E"/>
    <w:rsid w:val="002908F1"/>
    <w:rsid w:val="00481C54"/>
    <w:rsid w:val="00BE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32FE5-746F-40CD-8722-C2C6DF7A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E8E"/>
    <w:rPr>
      <w:rFonts w:cstheme="majorBidi"/>
      <w:color w:val="2F5496" w:themeColor="accent1" w:themeShade="BF"/>
      <w:sz w:val="28"/>
      <w:szCs w:val="28"/>
    </w:rPr>
  </w:style>
  <w:style w:type="character" w:customStyle="1" w:styleId="50">
    <w:name w:val="标题 5 字符"/>
    <w:basedOn w:val="a0"/>
    <w:link w:val="5"/>
    <w:uiPriority w:val="9"/>
    <w:semiHidden/>
    <w:rsid w:val="00BE7E8E"/>
    <w:rPr>
      <w:rFonts w:cstheme="majorBidi"/>
      <w:color w:val="2F5496" w:themeColor="accent1" w:themeShade="BF"/>
      <w:sz w:val="24"/>
    </w:rPr>
  </w:style>
  <w:style w:type="character" w:customStyle="1" w:styleId="60">
    <w:name w:val="标题 6 字符"/>
    <w:basedOn w:val="a0"/>
    <w:link w:val="6"/>
    <w:uiPriority w:val="9"/>
    <w:semiHidden/>
    <w:rsid w:val="00BE7E8E"/>
    <w:rPr>
      <w:rFonts w:cstheme="majorBidi"/>
      <w:b/>
      <w:bCs/>
      <w:color w:val="2F5496" w:themeColor="accent1" w:themeShade="BF"/>
    </w:rPr>
  </w:style>
  <w:style w:type="character" w:customStyle="1" w:styleId="70">
    <w:name w:val="标题 7 字符"/>
    <w:basedOn w:val="a0"/>
    <w:link w:val="7"/>
    <w:uiPriority w:val="9"/>
    <w:semiHidden/>
    <w:rsid w:val="00BE7E8E"/>
    <w:rPr>
      <w:rFonts w:cstheme="majorBidi"/>
      <w:b/>
      <w:bCs/>
      <w:color w:val="595959" w:themeColor="text1" w:themeTint="A6"/>
    </w:rPr>
  </w:style>
  <w:style w:type="character" w:customStyle="1" w:styleId="80">
    <w:name w:val="标题 8 字符"/>
    <w:basedOn w:val="a0"/>
    <w:link w:val="8"/>
    <w:uiPriority w:val="9"/>
    <w:semiHidden/>
    <w:rsid w:val="00BE7E8E"/>
    <w:rPr>
      <w:rFonts w:cstheme="majorBidi"/>
      <w:color w:val="595959" w:themeColor="text1" w:themeTint="A6"/>
    </w:rPr>
  </w:style>
  <w:style w:type="character" w:customStyle="1" w:styleId="90">
    <w:name w:val="标题 9 字符"/>
    <w:basedOn w:val="a0"/>
    <w:link w:val="9"/>
    <w:uiPriority w:val="9"/>
    <w:semiHidden/>
    <w:rsid w:val="00BE7E8E"/>
    <w:rPr>
      <w:rFonts w:eastAsiaTheme="majorEastAsia" w:cstheme="majorBidi"/>
      <w:color w:val="595959" w:themeColor="text1" w:themeTint="A6"/>
    </w:rPr>
  </w:style>
  <w:style w:type="paragraph" w:styleId="a3">
    <w:name w:val="Title"/>
    <w:basedOn w:val="a"/>
    <w:next w:val="a"/>
    <w:link w:val="a4"/>
    <w:uiPriority w:val="10"/>
    <w:qFormat/>
    <w:rsid w:val="00BE7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E8E"/>
    <w:pPr>
      <w:spacing w:before="160"/>
      <w:jc w:val="center"/>
    </w:pPr>
    <w:rPr>
      <w:i/>
      <w:iCs/>
      <w:color w:val="404040" w:themeColor="text1" w:themeTint="BF"/>
    </w:rPr>
  </w:style>
  <w:style w:type="character" w:customStyle="1" w:styleId="a8">
    <w:name w:val="引用 字符"/>
    <w:basedOn w:val="a0"/>
    <w:link w:val="a7"/>
    <w:uiPriority w:val="29"/>
    <w:rsid w:val="00BE7E8E"/>
    <w:rPr>
      <w:i/>
      <w:iCs/>
      <w:color w:val="404040" w:themeColor="text1" w:themeTint="BF"/>
    </w:rPr>
  </w:style>
  <w:style w:type="paragraph" w:styleId="a9">
    <w:name w:val="List Paragraph"/>
    <w:basedOn w:val="a"/>
    <w:uiPriority w:val="34"/>
    <w:qFormat/>
    <w:rsid w:val="00BE7E8E"/>
    <w:pPr>
      <w:ind w:left="720"/>
      <w:contextualSpacing/>
    </w:pPr>
  </w:style>
  <w:style w:type="character" w:styleId="aa">
    <w:name w:val="Intense Emphasis"/>
    <w:basedOn w:val="a0"/>
    <w:uiPriority w:val="21"/>
    <w:qFormat/>
    <w:rsid w:val="00BE7E8E"/>
    <w:rPr>
      <w:i/>
      <w:iCs/>
      <w:color w:val="2F5496" w:themeColor="accent1" w:themeShade="BF"/>
    </w:rPr>
  </w:style>
  <w:style w:type="paragraph" w:styleId="ab">
    <w:name w:val="Intense Quote"/>
    <w:basedOn w:val="a"/>
    <w:next w:val="a"/>
    <w:link w:val="ac"/>
    <w:uiPriority w:val="30"/>
    <w:qFormat/>
    <w:rsid w:val="00BE7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E8E"/>
    <w:rPr>
      <w:i/>
      <w:iCs/>
      <w:color w:val="2F5496" w:themeColor="accent1" w:themeShade="BF"/>
    </w:rPr>
  </w:style>
  <w:style w:type="character" w:styleId="ad">
    <w:name w:val="Intense Reference"/>
    <w:basedOn w:val="a0"/>
    <w:uiPriority w:val="32"/>
    <w:qFormat/>
    <w:rsid w:val="00BE7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