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F823" w14:textId="77777777" w:rsidR="0062592C" w:rsidRDefault="0062592C">
      <w:pPr>
        <w:rPr>
          <w:rFonts w:hint="eastAsia"/>
        </w:rPr>
      </w:pPr>
      <w:r>
        <w:rPr>
          <w:rFonts w:hint="eastAsia"/>
        </w:rPr>
        <w:t>mó suǒ：探索未知的旅程</w:t>
      </w:r>
    </w:p>
    <w:p w14:paraId="00AB60EA" w14:textId="77777777" w:rsidR="0062592C" w:rsidRDefault="0062592C">
      <w:pPr>
        <w:rPr>
          <w:rFonts w:hint="eastAsia"/>
        </w:rPr>
      </w:pPr>
      <w:r>
        <w:rPr>
          <w:rFonts w:hint="eastAsia"/>
        </w:rPr>
        <w:t>在汉语的世界里，“摸索”是一个富有深意和动感的词汇。它不仅仅是手触碰物体的动作，更是一种面对未知、探寻真理的精神体现。当我们说“摸索”时，指的是一个人在缺乏明确指引的情况下，通过亲身实践和经验积累来寻找解决问题的方法或前进的方向。这种行为往往伴随着不确定性和挑战，但同时也蕴含着无限的可能性。</w:t>
      </w:r>
    </w:p>
    <w:p w14:paraId="3BF7DDA3" w14:textId="77777777" w:rsidR="0062592C" w:rsidRDefault="0062592C">
      <w:pPr>
        <w:rPr>
          <w:rFonts w:hint="eastAsia"/>
        </w:rPr>
      </w:pPr>
    </w:p>
    <w:p w14:paraId="7895877C" w14:textId="77777777" w:rsidR="0062592C" w:rsidRDefault="00625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5AA3C" w14:textId="77777777" w:rsidR="0062592C" w:rsidRDefault="0062592C">
      <w:pPr>
        <w:rPr>
          <w:rFonts w:hint="eastAsia"/>
        </w:rPr>
      </w:pPr>
      <w:r>
        <w:rPr>
          <w:rFonts w:hint="eastAsia"/>
        </w:rPr>
        <w:t>从黑暗到光明：摸索的意义</w:t>
      </w:r>
    </w:p>
    <w:p w14:paraId="40B2B0C6" w14:textId="77777777" w:rsidR="0062592C" w:rsidRDefault="0062592C">
      <w:pPr>
        <w:rPr>
          <w:rFonts w:hint="eastAsia"/>
        </w:rPr>
      </w:pPr>
      <w:r>
        <w:rPr>
          <w:rFonts w:hint="eastAsia"/>
        </w:rPr>
        <w:t>在人类历史的长河中，摸索扮演了至关重要的角色。古代探险家们离开熟悉的陆地，驶向茫茫大海；科学家们在实验室里夜以继日地进行实验；艺术家们不断突破传统，追求新的表达形式——这些都是摸索的具体表现。每一次尝试都可能带来失败，但也正是这些失败铺就了通往成功的道路。因此，可以说，没有摸索就没有进步，摸索是推动社会向前发展的动力源泉之一。</w:t>
      </w:r>
    </w:p>
    <w:p w14:paraId="52041353" w14:textId="77777777" w:rsidR="0062592C" w:rsidRDefault="0062592C">
      <w:pPr>
        <w:rPr>
          <w:rFonts w:hint="eastAsia"/>
        </w:rPr>
      </w:pPr>
    </w:p>
    <w:p w14:paraId="47E85827" w14:textId="77777777" w:rsidR="0062592C" w:rsidRDefault="00625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DA24A" w14:textId="77777777" w:rsidR="0062592C" w:rsidRDefault="0062592C">
      <w:pPr>
        <w:rPr>
          <w:rFonts w:hint="eastAsia"/>
        </w:rPr>
      </w:pPr>
      <w:r>
        <w:rPr>
          <w:rFonts w:hint="eastAsia"/>
        </w:rPr>
        <w:t>个人成长中的摸索：自我发现与超越</w:t>
      </w:r>
    </w:p>
    <w:p w14:paraId="174A18AA" w14:textId="77777777" w:rsidR="0062592C" w:rsidRDefault="0062592C">
      <w:pPr>
        <w:rPr>
          <w:rFonts w:hint="eastAsia"/>
        </w:rPr>
      </w:pPr>
      <w:r>
        <w:rPr>
          <w:rFonts w:hint="eastAsia"/>
        </w:rPr>
        <w:t>对于个体而言，生活本身就是一场大型的摸索游戏。从婴儿时期学习走路说话，到青少年阶段探索兴趣爱好，再到成年后选择职业道路，我们无时无刻不在摸索中前行。在这个过程中，我们会遇到各种各样的困难和挫折，有时甚至会迷失方向。然而，正是这些经历让我们更加了解自己，明白自己的优势和不足，从而实现自我的不断完善和发展。每一次克服难关后的成就感，都是对个人意志力的一次肯定。</w:t>
      </w:r>
    </w:p>
    <w:p w14:paraId="06A6CA8F" w14:textId="77777777" w:rsidR="0062592C" w:rsidRDefault="0062592C">
      <w:pPr>
        <w:rPr>
          <w:rFonts w:hint="eastAsia"/>
        </w:rPr>
      </w:pPr>
    </w:p>
    <w:p w14:paraId="1B9C25F5" w14:textId="77777777" w:rsidR="0062592C" w:rsidRDefault="00625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7DAD9" w14:textId="77777777" w:rsidR="0062592C" w:rsidRDefault="0062592C">
      <w:pPr>
        <w:rPr>
          <w:rFonts w:hint="eastAsia"/>
        </w:rPr>
      </w:pPr>
      <w:r>
        <w:rPr>
          <w:rFonts w:hint="eastAsia"/>
        </w:rPr>
        <w:t>团队合作中的摸索：共同创造价值</w:t>
      </w:r>
    </w:p>
    <w:p w14:paraId="3919CF54" w14:textId="77777777" w:rsidR="0062592C" w:rsidRDefault="0062592C">
      <w:pPr>
        <w:rPr>
          <w:rFonts w:hint="eastAsia"/>
        </w:rPr>
      </w:pPr>
      <w:r>
        <w:rPr>
          <w:rFonts w:hint="eastAsia"/>
        </w:rPr>
        <w:t>当我们将目光投向组织和社会层面时，摸索同样不可或缺。企业为了适应市场变化而不断创新产品和服务模式；科研团队致力于攻克技术难题，为人类带来更多福祉；社区居民携手改善居住环境，提升生活质量。所有这一切都需要成员之间紧密协作，在不确定性的环境中相互支持，共同探索最佳解决方案。通过集体智慧的力量，我们可以走得更远，看得更高。</w:t>
      </w:r>
    </w:p>
    <w:p w14:paraId="0A6B55A3" w14:textId="77777777" w:rsidR="0062592C" w:rsidRDefault="0062592C">
      <w:pPr>
        <w:rPr>
          <w:rFonts w:hint="eastAsia"/>
        </w:rPr>
      </w:pPr>
    </w:p>
    <w:p w14:paraId="503A02AE" w14:textId="77777777" w:rsidR="0062592C" w:rsidRDefault="00625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E5691" w14:textId="77777777" w:rsidR="0062592C" w:rsidRDefault="0062592C">
      <w:pPr>
        <w:rPr>
          <w:rFonts w:hint="eastAsia"/>
        </w:rPr>
      </w:pPr>
      <w:r>
        <w:rPr>
          <w:rFonts w:hint="eastAsia"/>
        </w:rPr>
        <w:t>未来展望：继续勇敢地摸索</w:t>
      </w:r>
    </w:p>
    <w:p w14:paraId="08697229" w14:textId="77777777" w:rsidR="0062592C" w:rsidRDefault="0062592C">
      <w:pPr>
        <w:rPr>
          <w:rFonts w:hint="eastAsia"/>
        </w:rPr>
      </w:pPr>
      <w:r>
        <w:rPr>
          <w:rFonts w:hint="eastAsia"/>
        </w:rPr>
        <w:t>尽管现代社会科技高度发达，信息传播迅速便捷，但我们仍然处于一个充满未知的世界之中。气候变化、能源危机、疾病防控等诸多全球性问题等待着我们去解答。这就要求我们必须保持开放的心态，勇于迎接新的挑战，持续不断地摸索前行。无论前方有多少艰难险阻，只要心怀希望，脚踏实地地迈出每一步，终将开辟出属于我们的光辉未来。</w:t>
      </w:r>
    </w:p>
    <w:p w14:paraId="41EC062C" w14:textId="77777777" w:rsidR="0062592C" w:rsidRDefault="0062592C">
      <w:pPr>
        <w:rPr>
          <w:rFonts w:hint="eastAsia"/>
        </w:rPr>
      </w:pPr>
    </w:p>
    <w:p w14:paraId="4F3D24C8" w14:textId="77777777" w:rsidR="0062592C" w:rsidRDefault="00625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8787A" w14:textId="16B595B6" w:rsidR="00222A2A" w:rsidRDefault="00222A2A"/>
    <w:sectPr w:rsidR="00222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2A"/>
    <w:rsid w:val="00222A2A"/>
    <w:rsid w:val="002908F1"/>
    <w:rsid w:val="0062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7B488-453D-4743-A4F7-9D534C7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