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DE0365B" w14:textId="77777777" w:rsidR="0086529B" w:rsidRDefault="0086529B">
      <w:pPr>
        <w:rPr>
          <w:rFonts w:hint="eastAsia"/>
        </w:rPr>
      </w:pPr>
      <w:r>
        <w:rPr>
          <w:rFonts w:hint="eastAsia"/>
        </w:rPr>
        <w:t>摸字组词和的拼音加偏旁：汉字构造的独特艺术</w:t>
      </w:r>
    </w:p>
    <w:p w14:paraId="470DD306" w14:textId="77777777" w:rsidR="0086529B" w:rsidRDefault="0086529B">
      <w:pPr>
        <w:rPr>
          <w:rFonts w:hint="eastAsia"/>
        </w:rPr>
      </w:pPr>
      <w:r>
        <w:rPr>
          <w:rFonts w:hint="eastAsia"/>
        </w:rPr>
        <w:t>汉字，作为中华文明的瑰宝，承载着数千年的历史与文化。每一个汉字都像是一幅画、一首诗，它不仅仅是一个简单的符号，更蕴含着丰富的意义和独特的构造法则。在汉字中，“摸字组词”以及“拼音加偏旁”的方法是学习和理解汉字结构的重要途径。</w:t>
      </w:r>
    </w:p>
    <w:p w14:paraId="63C3CCC8" w14:textId="77777777" w:rsidR="0086529B" w:rsidRDefault="0086529B">
      <w:pPr>
        <w:rPr>
          <w:rFonts w:hint="eastAsia"/>
        </w:rPr>
      </w:pPr>
    </w:p>
    <w:p w14:paraId="6E33AD26" w14:textId="77777777" w:rsidR="0086529B" w:rsidRDefault="0086529B">
      <w:pPr>
        <w:rPr>
          <w:rFonts w:hint="eastAsia"/>
        </w:rPr>
      </w:pPr>
      <w:r>
        <w:rPr>
          <w:rFonts w:hint="eastAsia"/>
        </w:rPr>
        <w:t xml:space="preserve"> </w:t>
      </w:r>
    </w:p>
    <w:p w14:paraId="72F5127F" w14:textId="77777777" w:rsidR="0086529B" w:rsidRDefault="0086529B">
      <w:pPr>
        <w:rPr>
          <w:rFonts w:hint="eastAsia"/>
        </w:rPr>
      </w:pPr>
      <w:r>
        <w:rPr>
          <w:rFonts w:hint="eastAsia"/>
        </w:rPr>
        <w:t>摸字组词：探寻汉字的组合之美</w:t>
      </w:r>
    </w:p>
    <w:p w14:paraId="260CFC3F" w14:textId="77777777" w:rsidR="0086529B" w:rsidRDefault="0086529B">
      <w:pPr>
        <w:rPr>
          <w:rFonts w:hint="eastAsia"/>
        </w:rPr>
      </w:pPr>
      <w:r>
        <w:rPr>
          <w:rFonts w:hint="eastAsia"/>
        </w:rPr>
        <w:t>“摸字组词”是一种通过感受单个汉字的意义，并将这些字按照一定的逻辑关系组合成新词汇的方法。这种方法不仅帮助人们加深对单个汉字的理解，还能让人们体会到汉字组合时产生的奇妙变化。例如，当我们把“水”和“土”两个字放在一起，就形成了“泥”这个新的词汇，形象地表达了水和土混合后的状态。又如，“手”和“机”结合，便有了现代生活中不可或缺的“手机”。通过这样的方式，我们可以看到，汉字的组合不仅是简单的叠加，而是一种富有创造性的过程，反映了古人对自然和社会现象的深刻观察。</w:t>
      </w:r>
    </w:p>
    <w:p w14:paraId="3A1CBF05" w14:textId="77777777" w:rsidR="0086529B" w:rsidRDefault="0086529B">
      <w:pPr>
        <w:rPr>
          <w:rFonts w:hint="eastAsia"/>
        </w:rPr>
      </w:pPr>
    </w:p>
    <w:p w14:paraId="4EEB847F" w14:textId="77777777" w:rsidR="0086529B" w:rsidRDefault="0086529B">
      <w:pPr>
        <w:rPr>
          <w:rFonts w:hint="eastAsia"/>
        </w:rPr>
      </w:pPr>
      <w:r>
        <w:rPr>
          <w:rFonts w:hint="eastAsia"/>
        </w:rPr>
        <w:t xml:space="preserve"> </w:t>
      </w:r>
    </w:p>
    <w:p w14:paraId="039A345C" w14:textId="77777777" w:rsidR="0086529B" w:rsidRDefault="0086529B">
      <w:pPr>
        <w:rPr>
          <w:rFonts w:hint="eastAsia"/>
        </w:rPr>
      </w:pPr>
      <w:r>
        <w:rPr>
          <w:rFonts w:hint="eastAsia"/>
        </w:rPr>
        <w:t>拼音加偏旁：解析汉字的声音与形态</w:t>
      </w:r>
    </w:p>
    <w:p w14:paraId="55B9EACE" w14:textId="77777777" w:rsidR="0086529B" w:rsidRDefault="0086529B">
      <w:pPr>
        <w:rPr>
          <w:rFonts w:hint="eastAsia"/>
        </w:rPr>
      </w:pPr>
      <w:r>
        <w:rPr>
          <w:rFonts w:hint="eastAsia"/>
        </w:rPr>
        <w:t>“拼音加偏旁”则是另一种深入了解汉字的方式。拼音是汉字的音读形式，它告诉我们每个汉字应该怎样发音；而偏旁，则是指构成汉字的基本部件，通常位于字的一侧或上下方，具有提示该字意思的功能。比如，“江”字的拼音为jiāng，其左边的三点水（氵）就是它的偏旁，暗示了这个字与水有关。再看“妈”字，拼音为mā，女字旁（女）则表示这个字与女性有关。这种声音与形态相结合的特性，使得汉字既便于记忆又富有表意功能，是中国文字体系的一大特色。</w:t>
      </w:r>
    </w:p>
    <w:p w14:paraId="1CAC00B0" w14:textId="77777777" w:rsidR="0086529B" w:rsidRDefault="0086529B">
      <w:pPr>
        <w:rPr>
          <w:rFonts w:hint="eastAsia"/>
        </w:rPr>
      </w:pPr>
    </w:p>
    <w:p w14:paraId="4690DFA2" w14:textId="77777777" w:rsidR="0086529B" w:rsidRDefault="0086529B">
      <w:pPr>
        <w:rPr>
          <w:rFonts w:hint="eastAsia"/>
        </w:rPr>
      </w:pPr>
      <w:r>
        <w:rPr>
          <w:rFonts w:hint="eastAsia"/>
        </w:rPr>
        <w:t xml:space="preserve"> </w:t>
      </w:r>
    </w:p>
    <w:p w14:paraId="386427DC" w14:textId="77777777" w:rsidR="0086529B" w:rsidRDefault="0086529B">
      <w:pPr>
        <w:rPr>
          <w:rFonts w:hint="eastAsia"/>
        </w:rPr>
      </w:pPr>
      <w:r>
        <w:rPr>
          <w:rFonts w:hint="eastAsia"/>
        </w:rPr>
        <w:t>实践中的应用：从理论到实际操作</w:t>
      </w:r>
    </w:p>
    <w:p w14:paraId="76DBEE92" w14:textId="77777777" w:rsidR="0086529B" w:rsidRDefault="0086529B">
      <w:pPr>
        <w:rPr>
          <w:rFonts w:hint="eastAsia"/>
        </w:rPr>
      </w:pPr>
      <w:r>
        <w:rPr>
          <w:rFonts w:hint="eastAsia"/>
        </w:rPr>
        <w:t>在日常的学习和生活中，掌握“摸字组词”和“拼音加偏旁”的技巧是非常有用的。对于学生来说，这可以帮助他们更快地记住生字，提高阅读和写作的能力。对于对外汉语教学而言，这些方法也是教授外国朋友学习中文的有效工具。在设计字体或者进行书法创作时，了解汉字的构造原理也能够为艺术家们提供更多的灵感来源。无论是哪一种情况，深入探索汉字的内部结构，都是增进我们对这一古老文字系统认识的重要步骤。</w:t>
      </w:r>
    </w:p>
    <w:p w14:paraId="63670711" w14:textId="77777777" w:rsidR="0086529B" w:rsidRDefault="0086529B">
      <w:pPr>
        <w:rPr>
          <w:rFonts w:hint="eastAsia"/>
        </w:rPr>
      </w:pPr>
    </w:p>
    <w:p w14:paraId="0DCD78A5" w14:textId="77777777" w:rsidR="0086529B" w:rsidRDefault="0086529B">
      <w:pPr>
        <w:rPr>
          <w:rFonts w:hint="eastAsia"/>
        </w:rPr>
      </w:pPr>
      <w:r>
        <w:rPr>
          <w:rFonts w:hint="eastAsia"/>
        </w:rPr>
        <w:t xml:space="preserve"> </w:t>
      </w:r>
    </w:p>
    <w:p w14:paraId="1835E6DF" w14:textId="77777777" w:rsidR="0086529B" w:rsidRDefault="0086529B">
      <w:pPr>
        <w:rPr>
          <w:rFonts w:hint="eastAsia"/>
        </w:rPr>
      </w:pPr>
      <w:r>
        <w:rPr>
          <w:rFonts w:hint="eastAsia"/>
        </w:rPr>
        <w:t>总结：传承与发展汉字文化</w:t>
      </w:r>
    </w:p>
    <w:p w14:paraId="3ED7F684" w14:textId="77777777" w:rsidR="0086529B" w:rsidRDefault="0086529B">
      <w:pPr>
        <w:rPr>
          <w:rFonts w:hint="eastAsia"/>
        </w:rPr>
      </w:pPr>
      <w:r>
        <w:rPr>
          <w:rFonts w:hint="eastAsia"/>
        </w:rPr>
        <w:t>“摸字组词”和“拼音加偏旁”是两种非常有价值的学习汉字的方法。它们让我们更加直观地感受到汉字的魅力，同时也为我们打开了通向中国文化的大门。随着时代的变迁，虽然汉字的形式和使用方式可能会有所改变，但其核心价值——即通过有限的字符表达无限的思想——却始终不变。未来，我们期待更多的人能够加入到学习和研究汉字的行列中来，共同推动这一伟大文化遗产的传承与发展。</w:t>
      </w:r>
    </w:p>
    <w:p w14:paraId="2005C153" w14:textId="77777777" w:rsidR="0086529B" w:rsidRDefault="0086529B">
      <w:pPr>
        <w:rPr>
          <w:rFonts w:hint="eastAsia"/>
        </w:rPr>
      </w:pPr>
    </w:p>
    <w:p w14:paraId="15BE8105" w14:textId="77777777" w:rsidR="0086529B" w:rsidRDefault="0086529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D3EF693" w14:textId="17D65D1B" w:rsidR="00695FEA" w:rsidRDefault="00695FEA"/>
    <w:sectPr w:rsidR="00695FE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5FEA"/>
    <w:rsid w:val="002908F1"/>
    <w:rsid w:val="00695FEA"/>
    <w:rsid w:val="008652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6BC7E60-0CE4-479B-8F3E-C139288502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95FE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95FE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95FE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95FE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95FE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95FE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95FE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95FE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95FE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95FE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95FE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95FE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95FE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95FE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95FE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95FE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95FE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95FE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95FE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95FE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95FE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95FE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95FE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95FE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95FE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95FE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95FE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95FE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95FE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157</Words>
  <Characters>899</Characters>
  <Application>Microsoft Office Word</Application>
  <DocSecurity>0</DocSecurity>
  <Lines>7</Lines>
  <Paragraphs>2</Paragraphs>
  <ScaleCrop>false</ScaleCrop>
  <Company/>
  <LinksUpToDate>false</LinksUpToDate>
  <CharactersWithSpaces>1054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2025-05-15T12:58:00Z</dcterms:created>
  <dcterms:modified xsi:type="dcterms:W3CDTF">2025-05-15T12:58:00Z</dcterms:modified>
</cp:coreProperties>
</file>