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E1BF" w14:textId="77777777" w:rsidR="00A37E45" w:rsidRDefault="00A37E45">
      <w:pPr>
        <w:rPr>
          <w:rFonts w:hint="eastAsia"/>
        </w:rPr>
      </w:pPr>
      <w:r>
        <w:rPr>
          <w:rFonts w:hint="eastAsia"/>
        </w:rPr>
        <w:t>摩托车的拼音怎么写的拼音：Mótuōchē</w:t>
      </w:r>
    </w:p>
    <w:p w14:paraId="4CDE8F9D" w14:textId="77777777" w:rsidR="00A37E45" w:rsidRDefault="00A37E45">
      <w:pPr>
        <w:rPr>
          <w:rFonts w:hint="eastAsia"/>
        </w:rPr>
      </w:pPr>
      <w:r>
        <w:rPr>
          <w:rFonts w:hint="eastAsia"/>
        </w:rPr>
        <w:t>在汉语中，每个汉字都有其对应的拼音发音，这是一种用来标注汉字读音的系统。对于“摩托车”这个词组来说，它的拼音是“mó tuō chē”。这不仅有助于初学者学习如何正确地发音，而且也是人们通过拼音输入法在电子设备上打字时所必需的信息。</w:t>
      </w:r>
    </w:p>
    <w:p w14:paraId="3AED936A" w14:textId="77777777" w:rsidR="00A37E45" w:rsidRDefault="00A37E45">
      <w:pPr>
        <w:rPr>
          <w:rFonts w:hint="eastAsia"/>
        </w:rPr>
      </w:pPr>
    </w:p>
    <w:p w14:paraId="1098B276" w14:textId="77777777" w:rsidR="00A37E45" w:rsidRDefault="00A37E45">
      <w:pPr>
        <w:rPr>
          <w:rFonts w:hint="eastAsia"/>
        </w:rPr>
      </w:pPr>
      <w:r>
        <w:rPr>
          <w:rFonts w:hint="eastAsia"/>
        </w:rPr>
        <w:t xml:space="preserve"> </w:t>
      </w:r>
    </w:p>
    <w:p w14:paraId="0C41D803" w14:textId="77777777" w:rsidR="00A37E45" w:rsidRDefault="00A37E45">
      <w:pPr>
        <w:rPr>
          <w:rFonts w:hint="eastAsia"/>
        </w:rPr>
      </w:pPr>
      <w:r>
        <w:rPr>
          <w:rFonts w:hint="eastAsia"/>
        </w:rPr>
        <w:t>从历史的角度看摩托车的发展</w:t>
      </w:r>
    </w:p>
    <w:p w14:paraId="399D9AEC" w14:textId="77777777" w:rsidR="00A37E45" w:rsidRDefault="00A37E45">
      <w:pPr>
        <w:rPr>
          <w:rFonts w:hint="eastAsia"/>
        </w:rPr>
      </w:pPr>
      <w:r>
        <w:rPr>
          <w:rFonts w:hint="eastAsia"/>
        </w:rPr>
        <w:t>摩托车的历史几乎与汽车一样悠久，它们都是内燃机技术进步的结果。最早的摩托车可以追溯到19世纪末期，当德国工程师戈特利布·戴姆勒和威廉·迈巴赫将一台小型汽油发动机安装在一个自行车架上，从而发明了世界上第一辆摩托车。随着时间的推移，摩托车的设计和技术不断改进，逐渐成为一种受欢迎的交通工具。在中国，摩托车也经历了从稀有到普及的过程，如今它已经成为许多城市居民日常出行的选择之一。</w:t>
      </w:r>
    </w:p>
    <w:p w14:paraId="1D7529CA" w14:textId="77777777" w:rsidR="00A37E45" w:rsidRDefault="00A37E45">
      <w:pPr>
        <w:rPr>
          <w:rFonts w:hint="eastAsia"/>
        </w:rPr>
      </w:pPr>
    </w:p>
    <w:p w14:paraId="1390FEF0" w14:textId="77777777" w:rsidR="00A37E45" w:rsidRDefault="00A37E45">
      <w:pPr>
        <w:rPr>
          <w:rFonts w:hint="eastAsia"/>
        </w:rPr>
      </w:pPr>
      <w:r>
        <w:rPr>
          <w:rFonts w:hint="eastAsia"/>
        </w:rPr>
        <w:t xml:space="preserve"> </w:t>
      </w:r>
    </w:p>
    <w:p w14:paraId="23390FB8" w14:textId="77777777" w:rsidR="00A37E45" w:rsidRDefault="00A37E45">
      <w:pPr>
        <w:rPr>
          <w:rFonts w:hint="eastAsia"/>
        </w:rPr>
      </w:pPr>
      <w:r>
        <w:rPr>
          <w:rFonts w:hint="eastAsia"/>
        </w:rPr>
        <w:t>摩托车的文化意义</w:t>
      </w:r>
    </w:p>
    <w:p w14:paraId="7E198A34" w14:textId="77777777" w:rsidR="00A37E45" w:rsidRDefault="00A37E45">
      <w:pPr>
        <w:rPr>
          <w:rFonts w:hint="eastAsia"/>
        </w:rPr>
      </w:pPr>
      <w:r>
        <w:rPr>
          <w:rFonts w:hint="eastAsia"/>
        </w:rPr>
        <w:t>摩托车不仅仅是一种运输工具，在很多地方它还承载着丰富的文化内涵。比如在美国，哈雷-戴维森（Harley-Davidson）摩托车象征着自由、冒险和反叛精神；而在意大利，杜卡迪（Ducati）则以其精致的设计和卓越的性能展现了意大利制造的魅力。在中国，摩托车同样拥有众多爱好者群体，他们通过骑行俱乐部、摩托车展览等形式交流经验，分享对摩托车的热爱。一些电影作品如《飞车党》或《摩托日记》，更是加深了公众对于摩托车文化的理解。</w:t>
      </w:r>
    </w:p>
    <w:p w14:paraId="5B3F3CFF" w14:textId="77777777" w:rsidR="00A37E45" w:rsidRDefault="00A37E45">
      <w:pPr>
        <w:rPr>
          <w:rFonts w:hint="eastAsia"/>
        </w:rPr>
      </w:pPr>
    </w:p>
    <w:p w14:paraId="2D95B119" w14:textId="77777777" w:rsidR="00A37E45" w:rsidRDefault="00A37E45">
      <w:pPr>
        <w:rPr>
          <w:rFonts w:hint="eastAsia"/>
        </w:rPr>
      </w:pPr>
      <w:r>
        <w:rPr>
          <w:rFonts w:hint="eastAsia"/>
        </w:rPr>
        <w:t xml:space="preserve"> </w:t>
      </w:r>
    </w:p>
    <w:p w14:paraId="4449FCEA" w14:textId="77777777" w:rsidR="00A37E45" w:rsidRDefault="00A37E45">
      <w:pPr>
        <w:rPr>
          <w:rFonts w:hint="eastAsia"/>
        </w:rPr>
      </w:pPr>
      <w:r>
        <w:rPr>
          <w:rFonts w:hint="eastAsia"/>
        </w:rPr>
        <w:t>现代摩托车的技术特点</w:t>
      </w:r>
    </w:p>
    <w:p w14:paraId="59F58EAF" w14:textId="77777777" w:rsidR="00A37E45" w:rsidRDefault="00A37E45">
      <w:pPr>
        <w:rPr>
          <w:rFonts w:hint="eastAsia"/>
        </w:rPr>
      </w:pPr>
      <w:r>
        <w:rPr>
          <w:rFonts w:hint="eastAsia"/>
        </w:rPr>
        <w:t>现代摩托车融合了许多先进技术，旨在提高安全性、舒适性和环保性。例如，ABS防抱死制动系统能够有效防止紧急刹车时轮胎锁死，ESP车身稳定控制系统可以在湿滑路面上帮助驾驶员保持车辆稳定。随着排放法规日益严格，制造商们也在不断优化发动机燃烧效率，降低污染物排放。电动摩托车作为新能源领域的新生力量，正逐渐受到市场的青睐，它们以零排放、低噪音等优点吸引了越来越多的消费者。</w:t>
      </w:r>
    </w:p>
    <w:p w14:paraId="23A62EF7" w14:textId="77777777" w:rsidR="00A37E45" w:rsidRDefault="00A37E45">
      <w:pPr>
        <w:rPr>
          <w:rFonts w:hint="eastAsia"/>
        </w:rPr>
      </w:pPr>
    </w:p>
    <w:p w14:paraId="5FA11AB0" w14:textId="77777777" w:rsidR="00A37E45" w:rsidRDefault="00A37E45">
      <w:pPr>
        <w:rPr>
          <w:rFonts w:hint="eastAsia"/>
        </w:rPr>
      </w:pPr>
      <w:r>
        <w:rPr>
          <w:rFonts w:hint="eastAsia"/>
        </w:rPr>
        <w:t xml:space="preserve"> </w:t>
      </w:r>
    </w:p>
    <w:p w14:paraId="38C049BF" w14:textId="77777777" w:rsidR="00A37E45" w:rsidRDefault="00A37E45">
      <w:pPr>
        <w:rPr>
          <w:rFonts w:hint="eastAsia"/>
        </w:rPr>
      </w:pPr>
      <w:r>
        <w:rPr>
          <w:rFonts w:hint="eastAsia"/>
        </w:rPr>
        <w:t>摩托车的安全驾驶意识</w:t>
      </w:r>
    </w:p>
    <w:p w14:paraId="1D372607" w14:textId="77777777" w:rsidR="00A37E45" w:rsidRDefault="00A37E45">
      <w:pPr>
        <w:rPr>
          <w:rFonts w:hint="eastAsia"/>
        </w:rPr>
      </w:pPr>
      <w:r>
        <w:rPr>
          <w:rFonts w:hint="eastAsia"/>
        </w:rPr>
        <w:t>尽管摩托车带来了便捷和乐趣，但安全始终是最重要的话题。由于摩托车没有封闭式的车厢保护乘客，因此骑手更容易受到伤害。为此，佩戴合格的安全头盔、穿着防护服以及遵守交通规则成为了每位摩托车骑手必备的行为准则。定期检查车辆状况、参加专业培训课程也能大大提升骑行的安全系数。只有树立正确的安全观念，才能真正享受摩托车带来的快乐。</w:t>
      </w:r>
    </w:p>
    <w:p w14:paraId="7F1D16FD" w14:textId="77777777" w:rsidR="00A37E45" w:rsidRDefault="00A37E45">
      <w:pPr>
        <w:rPr>
          <w:rFonts w:hint="eastAsia"/>
        </w:rPr>
      </w:pPr>
    </w:p>
    <w:p w14:paraId="3AAE65BC" w14:textId="77777777" w:rsidR="00A37E45" w:rsidRDefault="00A37E45">
      <w:pPr>
        <w:rPr>
          <w:rFonts w:hint="eastAsia"/>
        </w:rPr>
      </w:pPr>
      <w:r>
        <w:rPr>
          <w:rFonts w:hint="eastAsia"/>
        </w:rPr>
        <w:t xml:space="preserve"> </w:t>
      </w:r>
    </w:p>
    <w:p w14:paraId="3F8F1D8D" w14:textId="77777777" w:rsidR="00A37E45" w:rsidRDefault="00A37E45">
      <w:pPr>
        <w:rPr>
          <w:rFonts w:hint="eastAsia"/>
        </w:rPr>
      </w:pPr>
      <w:r>
        <w:rPr>
          <w:rFonts w:hint="eastAsia"/>
        </w:rPr>
        <w:t>最后的总结</w:t>
      </w:r>
    </w:p>
    <w:p w14:paraId="3D03EBD4" w14:textId="77777777" w:rsidR="00A37E45" w:rsidRDefault="00A37E45">
      <w:pPr>
        <w:rPr>
          <w:rFonts w:hint="eastAsia"/>
        </w:rPr>
      </w:pPr>
      <w:r>
        <w:rPr>
          <w:rFonts w:hint="eastAsia"/>
        </w:rPr>
        <w:t>“摩托车”的拼音为“mó tuō chē”，它不仅是简单的交通工具，更是一个连接过去与未来、融合技术和文化的桥梁。无论是追求速度与激情的年轻人，还是寻找便利通勤方式的城市白领，摩托车都以其独特的魅力吸引着不同的人群。在未来，我们期待看到更加智能、绿色且安全的摩托车产品出现在市场上，继续书写属于它们的故事。</w:t>
      </w:r>
    </w:p>
    <w:p w14:paraId="3D6C1515" w14:textId="77777777" w:rsidR="00A37E45" w:rsidRDefault="00A37E45">
      <w:pPr>
        <w:rPr>
          <w:rFonts w:hint="eastAsia"/>
        </w:rPr>
      </w:pPr>
    </w:p>
    <w:p w14:paraId="7EC45D2B" w14:textId="77777777" w:rsidR="00A37E45" w:rsidRDefault="00A37E45">
      <w:pPr>
        <w:rPr>
          <w:rFonts w:hint="eastAsia"/>
        </w:rPr>
      </w:pPr>
      <w:r>
        <w:rPr>
          <w:rFonts w:hint="eastAsia"/>
        </w:rPr>
        <w:t>本文是由懂得生活网（dongdeshenghuo.com）为大家创作</w:t>
      </w:r>
    </w:p>
    <w:p w14:paraId="647B637C" w14:textId="76719740" w:rsidR="007A3762" w:rsidRDefault="007A3762"/>
    <w:sectPr w:rsidR="007A3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62"/>
    <w:rsid w:val="002908F1"/>
    <w:rsid w:val="007A3762"/>
    <w:rsid w:val="00A3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7F203-3AF8-4FD0-91A9-1B9FB574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762"/>
    <w:rPr>
      <w:rFonts w:cstheme="majorBidi"/>
      <w:color w:val="2F5496" w:themeColor="accent1" w:themeShade="BF"/>
      <w:sz w:val="28"/>
      <w:szCs w:val="28"/>
    </w:rPr>
  </w:style>
  <w:style w:type="character" w:customStyle="1" w:styleId="50">
    <w:name w:val="标题 5 字符"/>
    <w:basedOn w:val="a0"/>
    <w:link w:val="5"/>
    <w:uiPriority w:val="9"/>
    <w:semiHidden/>
    <w:rsid w:val="007A3762"/>
    <w:rPr>
      <w:rFonts w:cstheme="majorBidi"/>
      <w:color w:val="2F5496" w:themeColor="accent1" w:themeShade="BF"/>
      <w:sz w:val="24"/>
    </w:rPr>
  </w:style>
  <w:style w:type="character" w:customStyle="1" w:styleId="60">
    <w:name w:val="标题 6 字符"/>
    <w:basedOn w:val="a0"/>
    <w:link w:val="6"/>
    <w:uiPriority w:val="9"/>
    <w:semiHidden/>
    <w:rsid w:val="007A3762"/>
    <w:rPr>
      <w:rFonts w:cstheme="majorBidi"/>
      <w:b/>
      <w:bCs/>
      <w:color w:val="2F5496" w:themeColor="accent1" w:themeShade="BF"/>
    </w:rPr>
  </w:style>
  <w:style w:type="character" w:customStyle="1" w:styleId="70">
    <w:name w:val="标题 7 字符"/>
    <w:basedOn w:val="a0"/>
    <w:link w:val="7"/>
    <w:uiPriority w:val="9"/>
    <w:semiHidden/>
    <w:rsid w:val="007A3762"/>
    <w:rPr>
      <w:rFonts w:cstheme="majorBidi"/>
      <w:b/>
      <w:bCs/>
      <w:color w:val="595959" w:themeColor="text1" w:themeTint="A6"/>
    </w:rPr>
  </w:style>
  <w:style w:type="character" w:customStyle="1" w:styleId="80">
    <w:name w:val="标题 8 字符"/>
    <w:basedOn w:val="a0"/>
    <w:link w:val="8"/>
    <w:uiPriority w:val="9"/>
    <w:semiHidden/>
    <w:rsid w:val="007A3762"/>
    <w:rPr>
      <w:rFonts w:cstheme="majorBidi"/>
      <w:color w:val="595959" w:themeColor="text1" w:themeTint="A6"/>
    </w:rPr>
  </w:style>
  <w:style w:type="character" w:customStyle="1" w:styleId="90">
    <w:name w:val="标题 9 字符"/>
    <w:basedOn w:val="a0"/>
    <w:link w:val="9"/>
    <w:uiPriority w:val="9"/>
    <w:semiHidden/>
    <w:rsid w:val="007A3762"/>
    <w:rPr>
      <w:rFonts w:eastAsiaTheme="majorEastAsia" w:cstheme="majorBidi"/>
      <w:color w:val="595959" w:themeColor="text1" w:themeTint="A6"/>
    </w:rPr>
  </w:style>
  <w:style w:type="paragraph" w:styleId="a3">
    <w:name w:val="Title"/>
    <w:basedOn w:val="a"/>
    <w:next w:val="a"/>
    <w:link w:val="a4"/>
    <w:uiPriority w:val="10"/>
    <w:qFormat/>
    <w:rsid w:val="007A3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762"/>
    <w:pPr>
      <w:spacing w:before="160"/>
      <w:jc w:val="center"/>
    </w:pPr>
    <w:rPr>
      <w:i/>
      <w:iCs/>
      <w:color w:val="404040" w:themeColor="text1" w:themeTint="BF"/>
    </w:rPr>
  </w:style>
  <w:style w:type="character" w:customStyle="1" w:styleId="a8">
    <w:name w:val="引用 字符"/>
    <w:basedOn w:val="a0"/>
    <w:link w:val="a7"/>
    <w:uiPriority w:val="29"/>
    <w:rsid w:val="007A3762"/>
    <w:rPr>
      <w:i/>
      <w:iCs/>
      <w:color w:val="404040" w:themeColor="text1" w:themeTint="BF"/>
    </w:rPr>
  </w:style>
  <w:style w:type="paragraph" w:styleId="a9">
    <w:name w:val="List Paragraph"/>
    <w:basedOn w:val="a"/>
    <w:uiPriority w:val="34"/>
    <w:qFormat/>
    <w:rsid w:val="007A3762"/>
    <w:pPr>
      <w:ind w:left="720"/>
      <w:contextualSpacing/>
    </w:pPr>
  </w:style>
  <w:style w:type="character" w:styleId="aa">
    <w:name w:val="Intense Emphasis"/>
    <w:basedOn w:val="a0"/>
    <w:uiPriority w:val="21"/>
    <w:qFormat/>
    <w:rsid w:val="007A3762"/>
    <w:rPr>
      <w:i/>
      <w:iCs/>
      <w:color w:val="2F5496" w:themeColor="accent1" w:themeShade="BF"/>
    </w:rPr>
  </w:style>
  <w:style w:type="paragraph" w:styleId="ab">
    <w:name w:val="Intense Quote"/>
    <w:basedOn w:val="a"/>
    <w:next w:val="a"/>
    <w:link w:val="ac"/>
    <w:uiPriority w:val="30"/>
    <w:qFormat/>
    <w:rsid w:val="007A3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762"/>
    <w:rPr>
      <w:i/>
      <w:iCs/>
      <w:color w:val="2F5496" w:themeColor="accent1" w:themeShade="BF"/>
    </w:rPr>
  </w:style>
  <w:style w:type="character" w:styleId="ad">
    <w:name w:val="Intense Reference"/>
    <w:basedOn w:val="a0"/>
    <w:uiPriority w:val="32"/>
    <w:qFormat/>
    <w:rsid w:val="007A3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