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E86F9" w14:textId="77777777" w:rsidR="00B34650" w:rsidRDefault="00B34650">
      <w:pPr>
        <w:rPr>
          <w:rFonts w:hint="eastAsia"/>
        </w:rPr>
      </w:pPr>
      <w:r>
        <w:rPr>
          <w:rFonts w:hint="eastAsia"/>
        </w:rPr>
        <w:t>搭窝筑巢的拼音：dā wō zhù cháo</w:t>
      </w:r>
    </w:p>
    <w:p w14:paraId="29CD9B95" w14:textId="77777777" w:rsidR="00B34650" w:rsidRDefault="00B34650">
      <w:pPr>
        <w:rPr>
          <w:rFonts w:hint="eastAsia"/>
        </w:rPr>
      </w:pPr>
      <w:r>
        <w:rPr>
          <w:rFonts w:hint="eastAsia"/>
        </w:rPr>
        <w:t>在汉语中，“搭窝筑巢”不仅是一个描述鸟类行为的词汇，它的拼音是“dā wō zhù cháo”。这个过程对于许多鸟类来说，是生命循环中的重要一环。鸟儿们用树枝、草叶、泥土等材料精心构建它们的小世界，而每一个巢穴背后都蕴含着大自然的智慧和生命的奇迹。</w:t>
      </w:r>
    </w:p>
    <w:p w14:paraId="6F54AC7E" w14:textId="77777777" w:rsidR="00B34650" w:rsidRDefault="00B34650">
      <w:pPr>
        <w:rPr>
          <w:rFonts w:hint="eastAsia"/>
        </w:rPr>
      </w:pPr>
    </w:p>
    <w:p w14:paraId="6EBE72EE" w14:textId="77777777" w:rsidR="00B34650" w:rsidRDefault="00B34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7F70F" w14:textId="77777777" w:rsidR="00B34650" w:rsidRDefault="00B34650">
      <w:pPr>
        <w:rPr>
          <w:rFonts w:hint="eastAsia"/>
        </w:rPr>
      </w:pPr>
      <w:r>
        <w:rPr>
          <w:rFonts w:hint="eastAsia"/>
        </w:rPr>
        <w:t>自然界的建筑大师</w:t>
      </w:r>
    </w:p>
    <w:p w14:paraId="58EFF0B7" w14:textId="77777777" w:rsidR="00B34650" w:rsidRDefault="00B34650">
      <w:pPr>
        <w:rPr>
          <w:rFonts w:hint="eastAsia"/>
        </w:rPr>
      </w:pPr>
      <w:r>
        <w:rPr>
          <w:rFonts w:hint="eastAsia"/>
        </w:rPr>
        <w:t>每到繁殖季节，鸟类就会开始忙碌起来，寻找合适的地点建造自己的家园。不同的鸟有着不同的建筑风格和技术。例如，燕子会用唾液混合泥土，在屋檐下搭建出一个个精巧的泥巢；织布鸟则以其复杂的编织技巧闻名，它们能用细长的草茎编织成一个安全又舒适的家。这些看似简单的巢穴，实际上是鸟类经过长期进化发展出来的生存技能，体现了它们适应环境的能力。</w:t>
      </w:r>
    </w:p>
    <w:p w14:paraId="7D94E3BB" w14:textId="77777777" w:rsidR="00B34650" w:rsidRDefault="00B34650">
      <w:pPr>
        <w:rPr>
          <w:rFonts w:hint="eastAsia"/>
        </w:rPr>
      </w:pPr>
    </w:p>
    <w:p w14:paraId="72043D57" w14:textId="77777777" w:rsidR="00B34650" w:rsidRDefault="00B34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60917" w14:textId="77777777" w:rsidR="00B34650" w:rsidRDefault="00B34650">
      <w:pPr>
        <w:rPr>
          <w:rFonts w:hint="eastAsia"/>
        </w:rPr>
      </w:pPr>
      <w:r>
        <w:rPr>
          <w:rFonts w:hint="eastAsia"/>
        </w:rPr>
        <w:t>筑巢的意义与价值</w:t>
      </w:r>
    </w:p>
    <w:p w14:paraId="674182BB" w14:textId="77777777" w:rsidR="00B34650" w:rsidRDefault="00B34650">
      <w:pPr>
        <w:rPr>
          <w:rFonts w:hint="eastAsia"/>
        </w:rPr>
      </w:pPr>
      <w:r>
        <w:rPr>
          <w:rFonts w:hint="eastAsia"/>
        </w:rPr>
        <w:t>对于鸟类而言，巢不仅是栖息之所，更是保护后代免受天敌侵害的安全港湾。雌雄双方共同参与这一过程，这不仅是爱的象征，也是团队合作的体现。通过观察鸟类如何选择材料、设计结构以及应对挑战，我们可以了解到更多关于生态系统的知识，同时也被提醒要尊重和保护野生动物的生活空间。</w:t>
      </w:r>
    </w:p>
    <w:p w14:paraId="7AA88E84" w14:textId="77777777" w:rsidR="00B34650" w:rsidRDefault="00B34650">
      <w:pPr>
        <w:rPr>
          <w:rFonts w:hint="eastAsia"/>
        </w:rPr>
      </w:pPr>
    </w:p>
    <w:p w14:paraId="04F2D50B" w14:textId="77777777" w:rsidR="00B34650" w:rsidRDefault="00B34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52435" w14:textId="77777777" w:rsidR="00B34650" w:rsidRDefault="00B34650">
      <w:pPr>
        <w:rPr>
          <w:rFonts w:hint="eastAsia"/>
        </w:rPr>
      </w:pPr>
      <w:r>
        <w:rPr>
          <w:rFonts w:hint="eastAsia"/>
        </w:rPr>
        <w:t>人类对鸟类筑巢活动的影响</w:t>
      </w:r>
    </w:p>
    <w:p w14:paraId="2715E56F" w14:textId="77777777" w:rsidR="00B34650" w:rsidRDefault="00B34650">
      <w:pPr>
        <w:rPr>
          <w:rFonts w:hint="eastAsia"/>
        </w:rPr>
      </w:pPr>
      <w:r>
        <w:rPr>
          <w:rFonts w:hint="eastAsia"/>
        </w:rPr>
        <w:t>随着城市化进程加快，自然栖息地逐渐减少，这对鸟类造成了巨大影响。为了帮助这些空中朋友找到合适的地方安家，一些环保组织和个人发起了“为鸟儿建房”的行动，在公园或自家花园里放置人工鸟巢箱。这样的举措既促进了人与自然和谐共处，也为研究鸟类习性提供了宝贵的机会。</w:t>
      </w:r>
    </w:p>
    <w:p w14:paraId="08F4B585" w14:textId="77777777" w:rsidR="00B34650" w:rsidRDefault="00B34650">
      <w:pPr>
        <w:rPr>
          <w:rFonts w:hint="eastAsia"/>
        </w:rPr>
      </w:pPr>
    </w:p>
    <w:p w14:paraId="0B8C2D77" w14:textId="77777777" w:rsidR="00B34650" w:rsidRDefault="00B34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6E12E" w14:textId="77777777" w:rsidR="00B34650" w:rsidRDefault="00B34650">
      <w:pPr>
        <w:rPr>
          <w:rFonts w:hint="eastAsia"/>
        </w:rPr>
      </w:pPr>
      <w:r>
        <w:rPr>
          <w:rFonts w:hint="eastAsia"/>
        </w:rPr>
        <w:t>最后的总结</w:t>
      </w:r>
    </w:p>
    <w:p w14:paraId="77149EBB" w14:textId="77777777" w:rsidR="00B34650" w:rsidRDefault="00B34650">
      <w:pPr>
        <w:rPr>
          <w:rFonts w:hint="eastAsia"/>
        </w:rPr>
      </w:pPr>
      <w:r>
        <w:rPr>
          <w:rFonts w:hint="eastAsia"/>
        </w:rPr>
        <w:t>无论是野生环境还是城市角落，当我们看到那些由小小鸟喙衔来的枝条组成的温馨小窝时，都应该感受到那份来自大自然深处的温暖。搭窝筑巢，不仅仅是鸟类的一项本能行为，它还承载着生命的延续和对未来的希望。让我们一起努力，为这些美丽的生灵创造更加美好的生存环境吧。</w:t>
      </w:r>
    </w:p>
    <w:p w14:paraId="295FF04A" w14:textId="77777777" w:rsidR="00B34650" w:rsidRDefault="00B34650">
      <w:pPr>
        <w:rPr>
          <w:rFonts w:hint="eastAsia"/>
        </w:rPr>
      </w:pPr>
    </w:p>
    <w:p w14:paraId="66EF50DE" w14:textId="77777777" w:rsidR="00B34650" w:rsidRDefault="00B346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62132" w14:textId="5DF04E0E" w:rsidR="00AA3B66" w:rsidRDefault="00AA3B66"/>
    <w:sectPr w:rsidR="00AA3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66"/>
    <w:rsid w:val="003B6FA9"/>
    <w:rsid w:val="00AA3B66"/>
    <w:rsid w:val="00B3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57F06-A6C7-4BC0-8754-EBC1735E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