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9095B" w14:textId="77777777" w:rsidR="00F46B8F" w:rsidRDefault="00F46B8F">
      <w:pPr>
        <w:rPr>
          <w:rFonts w:hint="eastAsia"/>
        </w:rPr>
      </w:pPr>
      <w:r>
        <w:rPr>
          <w:rFonts w:hint="eastAsia"/>
        </w:rPr>
        <w:t>排（pái）：有序的等待艺术</w:t>
      </w:r>
    </w:p>
    <w:p w14:paraId="29B06100" w14:textId="77777777" w:rsidR="00F46B8F" w:rsidRDefault="00F46B8F">
      <w:pPr>
        <w:rPr>
          <w:rFonts w:hint="eastAsia"/>
        </w:rPr>
      </w:pPr>
      <w:r>
        <w:rPr>
          <w:rFonts w:hint="eastAsia"/>
        </w:rPr>
        <w:t>在日常生活中，“排”是一个非常常见的行为，其拼音为“pái”。无论是购物结账、乘坐公共交通工具还是参加大型活动，人们总是不可避免地要参与到排队这一社会活动中。排队不仅仅是一种简单的物理排列，它更代表着一种秩序和规则，体现了现代社会中人们对公平和效率的追求。</w:t>
      </w:r>
    </w:p>
    <w:p w14:paraId="24B1DB1F" w14:textId="77777777" w:rsidR="00F46B8F" w:rsidRDefault="00F46B8F">
      <w:pPr>
        <w:rPr>
          <w:rFonts w:hint="eastAsia"/>
        </w:rPr>
      </w:pPr>
    </w:p>
    <w:p w14:paraId="0A83252D" w14:textId="77777777" w:rsidR="00F46B8F" w:rsidRDefault="00F4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8C66" w14:textId="77777777" w:rsidR="00F46B8F" w:rsidRDefault="00F46B8F">
      <w:pPr>
        <w:rPr>
          <w:rFonts w:hint="eastAsia"/>
        </w:rPr>
      </w:pPr>
      <w:r>
        <w:rPr>
          <w:rFonts w:hint="eastAsia"/>
        </w:rPr>
        <w:t>排的历史演变</w:t>
      </w:r>
    </w:p>
    <w:p w14:paraId="4068030F" w14:textId="77777777" w:rsidR="00F46B8F" w:rsidRDefault="00F46B8F">
      <w:pPr>
        <w:rPr>
          <w:rFonts w:hint="eastAsia"/>
        </w:rPr>
      </w:pPr>
      <w:r>
        <w:rPr>
          <w:rFonts w:hint="eastAsia"/>
        </w:rPr>
        <w:t>从历史的角度来看，排队的概念并非与人类文明同时诞生。在古代社会，由于人口密度较低，资源分配相对简单，排队这种形式并不常见。然而随着城市化进程的加快和社会结构的变化，公共空间变得越来越拥挤，资源也愈发稀缺，这使得排队逐渐成为一种必要的社会规范。特别是在工业革命之后，工厂制度的建立要求工人按照固定的时间表工作，从而催生了现代意义上的排队文化。</w:t>
      </w:r>
    </w:p>
    <w:p w14:paraId="462598D0" w14:textId="77777777" w:rsidR="00F46B8F" w:rsidRDefault="00F46B8F">
      <w:pPr>
        <w:rPr>
          <w:rFonts w:hint="eastAsia"/>
        </w:rPr>
      </w:pPr>
    </w:p>
    <w:p w14:paraId="40BF5CA4" w14:textId="77777777" w:rsidR="00F46B8F" w:rsidRDefault="00F4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07BB3" w14:textId="77777777" w:rsidR="00F46B8F" w:rsidRDefault="00F46B8F">
      <w:pPr>
        <w:rPr>
          <w:rFonts w:hint="eastAsia"/>
        </w:rPr>
      </w:pPr>
      <w:r>
        <w:rPr>
          <w:rFonts w:hint="eastAsia"/>
        </w:rPr>
        <w:t>排的文化意义</w:t>
      </w:r>
    </w:p>
    <w:p w14:paraId="5571C75E" w14:textId="77777777" w:rsidR="00F46B8F" w:rsidRDefault="00F46B8F">
      <w:pPr>
        <w:rPr>
          <w:rFonts w:hint="eastAsia"/>
        </w:rPr>
      </w:pPr>
      <w:r>
        <w:rPr>
          <w:rFonts w:hint="eastAsia"/>
        </w:rPr>
        <w:t>不同国家和地区对于排队有着各自独特的理解和实践方式。例如，在一些西方国家，个人主义盛行，强调个体权利和平等对待每一个人；因此，在这些地方，即使是在较为宽松的情况下，人们也会自觉遵守排队规则。而在东方文化圈内，则更加注重集体利益和社会和谐，所以即便是在没有明确规定的场合下，大家也会遵循先来后到的原则进行排队。某些特殊场景下的排队行为还可能蕴含着深层次的文化寓意，如宗教仪式中的列队行进等。</w:t>
      </w:r>
    </w:p>
    <w:p w14:paraId="0373850D" w14:textId="77777777" w:rsidR="00F46B8F" w:rsidRDefault="00F46B8F">
      <w:pPr>
        <w:rPr>
          <w:rFonts w:hint="eastAsia"/>
        </w:rPr>
      </w:pPr>
    </w:p>
    <w:p w14:paraId="5559B7EC" w14:textId="77777777" w:rsidR="00F46B8F" w:rsidRDefault="00F4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9B40E" w14:textId="77777777" w:rsidR="00F46B8F" w:rsidRDefault="00F46B8F">
      <w:pPr>
        <w:rPr>
          <w:rFonts w:hint="eastAsia"/>
        </w:rPr>
      </w:pPr>
      <w:r>
        <w:rPr>
          <w:rFonts w:hint="eastAsia"/>
        </w:rPr>
        <w:t>排的心理学角度分析</w:t>
      </w:r>
    </w:p>
    <w:p w14:paraId="6AA98876" w14:textId="77777777" w:rsidR="00F46B8F" w:rsidRDefault="00F46B8F">
      <w:pPr>
        <w:rPr>
          <w:rFonts w:hint="eastAsia"/>
        </w:rPr>
      </w:pPr>
      <w:r>
        <w:rPr>
          <w:rFonts w:hint="eastAsia"/>
        </w:rPr>
        <w:t>心理学家们发现，排队过程中人们的心理状态会经历一系列变化。刚开始时，大多数人都能保持耐心和礼貌；但随着时间推移，焦虑情绪可能会逐渐上升，特别是当队伍前进速度缓慢或者遇到插队现象时。此时，个体之间的互动变得尤为重要——一个小小的善意举动往往能够缓解紧张气氛，促进良好氛围的形成。另外值得注意的是，适当的等待还可以培养人的耐性，有助于提升自我控制能力。</w:t>
      </w:r>
    </w:p>
    <w:p w14:paraId="621211F6" w14:textId="77777777" w:rsidR="00F46B8F" w:rsidRDefault="00F46B8F">
      <w:pPr>
        <w:rPr>
          <w:rFonts w:hint="eastAsia"/>
        </w:rPr>
      </w:pPr>
    </w:p>
    <w:p w14:paraId="6649518C" w14:textId="77777777" w:rsidR="00F46B8F" w:rsidRDefault="00F4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3A33C" w14:textId="77777777" w:rsidR="00F46B8F" w:rsidRDefault="00F46B8F">
      <w:pPr>
        <w:rPr>
          <w:rFonts w:hint="eastAsia"/>
        </w:rPr>
      </w:pPr>
      <w:r>
        <w:rPr>
          <w:rFonts w:hint="eastAsia"/>
        </w:rPr>
        <w:t>排的技术支持与发展</w:t>
      </w:r>
    </w:p>
    <w:p w14:paraId="34394E0F" w14:textId="77777777" w:rsidR="00F46B8F" w:rsidRDefault="00F46B8F">
      <w:pPr>
        <w:rPr>
          <w:rFonts w:hint="eastAsia"/>
        </w:rPr>
      </w:pPr>
      <w:r>
        <w:rPr>
          <w:rFonts w:hint="eastAsia"/>
        </w:rPr>
        <w:t>进入21世纪以来，信息技术的日新月异给传统排队模式带来了巨大冲击。在线预约系统、虚拟排队软件等新型服务应运而生，大大提高了资源分配效率和服务质量。以医院挂号为例，患者不再需要长时间在现场等待，而是可以通过网络提前预定就诊时间，既节省了时间成本，又减少了不必要的聚集风险。尽管如此，实体环境中的排队依然是不可或缺的一部分，因为它承载着人际交往的功能，并且能够让人感受到真实的社会存在感。</w:t>
      </w:r>
    </w:p>
    <w:p w14:paraId="301A6D55" w14:textId="77777777" w:rsidR="00F46B8F" w:rsidRDefault="00F46B8F">
      <w:pPr>
        <w:rPr>
          <w:rFonts w:hint="eastAsia"/>
        </w:rPr>
      </w:pPr>
    </w:p>
    <w:p w14:paraId="552DAE59" w14:textId="77777777" w:rsidR="00F46B8F" w:rsidRDefault="00F46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1FAF" w14:textId="77777777" w:rsidR="00F46B8F" w:rsidRDefault="00F46B8F">
      <w:pPr>
        <w:rPr>
          <w:rFonts w:hint="eastAsia"/>
        </w:rPr>
      </w:pPr>
      <w:r>
        <w:rPr>
          <w:rFonts w:hint="eastAsia"/>
        </w:rPr>
        <w:t>排与社会公德的关系</w:t>
      </w:r>
    </w:p>
    <w:p w14:paraId="416BDEBF" w14:textId="77777777" w:rsidR="00F46B8F" w:rsidRDefault="00F46B8F">
      <w:pPr>
        <w:rPr>
          <w:rFonts w:hint="eastAsia"/>
        </w:rPr>
      </w:pPr>
      <w:r>
        <w:rPr>
          <w:rFonts w:hint="eastAsia"/>
        </w:rPr>
        <w:t>最后不得不提的是，良好的排队习惯是衡量一个社会文明程度的重要标志之一。每个人都应该从自身做起，尊重他人权益，共同维护公共秩序。只有这样，我们才能构建起更加和谐美好的生活环境。在这个意义上讲，“排”的价值远远超过了表面所见的形式本身，它是连接人与人之间关系的一座桥梁，也是传递正能量的有效途径。</w:t>
      </w:r>
    </w:p>
    <w:p w14:paraId="4626698D" w14:textId="77777777" w:rsidR="00F46B8F" w:rsidRDefault="00F46B8F">
      <w:pPr>
        <w:rPr>
          <w:rFonts w:hint="eastAsia"/>
        </w:rPr>
      </w:pPr>
    </w:p>
    <w:p w14:paraId="45DE73F0" w14:textId="77777777" w:rsidR="00F46B8F" w:rsidRDefault="00F46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F762F" w14:textId="4AAC0F94" w:rsidR="005C1D31" w:rsidRDefault="005C1D31"/>
    <w:sectPr w:rsidR="005C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1"/>
    <w:rsid w:val="002908F1"/>
    <w:rsid w:val="005C1D31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0BC62-CD32-423D-AB14-31ACF664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