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9DF58" w14:textId="77777777" w:rsidR="004B1B04" w:rsidRDefault="004B1B04">
      <w:pPr>
        <w:rPr>
          <w:rFonts w:hint="eastAsia"/>
        </w:rPr>
      </w:pPr>
      <w:r>
        <w:rPr>
          <w:rFonts w:hint="eastAsia"/>
        </w:rPr>
        <w:t>排的拼音怎么写的拼音：探秘汉字拼音的魅力</w:t>
      </w:r>
    </w:p>
    <w:p w14:paraId="5F39E200" w14:textId="77777777" w:rsidR="004B1B04" w:rsidRDefault="004B1B04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一套系统性的符号得以表达，这就是我们所说的“拼音”。对于“排”这个字而言，它的拼音是“pái”，一个简单的音节却承载着丰富的语言信息。今天，我们将一起探索“排”的拼音背后的故事以及它在汉语学习中的重要性。</w:t>
      </w:r>
    </w:p>
    <w:p w14:paraId="788D8BEB" w14:textId="77777777" w:rsidR="004B1B04" w:rsidRDefault="004B1B04">
      <w:pPr>
        <w:rPr>
          <w:rFonts w:hint="eastAsia"/>
        </w:rPr>
      </w:pPr>
    </w:p>
    <w:p w14:paraId="7BF740BC" w14:textId="77777777" w:rsidR="004B1B04" w:rsidRDefault="004B1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9E751" w14:textId="77777777" w:rsidR="004B1B04" w:rsidRDefault="004B1B04">
      <w:pPr>
        <w:rPr>
          <w:rFonts w:hint="eastAsia"/>
        </w:rPr>
      </w:pPr>
      <w:r>
        <w:rPr>
          <w:rFonts w:hint="eastAsia"/>
        </w:rPr>
        <w:t>从历史中走来的拼音系统</w:t>
      </w:r>
    </w:p>
    <w:p w14:paraId="57F08150" w14:textId="77777777" w:rsidR="004B1B04" w:rsidRDefault="004B1B04">
      <w:pPr>
        <w:rPr>
          <w:rFonts w:hint="eastAsia"/>
        </w:rPr>
      </w:pPr>
      <w:r>
        <w:rPr>
          <w:rFonts w:hint="eastAsia"/>
        </w:rPr>
        <w:t>拼音并非自古就有，它是随着时代的发展而逐步完善的。20世纪50年代，新中国成立初期，为了扫除文盲、推广普通话，国家组织了专家团队，参考了多种语言的字母体系，最终制定了一套适合汉语的拼音方案。这套方案不仅简化了汉字的学习过程，还为汉语的国际化交流奠定了基础。“排”的拼音“pái”正是在这套科学系统的框架下被确定下来的。</w:t>
      </w:r>
    </w:p>
    <w:p w14:paraId="7EB7C351" w14:textId="77777777" w:rsidR="004B1B04" w:rsidRDefault="004B1B04">
      <w:pPr>
        <w:rPr>
          <w:rFonts w:hint="eastAsia"/>
        </w:rPr>
      </w:pPr>
    </w:p>
    <w:p w14:paraId="549DE579" w14:textId="77777777" w:rsidR="004B1B04" w:rsidRDefault="004B1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FCA92" w14:textId="77777777" w:rsidR="004B1B04" w:rsidRDefault="004B1B04">
      <w:pPr>
        <w:rPr>
          <w:rFonts w:hint="eastAsia"/>
        </w:rPr>
      </w:pPr>
      <w:r>
        <w:rPr>
          <w:rFonts w:hint="eastAsia"/>
        </w:rPr>
        <w:t>声母与韵母的和谐共生</w:t>
      </w:r>
    </w:p>
    <w:p w14:paraId="0491DCEB" w14:textId="77777777" w:rsidR="004B1B04" w:rsidRDefault="004B1B04">
      <w:pPr>
        <w:rPr>
          <w:rFonts w:hint="eastAsia"/>
        </w:rPr>
      </w:pPr>
      <w:r>
        <w:rPr>
          <w:rFonts w:hint="eastAsia"/>
        </w:rPr>
        <w:t>“排”的拼音由两部分组成：声母“p”和韵母“ái”。声母是发音时气流受阻的部分，在这里是由双唇紧闭然后突然放开形成的；韵母则是气流通畅发出的声音，“ái”是一个前元音，舌尖抵住下齿背，舌面前部接近硬腭，形成一个相对开放的腔体，使得声音清晰响亮。两者结合，便构成了“排”的完整发音。</w:t>
      </w:r>
    </w:p>
    <w:p w14:paraId="00E1846A" w14:textId="77777777" w:rsidR="004B1B04" w:rsidRDefault="004B1B04">
      <w:pPr>
        <w:rPr>
          <w:rFonts w:hint="eastAsia"/>
        </w:rPr>
      </w:pPr>
    </w:p>
    <w:p w14:paraId="5F624CC5" w14:textId="77777777" w:rsidR="004B1B04" w:rsidRDefault="004B1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E2ED2" w14:textId="77777777" w:rsidR="004B1B04" w:rsidRDefault="004B1B04">
      <w:pPr>
        <w:rPr>
          <w:rFonts w:hint="eastAsia"/>
        </w:rPr>
      </w:pPr>
      <w:r>
        <w:rPr>
          <w:rFonts w:hint="eastAsia"/>
        </w:rPr>
        <w:t>四声调的变化之美</w:t>
      </w:r>
    </w:p>
    <w:p w14:paraId="6831095F" w14:textId="77777777" w:rsidR="004B1B04" w:rsidRDefault="004B1B04">
      <w:pPr>
        <w:rPr>
          <w:rFonts w:hint="eastAsia"/>
        </w:rPr>
      </w:pPr>
      <w:r>
        <w:rPr>
          <w:rFonts w:hint="eastAsia"/>
        </w:rPr>
        <w:t>汉语的美妙之处在于它拥有四个不同的声调，每个声调都能改变词语的意义。“排”的声调是阳平，即第二声，声调由低升高的特点赋予了这个词一种积极向上的感觉。在日常对话中，正确的声调使用可以帮助我们更准确地表达自己的意思，避免歧义。</w:t>
      </w:r>
    </w:p>
    <w:p w14:paraId="37CF5E84" w14:textId="77777777" w:rsidR="004B1B04" w:rsidRDefault="004B1B04">
      <w:pPr>
        <w:rPr>
          <w:rFonts w:hint="eastAsia"/>
        </w:rPr>
      </w:pPr>
    </w:p>
    <w:p w14:paraId="58E096E7" w14:textId="77777777" w:rsidR="004B1B04" w:rsidRDefault="004B1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2A3DC" w14:textId="77777777" w:rsidR="004B1B04" w:rsidRDefault="004B1B0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D3FBA6C" w14:textId="77777777" w:rsidR="004B1B04" w:rsidRDefault="004B1B04">
      <w:pPr>
        <w:rPr>
          <w:rFonts w:hint="eastAsia"/>
        </w:rPr>
      </w:pPr>
      <w:r>
        <w:rPr>
          <w:rFonts w:hint="eastAsia"/>
        </w:rPr>
        <w:t>拼音已经深入到我们生活的方方面面。无论是孩子初学汉字时的辅助工具，还是成年人快速输入文字的桥梁，拼音都扮演着不可或缺的角色。特别是在互联网时代，拼音输入法让打字变得轻松快捷。当我们在键盘上敲下“pai”时，计算机能够迅速识别并提供相应的汉字选项，大大提高了沟通效率。</w:t>
      </w:r>
    </w:p>
    <w:p w14:paraId="75EF4E69" w14:textId="77777777" w:rsidR="004B1B04" w:rsidRDefault="004B1B04">
      <w:pPr>
        <w:rPr>
          <w:rFonts w:hint="eastAsia"/>
        </w:rPr>
      </w:pPr>
    </w:p>
    <w:p w14:paraId="2CCD9608" w14:textId="77777777" w:rsidR="004B1B04" w:rsidRDefault="004B1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DF1E0" w14:textId="77777777" w:rsidR="004B1B04" w:rsidRDefault="004B1B0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D189247" w14:textId="77777777" w:rsidR="004B1B04" w:rsidRDefault="004B1B04">
      <w:pPr>
        <w:rPr>
          <w:rFonts w:hint="eastAsia"/>
        </w:rPr>
      </w:pPr>
      <w:r>
        <w:rPr>
          <w:rFonts w:hint="eastAsia"/>
        </w:rPr>
        <w:t>“排”的拼音“pái”虽然只是一个小小的例子，但它反映了汉语拼音系统的博大精深。作为中华文化的瑰宝之一，拼音不仅是语言学习的基础，更是连接古今中外的文化纽带。未来，随着科技的进步和社会的发展，相信拼音将在更多的领域展现出它的价值，继续为汉语的传播和发展贡献力量。</w:t>
      </w:r>
    </w:p>
    <w:p w14:paraId="536547AD" w14:textId="77777777" w:rsidR="004B1B04" w:rsidRDefault="004B1B04">
      <w:pPr>
        <w:rPr>
          <w:rFonts w:hint="eastAsia"/>
        </w:rPr>
      </w:pPr>
    </w:p>
    <w:p w14:paraId="760356E7" w14:textId="77777777" w:rsidR="004B1B04" w:rsidRDefault="004B1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B78F5" w14:textId="6F7BA8B0" w:rsidR="00946EEC" w:rsidRDefault="00946EEC"/>
    <w:sectPr w:rsidR="00946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EC"/>
    <w:rsid w:val="002908F1"/>
    <w:rsid w:val="004B1B04"/>
    <w:rsid w:val="0094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BD9A0-3514-47D9-9535-63CA6830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