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1CBF" w14:textId="77777777" w:rsidR="00D2015F" w:rsidRDefault="00D2015F">
      <w:pPr>
        <w:rPr>
          <w:rFonts w:hint="eastAsia"/>
        </w:rPr>
      </w:pPr>
      <w:r>
        <w:rPr>
          <w:rFonts w:hint="eastAsia"/>
        </w:rPr>
        <w:t>pai - 排的拼音字：秩序与排列的艺术</w:t>
      </w:r>
    </w:p>
    <w:p w14:paraId="1B4C8FAE" w14:textId="77777777" w:rsidR="00D2015F" w:rsidRDefault="00D2015F">
      <w:pPr>
        <w:rPr>
          <w:rFonts w:hint="eastAsia"/>
        </w:rPr>
      </w:pPr>
      <w:r>
        <w:rPr>
          <w:rFonts w:hint="eastAsia"/>
        </w:rPr>
        <w:t>在汉语的世界里，排（pái）这个字不仅仅是一个简单的汉字，它象征着秩序、序列以及事物之间的和谐关系。排，从甲骨文演变而来，其原始形象描绘了两行整齐站立的人形，寓意着队列和组织。随着历史的推移，排逐渐被赋予了更多的含义，如排水、排解、排列、排版等，涵盖了从日常生活的点滴到复杂的社会结构中的诸多方面。</w:t>
      </w:r>
    </w:p>
    <w:p w14:paraId="606A19EF" w14:textId="77777777" w:rsidR="00D2015F" w:rsidRDefault="00D2015F">
      <w:pPr>
        <w:rPr>
          <w:rFonts w:hint="eastAsia"/>
        </w:rPr>
      </w:pPr>
    </w:p>
    <w:p w14:paraId="66790FE8" w14:textId="77777777" w:rsidR="00D2015F" w:rsidRDefault="00D2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B9C7" w14:textId="77777777" w:rsidR="00D2015F" w:rsidRDefault="00D2015F">
      <w:pPr>
        <w:rPr>
          <w:rFonts w:hint="eastAsia"/>
        </w:rPr>
      </w:pPr>
      <w:r>
        <w:rPr>
          <w:rFonts w:hint="eastAsia"/>
        </w:rPr>
        <w:t>排的历史渊源与发展</w:t>
      </w:r>
    </w:p>
    <w:p w14:paraId="1E1C044D" w14:textId="77777777" w:rsidR="00D2015F" w:rsidRDefault="00D2015F">
      <w:pPr>
        <w:rPr>
          <w:rFonts w:hint="eastAsia"/>
        </w:rPr>
      </w:pPr>
      <w:r>
        <w:rPr>
          <w:rFonts w:hint="eastAsia"/>
        </w:rPr>
        <w:t>在中国古代，排的概念广泛应用于军事、礼仪和建筑等领域。军队出征时需要士兵排成阵型，以展现军威；祭祀典礼上，参与者按照身份地位进行排队，以示尊敬；而在建筑设计中，排则体现在房屋的布局和道路的规划上。随着时间的发展，排的意义延伸到了文学艺术领域，比如诗歌中的对仗句式、绘画中的构图法则，乃至音乐旋律中的节奏安排，都体现了排的重要性。</w:t>
      </w:r>
    </w:p>
    <w:p w14:paraId="5E0996A0" w14:textId="77777777" w:rsidR="00D2015F" w:rsidRDefault="00D2015F">
      <w:pPr>
        <w:rPr>
          <w:rFonts w:hint="eastAsia"/>
        </w:rPr>
      </w:pPr>
    </w:p>
    <w:p w14:paraId="437F5303" w14:textId="77777777" w:rsidR="00D2015F" w:rsidRDefault="00D2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A158D" w14:textId="77777777" w:rsidR="00D2015F" w:rsidRDefault="00D2015F">
      <w:pPr>
        <w:rPr>
          <w:rFonts w:hint="eastAsia"/>
        </w:rPr>
      </w:pPr>
      <w:r>
        <w:rPr>
          <w:rFonts w:hint="eastAsia"/>
        </w:rPr>
        <w:t>排在现代生活中的体现</w:t>
      </w:r>
    </w:p>
    <w:p w14:paraId="6158548A" w14:textId="77777777" w:rsidR="00D2015F" w:rsidRDefault="00D2015F">
      <w:pPr>
        <w:rPr>
          <w:rFonts w:hint="eastAsia"/>
        </w:rPr>
      </w:pPr>
      <w:r>
        <w:rPr>
          <w:rFonts w:hint="eastAsia"/>
        </w:rPr>
        <w:t>进入现代社会，排依然扮演着不可或缺的角色。城市规划中讲究街区的排列，交通系统依赖于车辆行人有序流动；学校教育重视课堂纪律，要求学生按座位排坐；企业运营强调团队协作，注重成员间的工作衔接。在信息爆炸的时代背景下，排更是在数据管理和信息检索方面发挥着关键作用，确保人们能够快速准确地获取所需资讯。</w:t>
      </w:r>
    </w:p>
    <w:p w14:paraId="40BF8184" w14:textId="77777777" w:rsidR="00D2015F" w:rsidRDefault="00D2015F">
      <w:pPr>
        <w:rPr>
          <w:rFonts w:hint="eastAsia"/>
        </w:rPr>
      </w:pPr>
    </w:p>
    <w:p w14:paraId="474E0EDB" w14:textId="77777777" w:rsidR="00D2015F" w:rsidRDefault="00D2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1DCE" w14:textId="77777777" w:rsidR="00D2015F" w:rsidRDefault="00D2015F">
      <w:pPr>
        <w:rPr>
          <w:rFonts w:hint="eastAsia"/>
        </w:rPr>
      </w:pPr>
      <w:r>
        <w:rPr>
          <w:rFonts w:hint="eastAsia"/>
        </w:rPr>
        <w:t>排的文化内涵及哲学思考</w:t>
      </w:r>
    </w:p>
    <w:p w14:paraId="5C63F910" w14:textId="77777777" w:rsidR="00D2015F" w:rsidRDefault="00D2015F">
      <w:pPr>
        <w:rPr>
          <w:rFonts w:hint="eastAsia"/>
        </w:rPr>
      </w:pPr>
      <w:r>
        <w:rPr>
          <w:rFonts w:hint="eastAsia"/>
        </w:rPr>
        <w:t>从文化角度来看，排蕴含着深刻的哲理思想。它代表着规则的存在，提醒人们遵循自然和社会规律行事；同时也反映了人类对于美感追求——通过合理安排元素间的相对位置来创造出令人愉悦的整体效果。排不仅是外在形式上的整理，更是内在精神层面的一种修养体现，教导我们学会尊重他人空间，理解集体利益高于个人意愿。</w:t>
      </w:r>
    </w:p>
    <w:p w14:paraId="53127FB4" w14:textId="77777777" w:rsidR="00D2015F" w:rsidRDefault="00D2015F">
      <w:pPr>
        <w:rPr>
          <w:rFonts w:hint="eastAsia"/>
        </w:rPr>
      </w:pPr>
    </w:p>
    <w:p w14:paraId="02E62C99" w14:textId="77777777" w:rsidR="00D2015F" w:rsidRDefault="00D2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087A" w14:textId="77777777" w:rsidR="00D2015F" w:rsidRDefault="00D2015F">
      <w:pPr>
        <w:rPr>
          <w:rFonts w:hint="eastAsia"/>
        </w:rPr>
      </w:pPr>
      <w:r>
        <w:rPr>
          <w:rFonts w:hint="eastAsia"/>
        </w:rPr>
        <w:t>排的未来展望</w:t>
      </w:r>
    </w:p>
    <w:p w14:paraId="2DB22B6C" w14:textId="77777777" w:rsidR="00D2015F" w:rsidRDefault="00D2015F">
      <w:pPr>
        <w:rPr>
          <w:rFonts w:hint="eastAsia"/>
        </w:rPr>
      </w:pPr>
      <w:r>
        <w:rPr>
          <w:rFonts w:hint="eastAsia"/>
        </w:rPr>
        <w:t>展望未来，随着科技的进步和社会变迁，排将继续演进并融入更多新兴领域。例如，在人工智能算法优化过程中，如何高效地排列计算资源将直接影响任务执行效率；虚拟现实环境中，物体间的正确排序可以增强用户体验的真实感。无论时代如何变化，排所传达的核心价值——即构建有序而美好的世界——始终不会改变，并将持续影响着人类文明的发展进程。</w:t>
      </w:r>
    </w:p>
    <w:p w14:paraId="3F4D83D9" w14:textId="77777777" w:rsidR="00D2015F" w:rsidRDefault="00D2015F">
      <w:pPr>
        <w:rPr>
          <w:rFonts w:hint="eastAsia"/>
        </w:rPr>
      </w:pPr>
    </w:p>
    <w:p w14:paraId="60ACFEB7" w14:textId="77777777" w:rsidR="00D2015F" w:rsidRDefault="00D20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6EB05" w14:textId="1BC7F274" w:rsidR="00FF579A" w:rsidRDefault="00FF579A"/>
    <w:sectPr w:rsidR="00FF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9A"/>
    <w:rsid w:val="002908F1"/>
    <w:rsid w:val="00D2015F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3D0B-CDCF-487B-B76E-BF1E71A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