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95026" w14:textId="77777777" w:rsidR="000A52C1" w:rsidRDefault="000A52C1">
      <w:pPr>
        <w:rPr>
          <w:rFonts w:hint="eastAsia"/>
        </w:rPr>
      </w:pPr>
      <w:r>
        <w:rPr>
          <w:rFonts w:hint="eastAsia"/>
        </w:rPr>
        <w:t>dang xian de pin yin</w:t>
      </w:r>
    </w:p>
    <w:p w14:paraId="3889793F" w14:textId="77777777" w:rsidR="000A52C1" w:rsidRDefault="000A5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50222" w14:textId="77777777" w:rsidR="000A52C1" w:rsidRDefault="000A52C1">
      <w:pPr>
        <w:rPr>
          <w:rFonts w:hint="eastAsia"/>
        </w:rPr>
      </w:pPr>
      <w:r>
        <w:rPr>
          <w:rFonts w:hint="eastAsia"/>
        </w:rPr>
        <w:t>拼音，是汉语普通话的音节拼写方式，它使用拉丁字母来标注汉字的发音。对于“挡视线”这三个汉字来说，其对应的拼音分别是：“dǎng shì xiàn”。在日常生活中，“挡视线”的情况可能出现在驾驶、阅读、观看表演等多个场景中。当某个物体或因素妨碍了我们的视觉感知，使得我们难以清楚地看到想要观察的对象时，我们就说这个物体或因素“挡视线”。拼音作为学习和交流汉语的重要工具，不仅帮助人们正确发音，而且在很多方面发挥着重要作用。</w:t>
      </w:r>
    </w:p>
    <w:p w14:paraId="7CF2A6B1" w14:textId="77777777" w:rsidR="000A52C1" w:rsidRDefault="000A52C1">
      <w:pPr>
        <w:rPr>
          <w:rFonts w:hint="eastAsia"/>
        </w:rPr>
      </w:pPr>
    </w:p>
    <w:p w14:paraId="6F3E6CEF" w14:textId="77777777" w:rsidR="000A52C1" w:rsidRDefault="000A5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6F05C" w14:textId="77777777" w:rsidR="000A52C1" w:rsidRDefault="000A52C1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3C6A8F7C" w14:textId="77777777" w:rsidR="000A52C1" w:rsidRDefault="000A5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EC61E" w14:textId="77777777" w:rsidR="000A52C1" w:rsidRDefault="000A52C1">
      <w:pPr>
        <w:rPr>
          <w:rFonts w:hint="eastAsia"/>
        </w:rPr>
      </w:pPr>
      <w:r>
        <w:rPr>
          <w:rFonts w:hint="eastAsia"/>
        </w:rPr>
        <w:t>在汉语教学中，拼音扮演着不可或缺的角色。孩子们从幼儿园开始就接触拼音，通过学习拼音，他们能够更早地掌握汉字的读音，为日后的识字打下坚实的基础。拼音就像是一座桥梁，连接着口头语言和书面文字。对于非母语者来说，拼音提供了一套易于理解和记忆的系统，极大地降低了学习汉字的难度。例如，当遇到“挡视线”这样的词语时，学生可以通过拼音快速准确地知道它的发音，而不需要依赖于对汉字形状的记忆。拼音也方便了教师进行语音教学，有助于纠正发音错误，提高学生的听说能力。</w:t>
      </w:r>
    </w:p>
    <w:p w14:paraId="4D6730DA" w14:textId="77777777" w:rsidR="000A52C1" w:rsidRDefault="000A52C1">
      <w:pPr>
        <w:rPr>
          <w:rFonts w:hint="eastAsia"/>
        </w:rPr>
      </w:pPr>
    </w:p>
    <w:p w14:paraId="02C4152F" w14:textId="77777777" w:rsidR="000A52C1" w:rsidRDefault="000A5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03076" w14:textId="77777777" w:rsidR="000A52C1" w:rsidRDefault="000A52C1">
      <w:pPr>
        <w:rPr>
          <w:rFonts w:hint="eastAsia"/>
        </w:rPr>
      </w:pPr>
      <w:r>
        <w:rPr>
          <w:rFonts w:hint="eastAsia"/>
        </w:rPr>
        <w:t>拼音在科技与生活中的应用</w:t>
      </w:r>
    </w:p>
    <w:p w14:paraId="4924E251" w14:textId="77777777" w:rsidR="000A52C1" w:rsidRDefault="000A5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75A31" w14:textId="77777777" w:rsidR="000A52C1" w:rsidRDefault="000A52C1">
      <w:pPr>
        <w:rPr>
          <w:rFonts w:hint="eastAsia"/>
        </w:rPr>
      </w:pPr>
      <w:r>
        <w:rPr>
          <w:rFonts w:hint="eastAsia"/>
        </w:rPr>
        <w:t>随着信息技术的发展，拼音的应用范围已经远远超出了教育领域。输入法就是拼音在现代科技中最直观的应用之一。无论是手机还是电脑，大多数中文输入法都支持通过拼音输入汉字。用户只需输入“dǎng shì xiàn”，就能轻松打出“挡视线”三个字。这种便捷的输入方式极大地提高了人们的沟通效率。除了输入法，拼音还在搜索引擎、语音识别等技术中得到广泛应用。比如，在使用智能设备搜索信息时，即使不知道某些汉字的具体写法，也可以用拼音进行查询，这无疑给人们的生活带来了极大的便利。</w:t>
      </w:r>
    </w:p>
    <w:p w14:paraId="07647CD8" w14:textId="77777777" w:rsidR="000A52C1" w:rsidRDefault="000A52C1">
      <w:pPr>
        <w:rPr>
          <w:rFonts w:hint="eastAsia"/>
        </w:rPr>
      </w:pPr>
    </w:p>
    <w:p w14:paraId="2CDDDAB5" w14:textId="77777777" w:rsidR="000A52C1" w:rsidRDefault="000A5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8476A" w14:textId="77777777" w:rsidR="000A52C1" w:rsidRDefault="000A52C1">
      <w:pPr>
        <w:rPr>
          <w:rFonts w:hint="eastAsia"/>
        </w:rPr>
      </w:pPr>
      <w:r>
        <w:rPr>
          <w:rFonts w:hint="eastAsia"/>
        </w:rPr>
        <w:t>拼音的文化意义</w:t>
      </w:r>
    </w:p>
    <w:p w14:paraId="094B3D3E" w14:textId="77777777" w:rsidR="000A52C1" w:rsidRDefault="000A52C1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0C3CB78F" w14:textId="77777777" w:rsidR="000A52C1" w:rsidRDefault="000A52C1">
      <w:pPr>
        <w:rPr>
          <w:rFonts w:hint="eastAsia"/>
        </w:rPr>
      </w:pPr>
      <w:r>
        <w:rPr>
          <w:rFonts w:hint="eastAsia"/>
        </w:rPr>
        <w:t>拼音不仅仅是语言交流的工具，它还承载着丰富的文化内涵。在中国，许多地方方言都有自己独特的发音规则，但拼音统一了这些差异，成为推广普通话的关键手段。以“挡视线”为例，虽然不同地区的人可能会有不同的说法，但在正式场合或者书面表达中，大家都会遵循相同的拼音标准。这种一致性有利于增强民族认同感和社会凝聚力。拼音也是中国文化对外传播的一个重要窗口。越来越多的外国人通过学习拼音来了解中国语言的魅力，促进了中外文化的交流与互鉴。</w:t>
      </w:r>
    </w:p>
    <w:p w14:paraId="7ED6B746" w14:textId="77777777" w:rsidR="000A52C1" w:rsidRDefault="000A52C1">
      <w:pPr>
        <w:rPr>
          <w:rFonts w:hint="eastAsia"/>
        </w:rPr>
      </w:pPr>
    </w:p>
    <w:p w14:paraId="15C0BB99" w14:textId="77777777" w:rsidR="000A52C1" w:rsidRDefault="000A5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F8B99" w14:textId="77777777" w:rsidR="000A52C1" w:rsidRDefault="000A52C1">
      <w:pPr>
        <w:rPr>
          <w:rFonts w:hint="eastAsia"/>
        </w:rPr>
      </w:pPr>
      <w:r>
        <w:rPr>
          <w:rFonts w:hint="eastAsia"/>
        </w:rPr>
        <w:t>最后的总结</w:t>
      </w:r>
    </w:p>
    <w:p w14:paraId="49806378" w14:textId="77777777" w:rsidR="000A52C1" w:rsidRDefault="000A5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87D33" w14:textId="77777777" w:rsidR="000A52C1" w:rsidRDefault="000A52C1">
      <w:pPr>
        <w:rPr>
          <w:rFonts w:hint="eastAsia"/>
        </w:rPr>
      </w:pPr>
      <w:r>
        <w:rPr>
          <w:rFonts w:hint="eastAsia"/>
        </w:rPr>
        <w:t>“dǎng shì xiàn”作为“挡视线”的拼音，不仅是这三个汉字发音的科学表示，更是汉语拼音系统众多功能和价值的一个缩影。从基础教育到日常生活，从文化交流到科技进步，拼音始终发挥着不可替代的作用。在未来，随着社会的不断发展和技术的持续革新，拼音必将展现出更加广阔的前景，继续服务于全球范围内汉语学习者的需求。</w:t>
      </w:r>
    </w:p>
    <w:p w14:paraId="004D503D" w14:textId="77777777" w:rsidR="000A52C1" w:rsidRDefault="000A52C1">
      <w:pPr>
        <w:rPr>
          <w:rFonts w:hint="eastAsia"/>
        </w:rPr>
      </w:pPr>
    </w:p>
    <w:p w14:paraId="2FD6747F" w14:textId="77777777" w:rsidR="000A52C1" w:rsidRDefault="000A52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9AFD2" w14:textId="310BE17E" w:rsidR="00553AED" w:rsidRDefault="00553AED"/>
    <w:sectPr w:rsidR="00553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ED"/>
    <w:rsid w:val="000A52C1"/>
    <w:rsid w:val="00553AED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0B343-69BA-4A4C-9268-78B47FF0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