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1E4" w14:textId="77777777" w:rsidR="009D1801" w:rsidRDefault="009D1801">
      <w:pPr>
        <w:rPr>
          <w:rFonts w:hint="eastAsia"/>
        </w:rPr>
      </w:pPr>
      <w:r>
        <w:rPr>
          <w:rFonts w:hint="eastAsia"/>
        </w:rPr>
        <w:t>挡的拼音是什么</w:t>
      </w:r>
    </w:p>
    <w:p w14:paraId="2761968A" w14:textId="77777777" w:rsidR="009D1801" w:rsidRDefault="009D1801">
      <w:pPr>
        <w:rPr>
          <w:rFonts w:hint="eastAsia"/>
        </w:rPr>
      </w:pPr>
      <w:r>
        <w:rPr>
          <w:rFonts w:hint="eastAsia"/>
        </w:rPr>
        <w:t>汉字“挡”是一个多音字，在不同的语境和词汇中，它有着不同的发音。在汉语拼音系统中，“挡”主要有两种读音：dǎng 和 dàng。正确理解并使用这两种发音对于准确交流至关重要。</w:t>
      </w:r>
    </w:p>
    <w:p w14:paraId="4C77504D" w14:textId="77777777" w:rsidR="009D1801" w:rsidRDefault="009D1801">
      <w:pPr>
        <w:rPr>
          <w:rFonts w:hint="eastAsia"/>
        </w:rPr>
      </w:pPr>
    </w:p>
    <w:p w14:paraId="604FB18E" w14:textId="77777777" w:rsidR="009D1801" w:rsidRDefault="009D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B9C8" w14:textId="77777777" w:rsidR="009D1801" w:rsidRDefault="009D1801">
      <w:pPr>
        <w:rPr>
          <w:rFonts w:hint="eastAsia"/>
        </w:rPr>
      </w:pPr>
      <w:r>
        <w:rPr>
          <w:rFonts w:hint="eastAsia"/>
        </w:rPr>
        <w:t>“挡”的第一种读音 - dǎng</w:t>
      </w:r>
    </w:p>
    <w:p w14:paraId="3DC4718A" w14:textId="77777777" w:rsidR="009D1801" w:rsidRDefault="009D1801">
      <w:pPr>
        <w:rPr>
          <w:rFonts w:hint="eastAsia"/>
        </w:rPr>
      </w:pPr>
      <w:r>
        <w:rPr>
          <w:rFonts w:hint="eastAsia"/>
        </w:rPr>
        <w:t>当“挡”读作 dǎng 时，通常指的是阻挡、遮蔽的意思。例如，当我们说“挡风玻璃”，是指汽车前部用来挡住风和外界物体的透明玻璃；又如“挡箭牌”，原意是古代战士用以抵御敌人攻击的防护装备，现在多比喻为保护自己免受批评或指责的借口。“挡”还可以用于描述动作，比如“他用手臂去挡那飞来的球”。这种情况下，“挡”都是读作 dǎng。</w:t>
      </w:r>
    </w:p>
    <w:p w14:paraId="46EB7C6E" w14:textId="77777777" w:rsidR="009D1801" w:rsidRDefault="009D1801">
      <w:pPr>
        <w:rPr>
          <w:rFonts w:hint="eastAsia"/>
        </w:rPr>
      </w:pPr>
    </w:p>
    <w:p w14:paraId="5C7D2BAB" w14:textId="77777777" w:rsidR="009D1801" w:rsidRDefault="009D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45582" w14:textId="77777777" w:rsidR="009D1801" w:rsidRDefault="009D1801">
      <w:pPr>
        <w:rPr>
          <w:rFonts w:hint="eastAsia"/>
        </w:rPr>
      </w:pPr>
      <w:r>
        <w:rPr>
          <w:rFonts w:hint="eastAsia"/>
        </w:rPr>
        <w:t>“挡”的第二种读音 - dàng</w:t>
      </w:r>
    </w:p>
    <w:p w14:paraId="28A0E611" w14:textId="77777777" w:rsidR="009D1801" w:rsidRDefault="009D1801">
      <w:pPr>
        <w:rPr>
          <w:rFonts w:hint="eastAsia"/>
        </w:rPr>
      </w:pPr>
      <w:r>
        <w:rPr>
          <w:rFonts w:hint="eastAsia"/>
        </w:rPr>
        <w:t>而当“挡”被读作 dàng 的时候，它的意义则有所变化，主要关联到调节、控制的动作。一个典型的例子就是“档位”，指车辆变速器上不同的速度级别，司机通过变换档位来调整车速。“挡”在这里不仅体现了对速度的掌控，还隐含了选择与适应的概念。“档次”一词也是基于这个发音，它用来形容事物的质量等级或标准高低，表明不同水平之间的差异。因此，当涉及到排序、分级等概念时，“挡”往往会被读作 dàng。</w:t>
      </w:r>
    </w:p>
    <w:p w14:paraId="7FE6D1E9" w14:textId="77777777" w:rsidR="009D1801" w:rsidRDefault="009D1801">
      <w:pPr>
        <w:rPr>
          <w:rFonts w:hint="eastAsia"/>
        </w:rPr>
      </w:pPr>
    </w:p>
    <w:p w14:paraId="5B2ED922" w14:textId="77777777" w:rsidR="009D1801" w:rsidRDefault="009D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7EE0" w14:textId="77777777" w:rsidR="009D1801" w:rsidRDefault="009D1801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BB42354" w14:textId="77777777" w:rsidR="009D1801" w:rsidRDefault="009D1801">
      <w:pPr>
        <w:rPr>
          <w:rFonts w:hint="eastAsia"/>
        </w:rPr>
      </w:pPr>
      <w:r>
        <w:rPr>
          <w:rFonts w:hint="eastAsia"/>
        </w:rPr>
        <w:t>在日常生活中，“挡”的这两种读音频繁出现在各种场合，并且由于它们所代表的意义不同，所以正确地区分两者是非常重要的。例如，在机械操作领域，“档位”的“挡”显然是读作 dàng；而在谈论建筑物前的屏障或是任何物理上的障碍物时，“挡”则应该读作 dǎng。掌握好这两个发音及其含义，可以帮助我们更加精准地表达自己的意思，避免因误读而造成的误解。</w:t>
      </w:r>
    </w:p>
    <w:p w14:paraId="7F28A5D2" w14:textId="77777777" w:rsidR="009D1801" w:rsidRDefault="009D1801">
      <w:pPr>
        <w:rPr>
          <w:rFonts w:hint="eastAsia"/>
        </w:rPr>
      </w:pPr>
    </w:p>
    <w:p w14:paraId="09084A8F" w14:textId="77777777" w:rsidR="009D1801" w:rsidRDefault="009D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FAD9" w14:textId="77777777" w:rsidR="009D1801" w:rsidRDefault="009D1801">
      <w:pPr>
        <w:rPr>
          <w:rFonts w:hint="eastAsia"/>
        </w:rPr>
      </w:pPr>
      <w:r>
        <w:rPr>
          <w:rFonts w:hint="eastAsia"/>
        </w:rPr>
        <w:t>最后的总结</w:t>
      </w:r>
    </w:p>
    <w:p w14:paraId="24EF0924" w14:textId="77777777" w:rsidR="009D1801" w:rsidRDefault="009D1801">
      <w:pPr>
        <w:rPr>
          <w:rFonts w:hint="eastAsia"/>
        </w:rPr>
      </w:pPr>
      <w:r>
        <w:rPr>
          <w:rFonts w:hint="eastAsia"/>
        </w:rPr>
        <w:t>“挡”作为一个具有多重含义的汉字，其拼音取决于具体的语境。了解并正确运用“挡”的两种发音——dǎng 和 dàng，不仅能提升我们的语言表达能力，也能增进沟通效率。无论是在书面还是口语交流中，准确无误地使用汉字及其发音，都是中文学习者需要掌握的基本技能之一。</w:t>
      </w:r>
    </w:p>
    <w:p w14:paraId="528C0BC1" w14:textId="77777777" w:rsidR="009D1801" w:rsidRDefault="009D1801">
      <w:pPr>
        <w:rPr>
          <w:rFonts w:hint="eastAsia"/>
        </w:rPr>
      </w:pPr>
    </w:p>
    <w:p w14:paraId="17648E1F" w14:textId="77777777" w:rsidR="009D1801" w:rsidRDefault="009D1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3DD9" w14:textId="61ABD057" w:rsidR="00F713CF" w:rsidRDefault="00F713CF"/>
    <w:sectPr w:rsidR="00F7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F"/>
    <w:rsid w:val="003B6FA9"/>
    <w:rsid w:val="009D1801"/>
    <w:rsid w:val="00F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BD916-BA8E-4CE9-905E-DF56C53D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