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3503" w14:textId="77777777" w:rsidR="005D60A9" w:rsidRDefault="005D60A9">
      <w:pPr>
        <w:rPr>
          <w:rFonts w:hint="eastAsia"/>
        </w:rPr>
      </w:pPr>
      <w:r>
        <w:rPr>
          <w:rFonts w:hint="eastAsia"/>
        </w:rPr>
        <w:t>挡的拼音：dǎng 或 zhàng</w:t>
      </w:r>
    </w:p>
    <w:p w14:paraId="532F1DCC" w14:textId="77777777" w:rsidR="005D60A9" w:rsidRDefault="005D60A9">
      <w:pPr>
        <w:rPr>
          <w:rFonts w:hint="eastAsia"/>
        </w:rPr>
      </w:pPr>
      <w:r>
        <w:rPr>
          <w:rFonts w:hint="eastAsia"/>
        </w:rPr>
        <w:t>汉字“挡”是一个多音字，根据不同的语境和用法，它有着两种主要的读音：“dǎng” 和 “zhàng”。在现代汉语中，“挡”的这两种发音都十分常见，并且各自对应着不同的含义和词汇。当读作“dǎng”时，通常是指阻挡、遮蔽的动作或状态；而读作“zhàng”时，则更多地与抵挡、防御有关。</w:t>
      </w:r>
    </w:p>
    <w:p w14:paraId="2853D389" w14:textId="77777777" w:rsidR="005D60A9" w:rsidRDefault="005D60A9">
      <w:pPr>
        <w:rPr>
          <w:rFonts w:hint="eastAsia"/>
        </w:rPr>
      </w:pPr>
    </w:p>
    <w:p w14:paraId="6264EFCF" w14:textId="77777777" w:rsidR="005D60A9" w:rsidRDefault="005D6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244FE" w14:textId="77777777" w:rsidR="005D60A9" w:rsidRDefault="005D60A9">
      <w:pPr>
        <w:rPr>
          <w:rFonts w:hint="eastAsia"/>
        </w:rPr>
      </w:pPr>
      <w:r>
        <w:rPr>
          <w:rFonts w:hint="eastAsia"/>
        </w:rPr>
        <w:t>作为动词的“挡”</w:t>
      </w:r>
    </w:p>
    <w:p w14:paraId="54F905D7" w14:textId="77777777" w:rsidR="005D60A9" w:rsidRDefault="005D60A9">
      <w:pPr>
        <w:rPr>
          <w:rFonts w:hint="eastAsia"/>
        </w:rPr>
      </w:pPr>
      <w:r>
        <w:rPr>
          <w:rFonts w:hint="eastAsia"/>
        </w:rPr>
        <w:t>读作“dǎng”时，“挡”字最常被用作动词，表示阻止某物通过或到达目的地的行为。例如，在交通中我们常说的“红灯挡路”，就是指红灯信号阻止车辆继续前进。人们也常用“挡”来描述物体之间的物理阻碍，比如“用伞挡住雨”或是“门挡住了去路”。这个意义上，“挡”强调的是直接的干预或障碍作用。</w:t>
      </w:r>
    </w:p>
    <w:p w14:paraId="7699CC17" w14:textId="77777777" w:rsidR="005D60A9" w:rsidRDefault="005D60A9">
      <w:pPr>
        <w:rPr>
          <w:rFonts w:hint="eastAsia"/>
        </w:rPr>
      </w:pPr>
    </w:p>
    <w:p w14:paraId="3FE90FBF" w14:textId="77777777" w:rsidR="005D60A9" w:rsidRDefault="005D6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C8F9D" w14:textId="77777777" w:rsidR="005D60A9" w:rsidRDefault="005D60A9">
      <w:pPr>
        <w:rPr>
          <w:rFonts w:hint="eastAsia"/>
        </w:rPr>
      </w:pPr>
      <w:r>
        <w:rPr>
          <w:rFonts w:hint="eastAsia"/>
        </w:rPr>
        <w:t>用于形容防御行为的“挡”</w:t>
      </w:r>
    </w:p>
    <w:p w14:paraId="3BB1B054" w14:textId="77777777" w:rsidR="005D60A9" w:rsidRDefault="005D60A9">
      <w:pPr>
        <w:rPr>
          <w:rFonts w:hint="eastAsia"/>
        </w:rPr>
      </w:pPr>
      <w:r>
        <w:rPr>
          <w:rFonts w:hint="eastAsia"/>
        </w:rPr>
        <w:t>当“挡”读作“zhàng”时，它的使用场景更加侧重于防御性动作。如武术或战斗中的“挡架”，指的是以武器或身体部位来抵御攻击的动作。“挡箭牌”也是一个常见的例子，意味着用来保护自己免受伤害的事物。在一些成语里，如“以卵击石，自取灭亡；以身挡车，不量力也”，这里的“挡”都是采取一种抵抗的姿态，对抗强大的力量。</w:t>
      </w:r>
    </w:p>
    <w:p w14:paraId="1634E2B3" w14:textId="77777777" w:rsidR="005D60A9" w:rsidRDefault="005D60A9">
      <w:pPr>
        <w:rPr>
          <w:rFonts w:hint="eastAsia"/>
        </w:rPr>
      </w:pPr>
    </w:p>
    <w:p w14:paraId="72235F7A" w14:textId="77777777" w:rsidR="005D60A9" w:rsidRDefault="005D6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BC36E" w14:textId="77777777" w:rsidR="005D60A9" w:rsidRDefault="005D60A9">
      <w:pPr>
        <w:rPr>
          <w:rFonts w:hint="eastAsia"/>
        </w:rPr>
      </w:pPr>
      <w:r>
        <w:rPr>
          <w:rFonts w:hint="eastAsia"/>
        </w:rPr>
        <w:t>文化寓意中的“挡”</w:t>
      </w:r>
    </w:p>
    <w:p w14:paraId="76D883B0" w14:textId="77777777" w:rsidR="005D60A9" w:rsidRDefault="005D60A9">
      <w:pPr>
        <w:rPr>
          <w:rFonts w:hint="eastAsia"/>
        </w:rPr>
      </w:pPr>
      <w:r>
        <w:rPr>
          <w:rFonts w:hint="eastAsia"/>
        </w:rPr>
        <w:t>在中国传统文化里，“挡”不仅仅是一个简单的动作，它还承载着许多深层次的文化寓意。古人认为，适当的阻挡可以引导事物向正确的方向发展，正如《易经》所言：“止则能静，静则明。”因此，“挡”也可以被视为一种智慧的选择，体现了中国哲学中关于适时而动的思想。对于那些过于强势的力量，“挡”又象征着坚韧不拔的精神，即使面对巨大困难也不退缩。</w:t>
      </w:r>
    </w:p>
    <w:p w14:paraId="373BE77B" w14:textId="77777777" w:rsidR="005D60A9" w:rsidRDefault="005D60A9">
      <w:pPr>
        <w:rPr>
          <w:rFonts w:hint="eastAsia"/>
        </w:rPr>
      </w:pPr>
    </w:p>
    <w:p w14:paraId="0854894A" w14:textId="77777777" w:rsidR="005D60A9" w:rsidRDefault="005D6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9416C" w14:textId="77777777" w:rsidR="005D60A9" w:rsidRDefault="005D60A9">
      <w:pPr>
        <w:rPr>
          <w:rFonts w:hint="eastAsia"/>
        </w:rPr>
      </w:pPr>
      <w:r>
        <w:rPr>
          <w:rFonts w:hint="eastAsia"/>
        </w:rPr>
        <w:t>最后的总结</w:t>
      </w:r>
    </w:p>
    <w:p w14:paraId="5D1CCEF8" w14:textId="77777777" w:rsidR="005D60A9" w:rsidRDefault="005D60A9">
      <w:pPr>
        <w:rPr>
          <w:rFonts w:hint="eastAsia"/>
        </w:rPr>
      </w:pPr>
      <w:r>
        <w:rPr>
          <w:rFonts w:hint="eastAsia"/>
        </w:rPr>
        <w:t>“挡”这个字不仅具有丰富的语言学意义，而且在日常生活中扮演着不可或缺的角色。无论是作为一种物理上的阻碍还是精神层面的抵抗，“挡”都在我们的生活经验中留下了深刻的印记。理解并正确使用“挡”的不同读音及其含义，有助于更准确地表达思想感情，同时也能够更好地传承和发展中华语言文化的精髓。</w:t>
      </w:r>
    </w:p>
    <w:p w14:paraId="7A84575D" w14:textId="77777777" w:rsidR="005D60A9" w:rsidRDefault="005D60A9">
      <w:pPr>
        <w:rPr>
          <w:rFonts w:hint="eastAsia"/>
        </w:rPr>
      </w:pPr>
    </w:p>
    <w:p w14:paraId="41E9859F" w14:textId="77777777" w:rsidR="005D60A9" w:rsidRDefault="005D6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03A02" w14:textId="4218866B" w:rsidR="00E2404E" w:rsidRDefault="00E2404E"/>
    <w:sectPr w:rsidR="00E2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4E"/>
    <w:rsid w:val="003B6FA9"/>
    <w:rsid w:val="005D60A9"/>
    <w:rsid w:val="00E2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F62D3-4D11-4060-8579-78545570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