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D7E5" w14:textId="77777777" w:rsidR="00146ECD" w:rsidRDefault="00146ECD">
      <w:pPr>
        <w:rPr>
          <w:rFonts w:hint="eastAsia"/>
        </w:rPr>
      </w:pPr>
      <w:r>
        <w:rPr>
          <w:rFonts w:hint="eastAsia"/>
        </w:rPr>
        <w:t>拿的拼音：Ná</w:t>
      </w:r>
    </w:p>
    <w:p w14:paraId="5F4AE6BC" w14:textId="77777777" w:rsidR="00146ECD" w:rsidRDefault="00146ECD">
      <w:pPr>
        <w:rPr>
          <w:rFonts w:hint="eastAsia"/>
        </w:rPr>
      </w:pPr>
      <w:r>
        <w:rPr>
          <w:rFonts w:hint="eastAsia"/>
        </w:rPr>
        <w:t>“拿”字的拼音为“Ná”，在汉语中是一个多义词，它主要表示用手取物的动作。这个动词非常常用，在日常生活中几乎无处不在，从拿起一本书到拿走一份礼物，都离不开这个动作。“拿”也用来形容掌握、获得或应对某种情境的能力，比如我们常说某人拿手好戏，意指擅长的技能；或者在面对挑战时，说某人能“拿得定主意”，意味着有决断力。</w:t>
      </w:r>
    </w:p>
    <w:p w14:paraId="4AC40E7E" w14:textId="77777777" w:rsidR="00146ECD" w:rsidRDefault="00146ECD">
      <w:pPr>
        <w:rPr>
          <w:rFonts w:hint="eastAsia"/>
        </w:rPr>
      </w:pPr>
    </w:p>
    <w:p w14:paraId="12A643B3" w14:textId="77777777" w:rsidR="00146ECD" w:rsidRDefault="00146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D60FF" w14:textId="77777777" w:rsidR="00146ECD" w:rsidRDefault="00146ECD">
      <w:pPr>
        <w:rPr>
          <w:rFonts w:hint="eastAsia"/>
        </w:rPr>
      </w:pPr>
      <w:r>
        <w:rPr>
          <w:rFonts w:hint="eastAsia"/>
        </w:rPr>
        <w:t>“拿”的起源与演变</w:t>
      </w:r>
    </w:p>
    <w:p w14:paraId="43A57933" w14:textId="77777777" w:rsidR="00146ECD" w:rsidRDefault="00146ECD">
      <w:pPr>
        <w:rPr>
          <w:rFonts w:hint="eastAsia"/>
        </w:rPr>
      </w:pPr>
      <w:r>
        <w:rPr>
          <w:rFonts w:hint="eastAsia"/>
        </w:rPr>
        <w:t>追溯汉字的历史，“拿”并不是一开始就有的字形。早期的甲骨文和金文中并没有直接对应“拿”的字符，其含义是后来随着社会的发展而逐渐形成的。古代人们用不同的方式表达相似的概念，直到简化字体的出现，才有了今天我们所熟知的“拿”。这个字的结构简单明了，左边一个提手旁，表明了动作的主体是手；右边的“合”字则暗示了将物品收拢归于己有的意思。随着时间的推移，“拿”的使用范围不断扩大，不仅限于实体物体的获取，更延伸到了抽象概念上。</w:t>
      </w:r>
    </w:p>
    <w:p w14:paraId="0B5C24FF" w14:textId="77777777" w:rsidR="00146ECD" w:rsidRDefault="00146ECD">
      <w:pPr>
        <w:rPr>
          <w:rFonts w:hint="eastAsia"/>
        </w:rPr>
      </w:pPr>
    </w:p>
    <w:p w14:paraId="5835BBD8" w14:textId="77777777" w:rsidR="00146ECD" w:rsidRDefault="00146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AA7EB" w14:textId="77777777" w:rsidR="00146ECD" w:rsidRDefault="00146ECD">
      <w:pPr>
        <w:rPr>
          <w:rFonts w:hint="eastAsia"/>
        </w:rPr>
      </w:pPr>
      <w:r>
        <w:rPr>
          <w:rFonts w:hint="eastAsia"/>
        </w:rPr>
        <w:t>“拿”在语言中的多样应用</w:t>
      </w:r>
    </w:p>
    <w:p w14:paraId="0773DB2E" w14:textId="77777777" w:rsidR="00146ECD" w:rsidRDefault="00146ECD">
      <w:pPr>
        <w:rPr>
          <w:rFonts w:hint="eastAsia"/>
        </w:rPr>
      </w:pPr>
      <w:r>
        <w:rPr>
          <w:rFonts w:hint="eastAsia"/>
        </w:rPr>
        <w:t>在现代汉语里，“拿”作为基础词汇之一，具有丰富的语义和语法功能。它可以单独作谓语，如“他拿了伞就出门了”，也可以和其他词语组合成复合词或短语，像“拿捏”、“拿下”等，来表达更加复杂的意思。特别是在成语和俗语中，“拿”经常扮演着关键角色，例如“拿腔作势”形容故意装模作样；“拿班做眼”则是比喻摆出一副高姿态，以示与众不同。这些表达反映了中国传统文化中对于人际交往和社会行为的理解。</w:t>
      </w:r>
    </w:p>
    <w:p w14:paraId="226242DC" w14:textId="77777777" w:rsidR="00146ECD" w:rsidRDefault="00146ECD">
      <w:pPr>
        <w:rPr>
          <w:rFonts w:hint="eastAsia"/>
        </w:rPr>
      </w:pPr>
    </w:p>
    <w:p w14:paraId="0DA6D82F" w14:textId="77777777" w:rsidR="00146ECD" w:rsidRDefault="00146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35BC" w14:textId="77777777" w:rsidR="00146ECD" w:rsidRDefault="00146ECD">
      <w:pPr>
        <w:rPr>
          <w:rFonts w:hint="eastAsia"/>
        </w:rPr>
      </w:pPr>
      <w:r>
        <w:rPr>
          <w:rFonts w:hint="eastAsia"/>
        </w:rPr>
        <w:t>“拿”在生活场景里的体现</w:t>
      </w:r>
    </w:p>
    <w:p w14:paraId="67471E2B" w14:textId="77777777" w:rsidR="00146ECD" w:rsidRDefault="00146ECD">
      <w:pPr>
        <w:rPr>
          <w:rFonts w:hint="eastAsia"/>
        </w:rPr>
      </w:pPr>
      <w:r>
        <w:rPr>
          <w:rFonts w:hint="eastAsia"/>
        </w:rPr>
        <w:t>走进日常生活，“拿”这一动作几乎是不可避免的一部分。无论是早晨起床后拿牙刷准备刷牙，还是下班回家途中顺便拿些食材做饭，每个细微的动作背后都蕴含着人们对生活的点滴经营。而在社交场合中，“拿”同样不可或缺，当朋友相聚分享美食时，互相传递菜肴的过程就是一次次“拿”的实践。在一些传统节日或庆典活动中，“拿”还被赋予了特殊的文化意义，比如春节前夕家家户户忙着采购年货，这种忙碌景象正是由无数个“拿”组成的。</w:t>
      </w:r>
    </w:p>
    <w:p w14:paraId="4C839C65" w14:textId="77777777" w:rsidR="00146ECD" w:rsidRDefault="00146ECD">
      <w:pPr>
        <w:rPr>
          <w:rFonts w:hint="eastAsia"/>
        </w:rPr>
      </w:pPr>
    </w:p>
    <w:p w14:paraId="3E2C6FF5" w14:textId="77777777" w:rsidR="00146ECD" w:rsidRDefault="00146EC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5F4B7B2" w14:textId="77777777" w:rsidR="00146ECD" w:rsidRDefault="00146ECD">
      <w:pPr>
        <w:rPr>
          <w:rFonts w:hint="eastAsia"/>
        </w:rPr>
      </w:pPr>
      <w:r>
        <w:rPr>
          <w:rFonts w:hint="eastAsia"/>
        </w:rPr>
        <w:t>“拿”的哲学思考</w:t>
      </w:r>
    </w:p>
    <w:p w14:paraId="5E4D8ACF" w14:textId="77777777" w:rsidR="00146ECD" w:rsidRDefault="00146ECD">
      <w:pPr>
        <w:rPr>
          <w:rFonts w:hint="eastAsia"/>
        </w:rPr>
      </w:pPr>
      <w:r>
        <w:rPr>
          <w:rFonts w:hint="eastAsia"/>
        </w:rPr>
        <w:t>从更深层次来看，“拿”不仅仅是一种物理性的动作，它还涉及到人类的心理状态和社会关系。当我们选择“拿”起某物时，实际上是做出了一个决定——接受并承担责任。这种责任可能小至个人对私人物品的保管，也可能大到国家之间资源分配的选择。因此，“拿”这个词提醒我们要谨慎对待每一个决策，因为每一次“拿”的行动都会产生相应的后果。“拿”也象征着一种力量和权威，但真正的智慧在于懂得何时该放手，而不是一味地追求占有。</w:t>
      </w:r>
    </w:p>
    <w:p w14:paraId="3F1A9471" w14:textId="77777777" w:rsidR="00146ECD" w:rsidRDefault="00146ECD">
      <w:pPr>
        <w:rPr>
          <w:rFonts w:hint="eastAsia"/>
        </w:rPr>
      </w:pPr>
    </w:p>
    <w:p w14:paraId="74F8B959" w14:textId="77777777" w:rsidR="00146ECD" w:rsidRDefault="00146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03959" w14:textId="79BD79DB" w:rsidR="009E7ACC" w:rsidRDefault="009E7ACC"/>
    <w:sectPr w:rsidR="009E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CC"/>
    <w:rsid w:val="00146ECD"/>
    <w:rsid w:val="002908F1"/>
    <w:rsid w:val="009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390A-8C23-4F85-8146-E60BF3D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