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D225" w14:textId="77777777" w:rsidR="003A33E5" w:rsidRDefault="003A33E5">
      <w:pPr>
        <w:rPr>
          <w:rFonts w:hint="eastAsia"/>
        </w:rPr>
      </w:pPr>
      <w:r>
        <w:rPr>
          <w:rFonts w:hint="eastAsia"/>
        </w:rPr>
        <w:t>拿旗的拼音：Ná Qí</w:t>
      </w:r>
    </w:p>
    <w:p w14:paraId="7E8FEB85" w14:textId="77777777" w:rsidR="003A33E5" w:rsidRDefault="003A33E5">
      <w:pPr>
        <w:rPr>
          <w:rFonts w:hint="eastAsia"/>
        </w:rPr>
      </w:pPr>
      <w:r>
        <w:rPr>
          <w:rFonts w:hint="eastAsia"/>
        </w:rPr>
        <w:t>在汉语中，“拿旗”（Ná Qí）这两个字从字面意义上来讲，指的是“拿起旗帜”的动作。然而，在不同的文化背景和社会环境中，这一行为背后往往蕴含着更为深刻的意义和价值。它不仅是一个简单的物理动作，更是一种象征，代表着领导、方向指引以及集体精神的凝聚。本文将探讨“拿旗”这一概念在不同场景下的重要性及其所承载的文化含义。</w:t>
      </w:r>
    </w:p>
    <w:p w14:paraId="4BF86F83" w14:textId="77777777" w:rsidR="003A33E5" w:rsidRDefault="003A33E5">
      <w:pPr>
        <w:rPr>
          <w:rFonts w:hint="eastAsia"/>
        </w:rPr>
      </w:pPr>
    </w:p>
    <w:p w14:paraId="28D227C6" w14:textId="77777777" w:rsidR="003A33E5" w:rsidRDefault="003A3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92D43" w14:textId="77777777" w:rsidR="003A33E5" w:rsidRDefault="003A33E5">
      <w:pPr>
        <w:rPr>
          <w:rFonts w:hint="eastAsia"/>
        </w:rPr>
      </w:pPr>
      <w:r>
        <w:rPr>
          <w:rFonts w:hint="eastAsia"/>
        </w:rPr>
        <w:t>历史中的拿旗者</w:t>
      </w:r>
    </w:p>
    <w:p w14:paraId="01788C0D" w14:textId="77777777" w:rsidR="003A33E5" w:rsidRDefault="003A33E5">
      <w:pPr>
        <w:rPr>
          <w:rFonts w:hint="eastAsia"/>
        </w:rPr>
      </w:pPr>
      <w:r>
        <w:rPr>
          <w:rFonts w:hint="eastAsia"/>
        </w:rPr>
        <w:t>回顾历史，我们发现“拿旗”常常与英雄人物联系在一起。无论是古代战场上将军挥舞军旗指挥千军万马，还是革命时期领袖高举红旗引领民众追求自由和平等，这些画面都成为了人们心中不可磨灭的记忆。拿旗者往往是那个时代最勇敢、最有远见的人，他们用行动诠释了责任与担当，为后人树立了光辉榜样。他们的故事激励了一代又一代人去追寻梦想，克服困难，不断前行。</w:t>
      </w:r>
    </w:p>
    <w:p w14:paraId="3474AE13" w14:textId="77777777" w:rsidR="003A33E5" w:rsidRDefault="003A33E5">
      <w:pPr>
        <w:rPr>
          <w:rFonts w:hint="eastAsia"/>
        </w:rPr>
      </w:pPr>
    </w:p>
    <w:p w14:paraId="6AF27BE7" w14:textId="77777777" w:rsidR="003A33E5" w:rsidRDefault="003A3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8F9D6" w14:textId="77777777" w:rsidR="003A33E5" w:rsidRDefault="003A33E5">
      <w:pPr>
        <w:rPr>
          <w:rFonts w:hint="eastAsia"/>
        </w:rPr>
      </w:pPr>
      <w:r>
        <w:rPr>
          <w:rFonts w:hint="eastAsia"/>
        </w:rPr>
        <w:t>现代语境下的拿旗</w:t>
      </w:r>
    </w:p>
    <w:p w14:paraId="5ED5880E" w14:textId="77777777" w:rsidR="003A33E5" w:rsidRDefault="003A33E5">
      <w:pPr>
        <w:rPr>
          <w:rFonts w:hint="eastAsia"/>
        </w:rPr>
      </w:pPr>
      <w:r>
        <w:rPr>
          <w:rFonts w:hint="eastAsia"/>
        </w:rPr>
        <w:t>进入现代社会，“拿旗”的意义得到了进一步延伸和发展。在商业领域里，那些敢于创新、勇于开拓的企业家被视为行业的“拿旗者”，他们带领团队冲破传统束缚，探索未知领域；而在社会运动中，“拿旗”则更多地表现为一种倡导公平正义的态度，通过各种形式表达诉求，推动社会进步。随着互联网技术的发展，“虚拟拿旗”也成为了一种新趋势，网络平台上活跃的意见领袖们以独特的方式传递正能量，影响着无数网民的价值观。</w:t>
      </w:r>
    </w:p>
    <w:p w14:paraId="3CC4CECF" w14:textId="77777777" w:rsidR="003A33E5" w:rsidRDefault="003A33E5">
      <w:pPr>
        <w:rPr>
          <w:rFonts w:hint="eastAsia"/>
        </w:rPr>
      </w:pPr>
    </w:p>
    <w:p w14:paraId="332CA15D" w14:textId="77777777" w:rsidR="003A33E5" w:rsidRDefault="003A3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19F5C" w14:textId="77777777" w:rsidR="003A33E5" w:rsidRDefault="003A33E5">
      <w:pPr>
        <w:rPr>
          <w:rFonts w:hint="eastAsia"/>
        </w:rPr>
      </w:pPr>
      <w:r>
        <w:rPr>
          <w:rFonts w:hint="eastAsia"/>
        </w:rPr>
        <w:t>拿旗的精神内涵</w:t>
      </w:r>
    </w:p>
    <w:p w14:paraId="487D2402" w14:textId="77777777" w:rsidR="003A33E5" w:rsidRDefault="003A33E5">
      <w:pPr>
        <w:rPr>
          <w:rFonts w:hint="eastAsia"/>
        </w:rPr>
      </w:pPr>
      <w:r>
        <w:rPr>
          <w:rFonts w:hint="eastAsia"/>
        </w:rPr>
        <w:t>“拿旗”不仅仅局限于具体的行动或角色扮演，更重要的是其所代表的精神品质。“拿旗”意味着主动承担责任，无论是在国家大事还是日常生活中，当遇到挑战时能够挺身而出，成为解决问题的关键力量；“拿旗”也是一种团结协作的表现，强调个人与集体之间的紧密联系，共同为目标而努力奋斗。这种精神对于构建和谐社会具有重要意义，鼓励每个人都发挥自己的作用，为实现更大范围内的共同利益贡献力量。</w:t>
      </w:r>
    </w:p>
    <w:p w14:paraId="09FB7A07" w14:textId="77777777" w:rsidR="003A33E5" w:rsidRDefault="003A33E5">
      <w:pPr>
        <w:rPr>
          <w:rFonts w:hint="eastAsia"/>
        </w:rPr>
      </w:pPr>
    </w:p>
    <w:p w14:paraId="7EEE9D09" w14:textId="77777777" w:rsidR="003A33E5" w:rsidRDefault="003A3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5BB58" w14:textId="77777777" w:rsidR="003A33E5" w:rsidRDefault="003A33E5">
      <w:pPr>
        <w:rPr>
          <w:rFonts w:hint="eastAsia"/>
        </w:rPr>
      </w:pPr>
      <w:r>
        <w:rPr>
          <w:rFonts w:hint="eastAsia"/>
        </w:rPr>
        <w:t>最后的总结</w:t>
      </w:r>
    </w:p>
    <w:p w14:paraId="65622915" w14:textId="77777777" w:rsidR="003A33E5" w:rsidRDefault="003A33E5">
      <w:pPr>
        <w:rPr>
          <w:rFonts w:hint="eastAsia"/>
        </w:rPr>
      </w:pPr>
      <w:r>
        <w:rPr>
          <w:rFonts w:hint="eastAsia"/>
        </w:rPr>
        <w:t>“拿旗”（Ná Qí）作为一种文化符号，在不同历史时期和社会背景下展现出了丰富的内涵和价值。从古代战场上的将领到现代商业世界的领导者，再到社会变革中的先锋，“拿旗”始终代表着积极进取、勇于担当的精神风貌。它提醒着我们每个人，在面对生活的种种挑战时，要敢于站出来，做那个举起旗帜、引领方向的人。</w:t>
      </w:r>
    </w:p>
    <w:p w14:paraId="7AB7E5E7" w14:textId="77777777" w:rsidR="003A33E5" w:rsidRDefault="003A33E5">
      <w:pPr>
        <w:rPr>
          <w:rFonts w:hint="eastAsia"/>
        </w:rPr>
      </w:pPr>
    </w:p>
    <w:p w14:paraId="03630241" w14:textId="77777777" w:rsidR="003A33E5" w:rsidRDefault="003A3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1E995" w14:textId="7BFBBBDD" w:rsidR="00E80417" w:rsidRDefault="00E80417"/>
    <w:sectPr w:rsidR="00E8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17"/>
    <w:rsid w:val="002908F1"/>
    <w:rsid w:val="003A33E5"/>
    <w:rsid w:val="00E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3243B-42B6-46FA-A28A-6C46335D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