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F74" w14:textId="77777777" w:rsidR="008E394C" w:rsidRDefault="008E394C">
      <w:pPr>
        <w:rPr>
          <w:rFonts w:hint="eastAsia"/>
        </w:rPr>
      </w:pPr>
      <w:r>
        <w:rPr>
          <w:rFonts w:hint="eastAsia"/>
        </w:rPr>
        <w:t>na jiang</w:t>
      </w:r>
    </w:p>
    <w:p w14:paraId="6F512E0D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6EBD0" w14:textId="77777777" w:rsidR="008E394C" w:rsidRDefault="008E394C">
      <w:pPr>
        <w:rPr>
          <w:rFonts w:hint="eastAsia"/>
        </w:rPr>
      </w:pPr>
      <w:r>
        <w:rPr>
          <w:rFonts w:hint="eastAsia"/>
        </w:rPr>
        <w:t>“拿奖”在中文语境中是一个非常积极和令人兴奋的词汇，它代表着通过努力、才华或运气而获得的认可。无论是学术竞赛、体育赛事还是艺术表演，当人们提到“拿奖”时，心中往往充满了荣耀与成就的感觉。这个简单的词语背后，蕴含着无数的故事和个人奋斗的历程。</w:t>
      </w:r>
    </w:p>
    <w:p w14:paraId="35754439" w14:textId="77777777" w:rsidR="008E394C" w:rsidRDefault="008E394C">
      <w:pPr>
        <w:rPr>
          <w:rFonts w:hint="eastAsia"/>
        </w:rPr>
      </w:pPr>
    </w:p>
    <w:p w14:paraId="647BE1C2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34882" w14:textId="77777777" w:rsidR="008E394C" w:rsidRDefault="008E394C">
      <w:pPr>
        <w:rPr>
          <w:rFonts w:hint="eastAsia"/>
        </w:rPr>
      </w:pPr>
      <w:r>
        <w:rPr>
          <w:rFonts w:hint="eastAsia"/>
        </w:rPr>
        <w:t>荣誉的象征</w:t>
      </w:r>
    </w:p>
    <w:p w14:paraId="729B2D92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434D9" w14:textId="77777777" w:rsidR="008E394C" w:rsidRDefault="008E394C">
      <w:pPr>
        <w:rPr>
          <w:rFonts w:hint="eastAsia"/>
        </w:rPr>
      </w:pPr>
      <w:r>
        <w:rPr>
          <w:rFonts w:hint="eastAsia"/>
        </w:rPr>
        <w:t>奖项是个人或团队努力成果的一种体现。从学生时代的三好学生奖状到职场中的杰出贡献奖，每一个奖项都是对获奖者的一份肯定。在社会各个领域，人们为了追求卓越，不断挑战自我极限，争取站在领奖台上那一刻的辉煌。对于艺术家来说，获得如奥斯卡金像奖这样的国际大奖，不仅是职业生涯的巅峰时刻，更是一种被世界认可的艺术价值的证明。</w:t>
      </w:r>
    </w:p>
    <w:p w14:paraId="198D107E" w14:textId="77777777" w:rsidR="008E394C" w:rsidRDefault="008E394C">
      <w:pPr>
        <w:rPr>
          <w:rFonts w:hint="eastAsia"/>
        </w:rPr>
      </w:pPr>
    </w:p>
    <w:p w14:paraId="4EA5E73A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A0556" w14:textId="77777777" w:rsidR="008E394C" w:rsidRDefault="008E394C">
      <w:pPr>
        <w:rPr>
          <w:rFonts w:hint="eastAsia"/>
        </w:rPr>
      </w:pPr>
      <w:r>
        <w:rPr>
          <w:rFonts w:hint="eastAsia"/>
        </w:rPr>
        <w:t>激励成长的力量</w:t>
      </w:r>
    </w:p>
    <w:p w14:paraId="25112495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0583" w14:textId="77777777" w:rsidR="008E394C" w:rsidRDefault="008E394C">
      <w:pPr>
        <w:rPr>
          <w:rFonts w:hint="eastAsia"/>
        </w:rPr>
      </w:pPr>
      <w:r>
        <w:rPr>
          <w:rFonts w:hint="eastAsia"/>
        </w:rPr>
        <w:t>除了物质上的奖励外，“拿奖”还意味着精神上的鼓励和支持。它能够给予人们信心，让他们相信自己的能力，并激发他们继续前进的动力。很多成功的创业者都曾表示，在创业初期得到的一些小奖项给予了他们极大的鼓舞，使他们在面对困难时不轻易放弃。而对于年轻人而言，早期取得的成绩可能会成为改变人生轨迹的关键转折点。</w:t>
      </w:r>
    </w:p>
    <w:p w14:paraId="1084DF4A" w14:textId="77777777" w:rsidR="008E394C" w:rsidRDefault="008E394C">
      <w:pPr>
        <w:rPr>
          <w:rFonts w:hint="eastAsia"/>
        </w:rPr>
      </w:pPr>
    </w:p>
    <w:p w14:paraId="6EFB79B5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307D7" w14:textId="77777777" w:rsidR="008E394C" w:rsidRDefault="008E394C">
      <w:pPr>
        <w:rPr>
          <w:rFonts w:hint="eastAsia"/>
        </w:rPr>
      </w:pPr>
      <w:r>
        <w:rPr>
          <w:rFonts w:hint="eastAsia"/>
        </w:rPr>
        <w:t>竞争与合作并存</w:t>
      </w:r>
    </w:p>
    <w:p w14:paraId="5E735DFB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7FB3B" w14:textId="77777777" w:rsidR="008E394C" w:rsidRDefault="008E394C">
      <w:pPr>
        <w:rPr>
          <w:rFonts w:hint="eastAsia"/>
        </w:rPr>
      </w:pPr>
      <w:r>
        <w:rPr>
          <w:rFonts w:hint="eastAsia"/>
        </w:rPr>
        <w:t>在追求奖项的过程中，既有激烈的竞争也有紧密的合作。特别是在团队项目中，成员们需要相互协作才能共同实现目标。例如，在一些大型科研项目里，科学家们会联合起来攻克难题；而在企业界，不同部门之间的协同工作也至关重要。这种既竞争又合作的关系促进了创新和发展，同时也让参与者学会了如何更好地与他人相处。</w:t>
      </w:r>
    </w:p>
    <w:p w14:paraId="38B16ECA" w14:textId="77777777" w:rsidR="008E394C" w:rsidRDefault="008E394C">
      <w:pPr>
        <w:rPr>
          <w:rFonts w:hint="eastAsia"/>
        </w:rPr>
      </w:pPr>
    </w:p>
    <w:p w14:paraId="6FE28B49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DF5E1" w14:textId="77777777" w:rsidR="008E394C" w:rsidRDefault="008E394C">
      <w:pPr>
        <w:rPr>
          <w:rFonts w:hint="eastAsia"/>
        </w:rPr>
      </w:pPr>
      <w:r>
        <w:rPr>
          <w:rFonts w:hint="eastAsia"/>
        </w:rPr>
        <w:t>超越奖项本身的意义</w:t>
      </w:r>
    </w:p>
    <w:p w14:paraId="306582C5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10DB" w14:textId="77777777" w:rsidR="008E394C" w:rsidRDefault="008E394C">
      <w:pPr>
        <w:rPr>
          <w:rFonts w:hint="eastAsia"/>
        </w:rPr>
      </w:pPr>
      <w:r>
        <w:rPr>
          <w:rFonts w:hint="eastAsia"/>
        </w:rPr>
        <w:t>然而，“拿奖”的真正意义远不止于奖杯和证书。更重要的是在这个过程中所学到的知识、技能以及建立起来的人际关系网络。每一次参赛经历都是宝贵的财富，无论结果如何，都会为未来的发展打下坚实的基础。而且，随着社会的进步和技术的发展，人们对成功的定义也在逐渐发生变化——不再仅仅局限于传统意义上的“拿奖”，而是更加注重个人的成长和社会责任的履行。</w:t>
      </w:r>
    </w:p>
    <w:p w14:paraId="34A806E2" w14:textId="77777777" w:rsidR="008E394C" w:rsidRDefault="008E394C">
      <w:pPr>
        <w:rPr>
          <w:rFonts w:hint="eastAsia"/>
        </w:rPr>
      </w:pPr>
    </w:p>
    <w:p w14:paraId="4686390E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8DA61" w14:textId="77777777" w:rsidR="008E394C" w:rsidRDefault="008E394C">
      <w:pPr>
        <w:rPr>
          <w:rFonts w:hint="eastAsia"/>
        </w:rPr>
      </w:pPr>
      <w:r>
        <w:rPr>
          <w:rFonts w:hint="eastAsia"/>
        </w:rPr>
        <w:t>最后的总结</w:t>
      </w:r>
    </w:p>
    <w:p w14:paraId="0815A316" w14:textId="77777777" w:rsidR="008E394C" w:rsidRDefault="008E3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877AE" w14:textId="77777777" w:rsidR="008E394C" w:rsidRDefault="008E394C">
      <w:pPr>
        <w:rPr>
          <w:rFonts w:hint="eastAsia"/>
        </w:rPr>
      </w:pPr>
      <w:r>
        <w:rPr>
          <w:rFonts w:hint="eastAsia"/>
        </w:rPr>
        <w:t>“拿奖”不仅仅是一个结果，更是一个过程，一个展示自己、提升自我的平台。它鼓励我们勇敢地去追求梦想，同时也不忘初心，始终保持谦逊和学习的态度。在未来的人生道路上，愿每个人都能找到属于自己的那份荣耀，书写出更加精彩的故事。</w:t>
      </w:r>
    </w:p>
    <w:p w14:paraId="7E9BF87A" w14:textId="77777777" w:rsidR="008E394C" w:rsidRDefault="008E394C">
      <w:pPr>
        <w:rPr>
          <w:rFonts w:hint="eastAsia"/>
        </w:rPr>
      </w:pPr>
    </w:p>
    <w:p w14:paraId="2D8B6B28" w14:textId="77777777" w:rsidR="008E394C" w:rsidRDefault="008E3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37727" w14:textId="40984B3E" w:rsidR="0000362F" w:rsidRDefault="0000362F"/>
    <w:sectPr w:rsidR="0000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2F"/>
    <w:rsid w:val="0000362F"/>
    <w:rsid w:val="002908F1"/>
    <w:rsid w:val="008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A907-E9CC-471C-8D5F-E1045FAA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