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A9BA" w14:textId="77777777" w:rsidR="00931A9B" w:rsidRDefault="00931A9B">
      <w:pPr>
        <w:rPr>
          <w:rFonts w:hint="eastAsia"/>
        </w:rPr>
      </w:pPr>
      <w:r>
        <w:rPr>
          <w:rFonts w:hint="eastAsia"/>
        </w:rPr>
        <w:t>拿哪那的拼音</w:t>
      </w:r>
    </w:p>
    <w:p w14:paraId="3E492120" w14:textId="77777777" w:rsidR="00931A9B" w:rsidRDefault="00931A9B">
      <w:pPr>
        <w:rPr>
          <w:rFonts w:hint="eastAsia"/>
        </w:rPr>
      </w:pPr>
      <w:r>
        <w:rPr>
          <w:rFonts w:hint="eastAsia"/>
        </w:rPr>
        <w:t>在汉语拼音系统中，“拿哪那”的拼音分别是“ná nǎ nà”。这三个词虽然在书写上仅有一笔之差，但在发音和意义上却有着各自独特的特点。今天，我们将深入了解这三个词汇及其背后的文化内涵。</w:t>
      </w:r>
    </w:p>
    <w:p w14:paraId="0F77C751" w14:textId="77777777" w:rsidR="00931A9B" w:rsidRDefault="00931A9B">
      <w:pPr>
        <w:rPr>
          <w:rFonts w:hint="eastAsia"/>
        </w:rPr>
      </w:pPr>
    </w:p>
    <w:p w14:paraId="2E5153B4" w14:textId="77777777" w:rsidR="00931A9B" w:rsidRDefault="0093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82D76" w14:textId="77777777" w:rsidR="00931A9B" w:rsidRDefault="00931A9B">
      <w:pPr>
        <w:rPr>
          <w:rFonts w:hint="eastAsia"/>
        </w:rPr>
      </w:pPr>
      <w:r>
        <w:rPr>
          <w:rFonts w:hint="eastAsia"/>
        </w:rPr>
        <w:t>“拿”：ná</w:t>
      </w:r>
    </w:p>
    <w:p w14:paraId="3FA11295" w14:textId="77777777" w:rsidR="00931A9B" w:rsidRDefault="00931A9B">
      <w:pPr>
        <w:rPr>
          <w:rFonts w:hint="eastAsia"/>
        </w:rPr>
      </w:pPr>
      <w:r>
        <w:rPr>
          <w:rFonts w:hint="eastAsia"/>
        </w:rPr>
        <w:t>“拿”字的拼音是“ná”，它是一个多义词，在日常生活中使用频率极高。其本意是指用手抓取物体的动作，例如我们常说的“拿起书本”。“拿”还有许多引申意义，如掌握、控制、获取等，像“拿主意”意味着做决定；“拿手好戏”则指一个人擅长的技能或表演。从更广泛的意义上来讲，“拿”可以象征着人们在生活中面对各种挑战时所采取的积极行动。</w:t>
      </w:r>
    </w:p>
    <w:p w14:paraId="7D8DD515" w14:textId="77777777" w:rsidR="00931A9B" w:rsidRDefault="00931A9B">
      <w:pPr>
        <w:rPr>
          <w:rFonts w:hint="eastAsia"/>
        </w:rPr>
      </w:pPr>
    </w:p>
    <w:p w14:paraId="08CCA63C" w14:textId="77777777" w:rsidR="00931A9B" w:rsidRDefault="0093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9F2B" w14:textId="77777777" w:rsidR="00931A9B" w:rsidRDefault="00931A9B">
      <w:pPr>
        <w:rPr>
          <w:rFonts w:hint="eastAsia"/>
        </w:rPr>
      </w:pPr>
      <w:r>
        <w:rPr>
          <w:rFonts w:hint="eastAsia"/>
        </w:rPr>
        <w:t>“哪”：nǎ</w:t>
      </w:r>
    </w:p>
    <w:p w14:paraId="2D8C437E" w14:textId="77777777" w:rsidR="00931A9B" w:rsidRDefault="00931A9B">
      <w:pPr>
        <w:rPr>
          <w:rFonts w:hint="eastAsia"/>
        </w:rPr>
      </w:pPr>
      <w:r>
        <w:rPr>
          <w:rFonts w:hint="eastAsia"/>
        </w:rPr>
        <w:t>“哪”字的拼音为“nǎ”，主要用于疑问句中表示询问地点、时间、方式或程度。比如，“你住在哪里？”、“这东西在哪？”、“哪一年开始的？”等等。这个字不仅用于提问，也常出现在反问句或者强调语气的句子中，用来表达惊讶、不确定或是探索的态度。“哪”字的存在让中文变得更加生动且富有变化，体现了汉语丰富的表达能力。</w:t>
      </w:r>
    </w:p>
    <w:p w14:paraId="762AC38E" w14:textId="77777777" w:rsidR="00931A9B" w:rsidRDefault="00931A9B">
      <w:pPr>
        <w:rPr>
          <w:rFonts w:hint="eastAsia"/>
        </w:rPr>
      </w:pPr>
    </w:p>
    <w:p w14:paraId="5F85AD3D" w14:textId="77777777" w:rsidR="00931A9B" w:rsidRDefault="0093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8401" w14:textId="77777777" w:rsidR="00931A9B" w:rsidRDefault="00931A9B">
      <w:pPr>
        <w:rPr>
          <w:rFonts w:hint="eastAsia"/>
        </w:rPr>
      </w:pPr>
      <w:r>
        <w:rPr>
          <w:rFonts w:hint="eastAsia"/>
        </w:rPr>
        <w:t>“那”：nà</w:t>
      </w:r>
    </w:p>
    <w:p w14:paraId="4260336C" w14:textId="77777777" w:rsidR="00931A9B" w:rsidRDefault="00931A9B">
      <w:pPr>
        <w:rPr>
          <w:rFonts w:hint="eastAsia"/>
        </w:rPr>
      </w:pPr>
      <w:r>
        <w:rPr>
          <w:rFonts w:hint="eastAsia"/>
        </w:rPr>
        <w:t>“那”字的拼音是“nà”，通常用作指示代词，指的是距离说话者较远的人或事物。它可以单独使用，也可以与其他词语组合成词组，如“那边”、“那个”、“那时”等。与“这”相对应，“那”带有一种疏离感，但同时也传达出一种指向性，帮助我们在交流中明确对象。在文学作品里，“那”字往往被赋予了更多的情感色彩，作者通过它的使用来引导读者关注特定的情景或人物。</w:t>
      </w:r>
    </w:p>
    <w:p w14:paraId="72215197" w14:textId="77777777" w:rsidR="00931A9B" w:rsidRDefault="00931A9B">
      <w:pPr>
        <w:rPr>
          <w:rFonts w:hint="eastAsia"/>
        </w:rPr>
      </w:pPr>
    </w:p>
    <w:p w14:paraId="657D1FF4" w14:textId="77777777" w:rsidR="00931A9B" w:rsidRDefault="0093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24625" w14:textId="77777777" w:rsidR="00931A9B" w:rsidRDefault="00931A9B">
      <w:pPr>
        <w:rPr>
          <w:rFonts w:hint="eastAsia"/>
        </w:rPr>
      </w:pPr>
      <w:r>
        <w:rPr>
          <w:rFonts w:hint="eastAsia"/>
        </w:rPr>
        <w:t>最后的总结</w:t>
      </w:r>
    </w:p>
    <w:p w14:paraId="34242885" w14:textId="77777777" w:rsidR="00931A9B" w:rsidRDefault="00931A9B">
      <w:pPr>
        <w:rPr>
          <w:rFonts w:hint="eastAsia"/>
        </w:rPr>
      </w:pPr>
      <w:r>
        <w:rPr>
          <w:rFonts w:hint="eastAsia"/>
        </w:rPr>
        <w:t>“拿哪那”的拼音分别为“ná nǎ nà”，它们各自承载着不同的含义和用法，是中国语言文</w:t>
      </w:r>
      <w:r>
        <w:rPr>
          <w:rFonts w:hint="eastAsia"/>
        </w:rPr>
        <w:lastRenderedPageBreak/>
        <w:t>字宝库中的璀璨明珠。了解这些基础词汇，不仅能加深我们对汉语的理解，还能更好地欣赏汉语的魅力所在。每一个汉字都是一段历史，一句故事，而拼音则是打开这扇大门的钥匙之一。希望通过对这三个简单而又深刻的词汇的学习，能够激发大家对中国文化的热爱和探索欲。</w:t>
      </w:r>
    </w:p>
    <w:p w14:paraId="4C606E2B" w14:textId="77777777" w:rsidR="00931A9B" w:rsidRDefault="00931A9B">
      <w:pPr>
        <w:rPr>
          <w:rFonts w:hint="eastAsia"/>
        </w:rPr>
      </w:pPr>
    </w:p>
    <w:p w14:paraId="0C93367C" w14:textId="77777777" w:rsidR="00931A9B" w:rsidRDefault="00931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5A0BD" w14:textId="2A6F5817" w:rsidR="00146202" w:rsidRDefault="00146202"/>
    <w:sectPr w:rsidR="0014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02"/>
    <w:rsid w:val="00146202"/>
    <w:rsid w:val="002908F1"/>
    <w:rsid w:val="009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76C3A-ED15-4F1A-96F6-00F51793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