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17A4" w14:textId="77777777" w:rsidR="004C36A1" w:rsidRDefault="004C36A1">
      <w:pPr>
        <w:rPr>
          <w:rFonts w:hint="eastAsia"/>
        </w:rPr>
      </w:pPr>
      <w:r>
        <w:rPr>
          <w:rFonts w:hint="eastAsia"/>
        </w:rPr>
        <w:t>拿和那和哪的拼音：普通话中微妙的声韵差异</w:t>
      </w:r>
    </w:p>
    <w:p w14:paraId="4E634CB0" w14:textId="77777777" w:rsidR="004C36A1" w:rsidRDefault="004C36A1">
      <w:pPr>
        <w:rPr>
          <w:rFonts w:hint="eastAsia"/>
        </w:rPr>
      </w:pPr>
      <w:r>
        <w:rPr>
          <w:rFonts w:hint="eastAsia"/>
        </w:rPr>
        <w:t>在汉语普通话的世界里，"拿"、"那"和"哪"这三个字虽然看似简单，却各自携带独特的拼音，展现了语言的多样性和精妙之处。这三个字在日常对话与书面表达中扮演着不可或缺的角色，它们不仅代表着不同的语义，更通过各自的拼音展示了汉语声母、韵母以及声调之间的和谐美。</w:t>
      </w:r>
    </w:p>
    <w:p w14:paraId="58FEAFF5" w14:textId="77777777" w:rsidR="004C36A1" w:rsidRDefault="004C36A1">
      <w:pPr>
        <w:rPr>
          <w:rFonts w:hint="eastAsia"/>
        </w:rPr>
      </w:pPr>
    </w:p>
    <w:p w14:paraId="50683F40" w14:textId="77777777" w:rsidR="004C36A1" w:rsidRDefault="004C3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ACB30" w14:textId="77777777" w:rsidR="004C36A1" w:rsidRDefault="004C36A1">
      <w:pPr>
        <w:rPr>
          <w:rFonts w:hint="eastAsia"/>
        </w:rPr>
      </w:pPr>
      <w:r>
        <w:rPr>
          <w:rFonts w:hint="eastAsia"/>
        </w:rPr>
        <w:t>拿（ná）：手到擒来的动词力量</w:t>
      </w:r>
    </w:p>
    <w:p w14:paraId="3268D1D6" w14:textId="77777777" w:rsidR="004C36A1" w:rsidRDefault="004C36A1">
      <w:pPr>
        <w:rPr>
          <w:rFonts w:hint="eastAsia"/>
        </w:rPr>
      </w:pPr>
      <w:r>
        <w:rPr>
          <w:rFonts w:hint="eastAsia"/>
        </w:rPr>
        <w:t>“拿”字的拼音为 ná，是一个典型的阳平声调，即第二声。它描述了用手抓住或握住物体的动作，体现了人类与生俱来的一种基本能力——抓取。从孩童学习拾起玩具，到成年人熟练地使用工具，“拿”的动作贯穿于生活的方方面面。这个字也常常出现在成语中，比如“手到擒来”，形象地描绘出一种轻而易举获取物品的状态。“拿”还衍生出了许多比喻意义，例如“拿捏”，用以形容对事物恰如其分的掌控。</w:t>
      </w:r>
    </w:p>
    <w:p w14:paraId="0B31BAD4" w14:textId="77777777" w:rsidR="004C36A1" w:rsidRDefault="004C36A1">
      <w:pPr>
        <w:rPr>
          <w:rFonts w:hint="eastAsia"/>
        </w:rPr>
      </w:pPr>
    </w:p>
    <w:p w14:paraId="5D70F30B" w14:textId="77777777" w:rsidR="004C36A1" w:rsidRDefault="004C3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23600" w14:textId="77777777" w:rsidR="004C36A1" w:rsidRDefault="004C36A1">
      <w:pPr>
        <w:rPr>
          <w:rFonts w:hint="eastAsia"/>
        </w:rPr>
      </w:pPr>
      <w:r>
        <w:rPr>
          <w:rFonts w:hint="eastAsia"/>
        </w:rPr>
        <w:t>那（nà）：指示代词的空间定位</w:t>
      </w:r>
    </w:p>
    <w:p w14:paraId="1D9117A3" w14:textId="77777777" w:rsidR="004C36A1" w:rsidRDefault="004C36A1">
      <w:pPr>
        <w:rPr>
          <w:rFonts w:hint="eastAsia"/>
        </w:rPr>
      </w:pPr>
      <w:r>
        <w:rPr>
          <w:rFonts w:hint="eastAsia"/>
        </w:rPr>
        <w:t>“那”字的拼音是 nà，属于去声，也就是第四声。它主要用于指代远处的人或事物，是指示代词中的重要成员之一。当我们想要指出不在眼前的某个对象时，“那”就成为了一个非常有用的词汇。无论是讲述故事时指向遥远的地方，还是日常交流中提及不在场的事物，“那”都能准确地传达说话者的意图。在某些方言里，“那”还有着更加丰富的用法，增加了地方文化的色彩。</w:t>
      </w:r>
    </w:p>
    <w:p w14:paraId="7CBC53C2" w14:textId="77777777" w:rsidR="004C36A1" w:rsidRDefault="004C36A1">
      <w:pPr>
        <w:rPr>
          <w:rFonts w:hint="eastAsia"/>
        </w:rPr>
      </w:pPr>
    </w:p>
    <w:p w14:paraId="1B14FE6E" w14:textId="77777777" w:rsidR="004C36A1" w:rsidRDefault="004C3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C5CB6" w14:textId="77777777" w:rsidR="004C36A1" w:rsidRDefault="004C36A1">
      <w:pPr>
        <w:rPr>
          <w:rFonts w:hint="eastAsia"/>
        </w:rPr>
      </w:pPr>
      <w:r>
        <w:rPr>
          <w:rFonts w:hint="eastAsia"/>
        </w:rPr>
        <w:t>哪（nǎ）：疑问副词的灵魂探问</w:t>
      </w:r>
    </w:p>
    <w:p w14:paraId="601A46D7" w14:textId="77777777" w:rsidR="004C36A1" w:rsidRDefault="004C36A1">
      <w:pPr>
        <w:rPr>
          <w:rFonts w:hint="eastAsia"/>
        </w:rPr>
      </w:pPr>
      <w:r>
        <w:rPr>
          <w:rFonts w:hint="eastAsia"/>
        </w:rPr>
        <w:t>“哪”字的拼音读作 nǎ，同样为阳平声调。作为疑问副词，它经常被用来提出问题，尤其是关于选择或位置的问题。“哪”字具有探索未知的功能，能够引导对话向深层次发展。比如问“去哪里？”、“哪一个？”等，都离不开这个充满好奇意味的字眼。值得注意的是，“哪”有时也会与“里”组合成“哪里”，表示不确定的位置或情况，增添了口语表达中的灵活性。</w:t>
      </w:r>
    </w:p>
    <w:p w14:paraId="446FDE85" w14:textId="77777777" w:rsidR="004C36A1" w:rsidRDefault="004C36A1">
      <w:pPr>
        <w:rPr>
          <w:rFonts w:hint="eastAsia"/>
        </w:rPr>
      </w:pPr>
    </w:p>
    <w:p w14:paraId="4702563D" w14:textId="77777777" w:rsidR="004C36A1" w:rsidRDefault="004C3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7C93D" w14:textId="77777777" w:rsidR="004C36A1" w:rsidRDefault="004C36A1">
      <w:pPr>
        <w:rPr>
          <w:rFonts w:hint="eastAsia"/>
        </w:rPr>
      </w:pPr>
      <w:r>
        <w:rPr>
          <w:rFonts w:hint="eastAsia"/>
        </w:rPr>
        <w:lastRenderedPageBreak/>
        <w:t>总结：汉语拼音的魅力</w:t>
      </w:r>
    </w:p>
    <w:p w14:paraId="56113700" w14:textId="77777777" w:rsidR="004C36A1" w:rsidRDefault="004C36A1">
      <w:pPr>
        <w:rPr>
          <w:rFonts w:hint="eastAsia"/>
        </w:rPr>
      </w:pPr>
      <w:r>
        <w:rPr>
          <w:rFonts w:hint="eastAsia"/>
        </w:rPr>
        <w:t>“拿”、“那”、“哪”三字虽仅一字之差，但它们所对应的拼音 ná、nà 和 nǎ 却承载着截然不同的含义和功能。这不仅反映了汉语拼音系统内部结构的复杂性，也体现了汉语作为一种古老而又不断发展的语言所蕴含的智慧。每一个汉字背后都有着深厚的文化底蕴，而正确的拼音则是打开这些宝藏的关键。通过了解每个字的正确发音，我们可以更好地欣赏汉语之美，并在全球化的今天，促进不同文化间的沟通与理解。</w:t>
      </w:r>
    </w:p>
    <w:p w14:paraId="2A09ABDF" w14:textId="77777777" w:rsidR="004C36A1" w:rsidRDefault="004C36A1">
      <w:pPr>
        <w:rPr>
          <w:rFonts w:hint="eastAsia"/>
        </w:rPr>
      </w:pPr>
    </w:p>
    <w:p w14:paraId="11B401D6" w14:textId="77777777" w:rsidR="004C36A1" w:rsidRDefault="004C3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9EB82" w14:textId="50135BC2" w:rsidR="00BD609E" w:rsidRDefault="00BD609E"/>
    <w:sectPr w:rsidR="00BD6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9E"/>
    <w:rsid w:val="002908F1"/>
    <w:rsid w:val="004C36A1"/>
    <w:rsid w:val="00B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B1BE7-656A-4518-9D9E-0A08DD41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