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F88C8" w14:textId="77777777" w:rsidR="002D05C0" w:rsidRDefault="002D05C0">
      <w:pPr>
        <w:rPr>
          <w:rFonts w:hint="eastAsia"/>
        </w:rPr>
      </w:pPr>
      <w:r>
        <w:rPr>
          <w:rFonts w:hint="eastAsia"/>
        </w:rPr>
        <w:t>拼音本的拼音声调：汉语发音的灵魂</w:t>
      </w:r>
    </w:p>
    <w:p w14:paraId="68D861EC" w14:textId="77777777" w:rsidR="002D05C0" w:rsidRDefault="002D05C0">
      <w:pPr>
        <w:rPr>
          <w:rFonts w:hint="eastAsia"/>
        </w:rPr>
      </w:pPr>
      <w:r>
        <w:rPr>
          <w:rFonts w:hint="eastAsia"/>
        </w:rPr>
        <w:t>在汉语的学习和教学中，拼音本扮演着不可或缺的角色。它不仅是一个辅助工具，更是一座连接汉字与发音之间的桥梁。而其中，拼音声调则是这座桥梁上最璀璨的明珠，赋予了每个汉字独特的音韵美。汉语的声调系统是区别于世界上其他许多语言的重要特征之一，它使得同样的音节可以表达不同的词汇意义。</w:t>
      </w:r>
    </w:p>
    <w:p w14:paraId="16600569" w14:textId="77777777" w:rsidR="002D05C0" w:rsidRDefault="002D05C0">
      <w:pPr>
        <w:rPr>
          <w:rFonts w:hint="eastAsia"/>
        </w:rPr>
      </w:pPr>
    </w:p>
    <w:p w14:paraId="5EEDAF93" w14:textId="77777777" w:rsidR="002D05C0" w:rsidRDefault="002D05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CC788D8" w14:textId="77777777" w:rsidR="002D05C0" w:rsidRDefault="002D05C0">
      <w:pPr>
        <w:rPr>
          <w:rFonts w:hint="eastAsia"/>
        </w:rPr>
      </w:pPr>
      <w:r>
        <w:rPr>
          <w:rFonts w:hint="eastAsia"/>
        </w:rPr>
        <w:t>四声八调：汉语声调的基本构成</w:t>
      </w:r>
    </w:p>
    <w:p w14:paraId="5CA5393E" w14:textId="77777777" w:rsidR="002D05C0" w:rsidRDefault="002D05C0">
      <w:pPr>
        <w:rPr>
          <w:rFonts w:hint="eastAsia"/>
        </w:rPr>
      </w:pPr>
      <w:r>
        <w:rPr>
          <w:rFonts w:hint="eastAsia"/>
        </w:rPr>
        <w:t>汉语普通话有四个基本声调，分别是阴平（第一声）、阳平（第二声）、上声（第三声）和去声（第四声）。还有轻声这一特殊的变调现象。这四种声调加上轻声，构成了汉语声调系统的主体框架。每一种声调都有其特定的调值和发音方式，比如阴平为高平调，发音时保持较高的音高；阳平为升调，从较低的音高逐渐上升；上声先降后升，形成一个曲折的调型；而去声则为全降调，声音由高迅速降至低。轻声虽然不单独列出，但它对词义的影响不可小觑。</w:t>
      </w:r>
    </w:p>
    <w:p w14:paraId="7FA50468" w14:textId="77777777" w:rsidR="002D05C0" w:rsidRDefault="002D05C0">
      <w:pPr>
        <w:rPr>
          <w:rFonts w:hint="eastAsia"/>
        </w:rPr>
      </w:pPr>
    </w:p>
    <w:p w14:paraId="37DB60E3" w14:textId="77777777" w:rsidR="002D05C0" w:rsidRDefault="002D05C0">
      <w:pPr>
        <w:rPr>
          <w:rFonts w:hint="eastAsia"/>
        </w:rPr>
      </w:pPr>
      <w:r>
        <w:rPr>
          <w:rFonts w:hint="eastAsia"/>
        </w:rPr>
        <w:t xml:space="preserve"> </w:t>
      </w:r>
    </w:p>
    <w:p w14:paraId="61D280C4" w14:textId="77777777" w:rsidR="002D05C0" w:rsidRDefault="002D05C0">
      <w:pPr>
        <w:rPr>
          <w:rFonts w:hint="eastAsia"/>
        </w:rPr>
      </w:pPr>
      <w:r>
        <w:rPr>
          <w:rFonts w:hint="eastAsia"/>
        </w:rPr>
        <w:t>声调的重要性：超越字面的意义</w:t>
      </w:r>
    </w:p>
    <w:p w14:paraId="4E1CFED2" w14:textId="77777777" w:rsidR="002D05C0" w:rsidRDefault="002D05C0">
      <w:pPr>
        <w:rPr>
          <w:rFonts w:hint="eastAsia"/>
        </w:rPr>
      </w:pPr>
      <w:r>
        <w:rPr>
          <w:rFonts w:hint="eastAsia"/>
        </w:rPr>
        <w:t>声调不仅仅影响单个字的读音，对于整个句子的理解也有着至关重要的作用。由于汉语属于孤立语系，缺乏形态变化，因此声调成为了区分同音异义词的关键因素。例如，“mā”（妈）、“má”（麻）、“mǎ”（马）和“mà”（骂），仅仅是声调的不同就带来了截然不同的意思。正确的声调使用能够确保交流的有效性和准确性，避免因误听或误解而导致沟通障碍。</w:t>
      </w:r>
    </w:p>
    <w:p w14:paraId="4FF9951F" w14:textId="77777777" w:rsidR="002D05C0" w:rsidRDefault="002D05C0">
      <w:pPr>
        <w:rPr>
          <w:rFonts w:hint="eastAsia"/>
        </w:rPr>
      </w:pPr>
    </w:p>
    <w:p w14:paraId="421A58AB" w14:textId="77777777" w:rsidR="002D05C0" w:rsidRDefault="002D05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160E9AD" w14:textId="77777777" w:rsidR="002D05C0" w:rsidRDefault="002D05C0">
      <w:pPr>
        <w:rPr>
          <w:rFonts w:hint="eastAsia"/>
        </w:rPr>
      </w:pPr>
      <w:r>
        <w:rPr>
          <w:rFonts w:hint="eastAsia"/>
        </w:rPr>
        <w:t>学习声调的方法与技巧</w:t>
      </w:r>
    </w:p>
    <w:p w14:paraId="60362232" w14:textId="77777777" w:rsidR="002D05C0" w:rsidRDefault="002D05C0">
      <w:pPr>
        <w:rPr>
          <w:rFonts w:hint="eastAsia"/>
        </w:rPr>
      </w:pPr>
      <w:r>
        <w:rPr>
          <w:rFonts w:hint="eastAsia"/>
        </w:rPr>
        <w:t>对于初学者来说，掌握拼音声调并非一蹴而就的过程。可以通过反复聆听标准发音、模仿练习以及利用录音设备自我检查来逐步提高。借助视觉辅助工具如声调图谱，可以帮助理解不同声调的变化趋势。参与实际对话练习，将理论知识应用到实践中，也是巩固声调技能的有效途径。通过不断实践，学习者可以更加自然地运用声调，让自己的汉语表达更为地道。</w:t>
      </w:r>
    </w:p>
    <w:p w14:paraId="5990FA34" w14:textId="77777777" w:rsidR="002D05C0" w:rsidRDefault="002D05C0">
      <w:pPr>
        <w:rPr>
          <w:rFonts w:hint="eastAsia"/>
        </w:rPr>
      </w:pPr>
    </w:p>
    <w:p w14:paraId="62D6FC12" w14:textId="77777777" w:rsidR="002D05C0" w:rsidRDefault="002D05C0">
      <w:pPr>
        <w:rPr>
          <w:rFonts w:hint="eastAsia"/>
        </w:rPr>
      </w:pPr>
      <w:r>
        <w:rPr>
          <w:rFonts w:hint="eastAsia"/>
        </w:rPr>
        <w:t xml:space="preserve"> </w:t>
      </w:r>
    </w:p>
    <w:p w14:paraId="1771FB1E" w14:textId="77777777" w:rsidR="002D05C0" w:rsidRDefault="002D05C0">
      <w:pPr>
        <w:rPr>
          <w:rFonts w:hint="eastAsia"/>
        </w:rPr>
      </w:pPr>
      <w:r>
        <w:rPr>
          <w:rFonts w:hint="eastAsia"/>
        </w:rPr>
        <w:lastRenderedPageBreak/>
        <w:t>声调的文化价值：传承与创新</w:t>
      </w:r>
    </w:p>
    <w:p w14:paraId="185FDC92" w14:textId="77777777" w:rsidR="002D05C0" w:rsidRDefault="002D05C0">
      <w:pPr>
        <w:rPr>
          <w:rFonts w:hint="eastAsia"/>
        </w:rPr>
      </w:pPr>
      <w:r>
        <w:rPr>
          <w:rFonts w:hint="eastAsia"/>
        </w:rPr>
        <w:t>除了作为语言的一部分，汉语声调还承载着丰富的文化内涵。在中国古代诗歌中，诗人巧妙地运用平仄规则，即阴阳上去四声交替出现，创造出抑扬顿挫、节奏分明的艺术效果。这种传统一直延续至今，在现代音乐创作、戏剧表演等领域也有所体现。随着时代的发展，人们也在探索如何在保持原有特色的基础上进行创新，使汉语声调更好地适应现代社会的需求。</w:t>
      </w:r>
    </w:p>
    <w:p w14:paraId="245E04E1" w14:textId="77777777" w:rsidR="002D05C0" w:rsidRDefault="002D05C0">
      <w:pPr>
        <w:rPr>
          <w:rFonts w:hint="eastAsia"/>
        </w:rPr>
      </w:pPr>
    </w:p>
    <w:p w14:paraId="53849C89" w14:textId="77777777" w:rsidR="002D05C0" w:rsidRDefault="002D05C0">
      <w:pPr>
        <w:rPr>
          <w:rFonts w:hint="eastAsia"/>
        </w:rPr>
      </w:pPr>
      <w:r>
        <w:rPr>
          <w:rFonts w:hint="eastAsia"/>
        </w:rPr>
        <w:t xml:space="preserve"> </w:t>
      </w:r>
    </w:p>
    <w:p w14:paraId="4C842259" w14:textId="77777777" w:rsidR="002D05C0" w:rsidRDefault="002D05C0">
      <w:pPr>
        <w:rPr>
          <w:rFonts w:hint="eastAsia"/>
        </w:rPr>
      </w:pPr>
      <w:r>
        <w:rPr>
          <w:rFonts w:hint="eastAsia"/>
        </w:rPr>
        <w:t>最后的总结：拥抱拼音声调的魅力</w:t>
      </w:r>
    </w:p>
    <w:p w14:paraId="47D9DF07" w14:textId="77777777" w:rsidR="002D05C0" w:rsidRDefault="002D05C0">
      <w:pPr>
        <w:rPr>
          <w:rFonts w:hint="eastAsia"/>
        </w:rPr>
      </w:pPr>
      <w:r>
        <w:rPr>
          <w:rFonts w:hint="eastAsia"/>
        </w:rPr>
        <w:t>拼音本中的拼音声调不仅是汉语发音体系的核心组成部分，更是中华文化的瑰宝。无论是对于母语使用者还是外语学习者而言，深入理解和正确使用声调都能极大地丰富个人的语言能力，提升交流的质量。让我们一起珍视并发扬这份独特的文化遗产，共同感受汉语声调所带来的无限魅力。</w:t>
      </w:r>
    </w:p>
    <w:p w14:paraId="26270D72" w14:textId="77777777" w:rsidR="002D05C0" w:rsidRDefault="002D05C0">
      <w:pPr>
        <w:rPr>
          <w:rFonts w:hint="eastAsia"/>
        </w:rPr>
      </w:pPr>
    </w:p>
    <w:p w14:paraId="5F098172" w14:textId="77777777" w:rsidR="002D05C0" w:rsidRDefault="002D05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805446" w14:textId="433B8FD4" w:rsidR="00C10DD5" w:rsidRDefault="00C10DD5"/>
    <w:sectPr w:rsidR="00C10D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DD5"/>
    <w:rsid w:val="002908F1"/>
    <w:rsid w:val="002D05C0"/>
    <w:rsid w:val="00C10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E46A77-558C-450D-9CE7-E84E7661F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0D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0D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0D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0D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0D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0D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0D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0D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0D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0D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0D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0D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0D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0D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0D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0D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0D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0D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0D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0D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0D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0D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0D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0D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0D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0D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0D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0D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0D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163</Words>
  <Characters>933</Characters>
  <Application>Microsoft Office Word</Application>
  <DocSecurity>0</DocSecurity>
  <Lines>7</Lines>
  <Paragraphs>2</Paragraphs>
  <ScaleCrop>false</ScaleCrop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2025-05-15T13:07:00Z</dcterms:created>
  <dcterms:modified xsi:type="dcterms:W3CDTF">2025-05-15T13:07:00Z</dcterms:modified>
</cp:coreProperties>
</file>