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9E38" w14:textId="77777777" w:rsidR="00215DDF" w:rsidRDefault="00215DDF">
      <w:pPr>
        <w:rPr>
          <w:rFonts w:hint="eastAsia"/>
        </w:rPr>
      </w:pPr>
      <w:r>
        <w:rPr>
          <w:rFonts w:hint="eastAsia"/>
        </w:rPr>
        <w:t>拼音本三声调</w:t>
      </w:r>
    </w:p>
    <w:p w14:paraId="530D1164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9782" w14:textId="77777777" w:rsidR="00215DDF" w:rsidRDefault="00215DDF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独特而丰富的语音系统。在学习汉语的过程中，拼音是帮助掌握汉字发音的重要工具，而声调，则赋予了汉语更多的音韵美和表达力。今天，我们就来聊聊拼音本里的三声调。</w:t>
      </w:r>
    </w:p>
    <w:p w14:paraId="4D2D29FC" w14:textId="77777777" w:rsidR="00215DDF" w:rsidRDefault="00215DDF">
      <w:pPr>
        <w:rPr>
          <w:rFonts w:hint="eastAsia"/>
        </w:rPr>
      </w:pPr>
    </w:p>
    <w:p w14:paraId="062DC5A6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6940" w14:textId="77777777" w:rsidR="00215DDF" w:rsidRDefault="00215DDF">
      <w:pPr>
        <w:rPr>
          <w:rFonts w:hint="eastAsia"/>
        </w:rPr>
      </w:pPr>
      <w:r>
        <w:rPr>
          <w:rFonts w:hint="eastAsia"/>
        </w:rPr>
        <w:t>什么是声调？</w:t>
      </w:r>
    </w:p>
    <w:p w14:paraId="166D448F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7908" w14:textId="77777777" w:rsidR="00215DDF" w:rsidRDefault="00215DDF">
      <w:pPr>
        <w:rPr>
          <w:rFonts w:hint="eastAsia"/>
        </w:rPr>
      </w:pPr>
      <w:r>
        <w:rPr>
          <w:rFonts w:hint="eastAsia"/>
        </w:rPr>
        <w:t>声调是指一个字或词的音高模式，它能改变词汇的意义。汉语普通话中有四个基本声调和一个轻声。这四个声调分别是：一声（阴平），二声（阳平），三声（上声），四声（去声）。其中，三声即上声，是一个由低到高再降下来的曲折调，就像是一次小小的起伏，给我们的语言增添了无限的变化。</w:t>
      </w:r>
    </w:p>
    <w:p w14:paraId="27A36125" w14:textId="77777777" w:rsidR="00215DDF" w:rsidRDefault="00215DDF">
      <w:pPr>
        <w:rPr>
          <w:rFonts w:hint="eastAsia"/>
        </w:rPr>
      </w:pPr>
    </w:p>
    <w:p w14:paraId="470A8873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D89CE" w14:textId="77777777" w:rsidR="00215DDF" w:rsidRDefault="00215DDF">
      <w:pPr>
        <w:rPr>
          <w:rFonts w:hint="eastAsia"/>
        </w:rPr>
      </w:pPr>
      <w:r>
        <w:rPr>
          <w:rFonts w:hint="eastAsia"/>
        </w:rPr>
        <w:t>三声调的特点</w:t>
      </w:r>
    </w:p>
    <w:p w14:paraId="57F36F35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DA47" w14:textId="77777777" w:rsidR="00215DDF" w:rsidRDefault="00215DDF">
      <w:pPr>
        <w:rPr>
          <w:rFonts w:hint="eastAsia"/>
        </w:rPr>
      </w:pPr>
      <w:r>
        <w:rPr>
          <w:rFonts w:hint="eastAsia"/>
        </w:rPr>
        <w:t>三声调，也就是上声，在实际发音中，通常从较低的音高开始，然后上升到较高的音高，最后又下降回到较低的音高。这种声音的高低变化，犹如一条蜿蜒的小路，充满了曲折之美。当我们在日常对话中使用三声调时，它可以帮助我们区分同音字之间的不同意思。例如，“好”字的一声表示“良好”的意思，而三声则可以表示“询问是否愿意做某事”。因此，正确地使用声调对于准确交流至关重要。</w:t>
      </w:r>
    </w:p>
    <w:p w14:paraId="746824BD" w14:textId="77777777" w:rsidR="00215DDF" w:rsidRDefault="00215DDF">
      <w:pPr>
        <w:rPr>
          <w:rFonts w:hint="eastAsia"/>
        </w:rPr>
      </w:pPr>
    </w:p>
    <w:p w14:paraId="3F59022C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D4952" w14:textId="77777777" w:rsidR="00215DDF" w:rsidRDefault="00215DDF">
      <w:pPr>
        <w:rPr>
          <w:rFonts w:hint="eastAsia"/>
        </w:rPr>
      </w:pPr>
      <w:r>
        <w:rPr>
          <w:rFonts w:hint="eastAsia"/>
        </w:rPr>
        <w:t>学习三声调的方法</w:t>
      </w:r>
    </w:p>
    <w:p w14:paraId="73F1F5F6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A08B" w14:textId="77777777" w:rsidR="00215DDF" w:rsidRDefault="00215DDF">
      <w:pPr>
        <w:rPr>
          <w:rFonts w:hint="eastAsia"/>
        </w:rPr>
      </w:pPr>
      <w:r>
        <w:rPr>
          <w:rFonts w:hint="eastAsia"/>
        </w:rPr>
        <w:t>对于初学者来说，掌握三声调可能是一项挑战，但只要掌握了正确的方法，就能够轻松应对。可以通过模仿母语者的发音来感受三声调的韵律；多听多说，利用各种听力材料如歌曲、电影对白等，反复练习直到能够自然地发出正确的声调。也可以借助一些发音辅助工具，如拼音卡片或者语言学习软件，来进行针对性训练。</w:t>
      </w:r>
    </w:p>
    <w:p w14:paraId="3FF88F2A" w14:textId="77777777" w:rsidR="00215DDF" w:rsidRDefault="00215DDF">
      <w:pPr>
        <w:rPr>
          <w:rFonts w:hint="eastAsia"/>
        </w:rPr>
      </w:pPr>
    </w:p>
    <w:p w14:paraId="374F30F5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E167" w14:textId="77777777" w:rsidR="00215DDF" w:rsidRDefault="00215DDF">
      <w:pPr>
        <w:rPr>
          <w:rFonts w:hint="eastAsia"/>
        </w:rPr>
      </w:pPr>
      <w:r>
        <w:rPr>
          <w:rFonts w:hint="eastAsia"/>
        </w:rPr>
        <w:t>三声调的文化意义</w:t>
      </w:r>
    </w:p>
    <w:p w14:paraId="1547B6F0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E2EF3" w14:textId="77777777" w:rsidR="00215DDF" w:rsidRDefault="00215DDF">
      <w:pPr>
        <w:rPr>
          <w:rFonts w:hint="eastAsia"/>
        </w:rPr>
      </w:pPr>
      <w:r>
        <w:rPr>
          <w:rFonts w:hint="eastAsia"/>
        </w:rPr>
        <w:t>在中国文化里，语言不仅仅是沟通的桥梁，更是文化的载体。每一个声调背后都蕴含着深厚的历史文化和情感色彩。比如，在诗歌创作中，诗人会巧妙地运用不同的声调来营造特定的情感氛围，使得诗句读起来抑扬顿挫，富有音乐性。而在戏剧表演中，演员们通过精准控制自己的声调，使角色形象更加生动鲜活。由此可见，三声调不仅是汉语的一个重要组成部分，也是中华文化不可或缺的一部分。</w:t>
      </w:r>
    </w:p>
    <w:p w14:paraId="4D0DE138" w14:textId="77777777" w:rsidR="00215DDF" w:rsidRDefault="00215DDF">
      <w:pPr>
        <w:rPr>
          <w:rFonts w:hint="eastAsia"/>
        </w:rPr>
      </w:pPr>
    </w:p>
    <w:p w14:paraId="39944E22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99F3" w14:textId="77777777" w:rsidR="00215DDF" w:rsidRDefault="00215DDF">
      <w:pPr>
        <w:rPr>
          <w:rFonts w:hint="eastAsia"/>
        </w:rPr>
      </w:pPr>
      <w:r>
        <w:rPr>
          <w:rFonts w:hint="eastAsia"/>
        </w:rPr>
        <w:t>最后的总结</w:t>
      </w:r>
    </w:p>
    <w:p w14:paraId="3247DD18" w14:textId="77777777" w:rsidR="00215DDF" w:rsidRDefault="00215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D886" w14:textId="77777777" w:rsidR="00215DDF" w:rsidRDefault="00215DDF">
      <w:pPr>
        <w:rPr>
          <w:rFonts w:hint="eastAsia"/>
        </w:rPr>
      </w:pPr>
      <w:r>
        <w:rPr>
          <w:rFonts w:hint="eastAsia"/>
        </w:rPr>
        <w:t>拼音本中的三声调不仅是中国语言体系中的一颗璀璨明珠，更是连接古今中外文化交流的一座坚固桥梁。它以其独特的魅力吸引着无数汉语爱好者深入探索。希望每一位学习汉语的朋友都能够重视并爱上这美妙的三声调，让自己的汉语之旅充满乐趣与惊喜。</w:t>
      </w:r>
    </w:p>
    <w:p w14:paraId="40DD1BB2" w14:textId="77777777" w:rsidR="00215DDF" w:rsidRDefault="00215DDF">
      <w:pPr>
        <w:rPr>
          <w:rFonts w:hint="eastAsia"/>
        </w:rPr>
      </w:pPr>
    </w:p>
    <w:p w14:paraId="2810EEB5" w14:textId="77777777" w:rsidR="00215DDF" w:rsidRDefault="00215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232C3" w14:textId="7D7C63E3" w:rsidR="003E467D" w:rsidRDefault="003E467D"/>
    <w:sectPr w:rsidR="003E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215DDF"/>
    <w:rsid w:val="002908F1"/>
    <w:rsid w:val="003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F39A-DF81-411B-9999-9A66A43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