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5CDA4" w14:textId="77777777" w:rsidR="00E2414E" w:rsidRDefault="00E2414E">
      <w:pPr>
        <w:rPr>
          <w:rFonts w:hint="eastAsia"/>
        </w:rPr>
      </w:pPr>
      <w:r>
        <w:rPr>
          <w:rFonts w:hint="eastAsia"/>
        </w:rPr>
        <w:t>拼音本三个字的拼音怎么写</w:t>
      </w:r>
    </w:p>
    <w:p w14:paraId="31426C92" w14:textId="77777777" w:rsidR="00E2414E" w:rsidRDefault="00E2414E">
      <w:pPr>
        <w:rPr>
          <w:rFonts w:hint="eastAsia"/>
        </w:rPr>
      </w:pPr>
      <w:r>
        <w:rPr>
          <w:rFonts w:hint="eastAsia"/>
        </w:rPr>
        <w:t>在汉语拼音系统中，每一个汉字都有其对应的拼音表达。对于“拼音本”这三个字而言，它们的拼音分别是：“pīn yīn běn”。首先来解析每个字的拼音构成。</w:t>
      </w:r>
    </w:p>
    <w:p w14:paraId="665F8908" w14:textId="77777777" w:rsidR="00E2414E" w:rsidRDefault="00E2414E">
      <w:pPr>
        <w:rPr>
          <w:rFonts w:hint="eastAsia"/>
        </w:rPr>
      </w:pPr>
    </w:p>
    <w:p w14:paraId="2A7A6147" w14:textId="77777777" w:rsidR="00E2414E" w:rsidRDefault="00E241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ECBA1" w14:textId="77777777" w:rsidR="00E2414E" w:rsidRDefault="00E2414E">
      <w:pPr>
        <w:rPr>
          <w:rFonts w:hint="eastAsia"/>
        </w:rPr>
      </w:pPr>
      <w:r>
        <w:rPr>
          <w:rFonts w:hint="eastAsia"/>
        </w:rPr>
        <w:t>“拼”的拼音：pīn</w:t>
      </w:r>
    </w:p>
    <w:p w14:paraId="1AEF3CEF" w14:textId="77777777" w:rsidR="00E2414E" w:rsidRDefault="00E2414E">
      <w:pPr>
        <w:rPr>
          <w:rFonts w:hint="eastAsia"/>
        </w:rPr>
      </w:pPr>
      <w:r>
        <w:rPr>
          <w:rFonts w:hint="eastAsia"/>
        </w:rPr>
        <w:t>“拼”字是一个多音字，但在指代“拼音”时读作一声，即 pīn。这个发音包含了两个部分：声母和韵母。声母是发音开始的部分，在这里就是“p”，而韵母则是发音的后半部分，“īn”是带有一个长音符号（—）的韵母，表示发音时需要延长。这使得整个字的发音更加清晰且易于辨认。</w:t>
      </w:r>
    </w:p>
    <w:p w14:paraId="3A4416B2" w14:textId="77777777" w:rsidR="00E2414E" w:rsidRDefault="00E2414E">
      <w:pPr>
        <w:rPr>
          <w:rFonts w:hint="eastAsia"/>
        </w:rPr>
      </w:pPr>
    </w:p>
    <w:p w14:paraId="41B1B5F4" w14:textId="77777777" w:rsidR="00E2414E" w:rsidRDefault="00E241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82F23" w14:textId="77777777" w:rsidR="00E2414E" w:rsidRDefault="00E2414E">
      <w:pPr>
        <w:rPr>
          <w:rFonts w:hint="eastAsia"/>
        </w:rPr>
      </w:pPr>
      <w:r>
        <w:rPr>
          <w:rFonts w:hint="eastAsia"/>
        </w:rPr>
        <w:t>“音”的拼音：yīn</w:t>
      </w:r>
    </w:p>
    <w:p w14:paraId="7A2DA818" w14:textId="77777777" w:rsidR="00E2414E" w:rsidRDefault="00E2414E">
      <w:pPr>
        <w:rPr>
          <w:rFonts w:hint="eastAsia"/>
        </w:rPr>
      </w:pPr>
      <w:r>
        <w:rPr>
          <w:rFonts w:hint="eastAsia"/>
        </w:rPr>
        <w:t>接下来是“音”字，它的拼音是 yīn。同样地，它由声母和韵母组成，但这里的声母是零声母，也就是没有实际发出的声音，直接从韵母开始发音。韵母“īn”与前面的“拼”相同，也带有长音符号，意味着发音时要保持较长的时间。这种一致性的长音有助于学习者更好地记忆和掌握。</w:t>
      </w:r>
    </w:p>
    <w:p w14:paraId="629CA469" w14:textId="77777777" w:rsidR="00E2414E" w:rsidRDefault="00E2414E">
      <w:pPr>
        <w:rPr>
          <w:rFonts w:hint="eastAsia"/>
        </w:rPr>
      </w:pPr>
    </w:p>
    <w:p w14:paraId="25B16172" w14:textId="77777777" w:rsidR="00E2414E" w:rsidRDefault="00E241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87689" w14:textId="77777777" w:rsidR="00E2414E" w:rsidRDefault="00E2414E">
      <w:pPr>
        <w:rPr>
          <w:rFonts w:hint="eastAsia"/>
        </w:rPr>
      </w:pPr>
      <w:r>
        <w:rPr>
          <w:rFonts w:hint="eastAsia"/>
        </w:rPr>
        <w:t>“本”的拼音：běn</w:t>
      </w:r>
    </w:p>
    <w:p w14:paraId="457165A9" w14:textId="77777777" w:rsidR="00E2414E" w:rsidRDefault="00E2414E">
      <w:pPr>
        <w:rPr>
          <w:rFonts w:hint="eastAsia"/>
        </w:rPr>
      </w:pPr>
      <w:r>
        <w:rPr>
          <w:rFonts w:hint="eastAsia"/>
        </w:rPr>
        <w:t>最后是“本”字，其拼音为 běn。不同于前两个字，“本”的拼音包含了一个三声调，用数字3表示，也可以通过一个下降然后上升的声调符号来表示。这个声调的变化对于正确发音非常重要，因为它可以改变词义。例如，“bēn”（一声）和“bèn”（四声）代表不同的词汇和意义。因此，准确地发出“běn”的三声调是必要的。</w:t>
      </w:r>
    </w:p>
    <w:p w14:paraId="3D57DD28" w14:textId="77777777" w:rsidR="00E2414E" w:rsidRDefault="00E2414E">
      <w:pPr>
        <w:rPr>
          <w:rFonts w:hint="eastAsia"/>
        </w:rPr>
      </w:pPr>
    </w:p>
    <w:p w14:paraId="26F858E5" w14:textId="77777777" w:rsidR="00E2414E" w:rsidRDefault="00E241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FE4F7" w14:textId="77777777" w:rsidR="00E2414E" w:rsidRDefault="00E2414E">
      <w:pPr>
        <w:rPr>
          <w:rFonts w:hint="eastAsia"/>
        </w:rPr>
      </w:pPr>
      <w:r>
        <w:rPr>
          <w:rFonts w:hint="eastAsia"/>
        </w:rPr>
        <w:t>拼音的重要性</w:t>
      </w:r>
    </w:p>
    <w:p w14:paraId="2C12E9DF" w14:textId="77777777" w:rsidR="00E2414E" w:rsidRDefault="00E2414E">
      <w:pPr>
        <w:rPr>
          <w:rFonts w:hint="eastAsia"/>
        </w:rPr>
      </w:pPr>
      <w:r>
        <w:rPr>
          <w:rFonts w:hint="eastAsia"/>
        </w:rPr>
        <w:t>汉语拼音不仅是学习中文的一个重要工具，也是中国儿童学习汉字发音的基础。通过了解“拼音本”的正确拼音，可以帮助初学者更轻松地掌握汉字的读音规则。对于非母语学习者来说，正确的拼音能够帮助他们更好地理解和使用中文，提高交流能力。拼音还可以用于各种场合，如电脑输入法、图书馆书籍分类等，极大地便利了人们的生</w:t>
      </w:r>
      <w:r>
        <w:rPr>
          <w:rFonts w:hint="eastAsia"/>
        </w:rPr>
        <w:lastRenderedPageBreak/>
        <w:t>活。</w:t>
      </w:r>
    </w:p>
    <w:p w14:paraId="40FDA15A" w14:textId="77777777" w:rsidR="00E2414E" w:rsidRDefault="00E2414E">
      <w:pPr>
        <w:rPr>
          <w:rFonts w:hint="eastAsia"/>
        </w:rPr>
      </w:pPr>
    </w:p>
    <w:p w14:paraId="3FF31D69" w14:textId="77777777" w:rsidR="00E2414E" w:rsidRDefault="00E241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837DC" w14:textId="77777777" w:rsidR="00E2414E" w:rsidRDefault="00E2414E">
      <w:pPr>
        <w:rPr>
          <w:rFonts w:hint="eastAsia"/>
        </w:rPr>
      </w:pPr>
      <w:r>
        <w:rPr>
          <w:rFonts w:hint="eastAsia"/>
        </w:rPr>
        <w:t>最后的总结</w:t>
      </w:r>
    </w:p>
    <w:p w14:paraId="4036DE07" w14:textId="77777777" w:rsidR="00E2414E" w:rsidRDefault="00E2414E">
      <w:pPr>
        <w:rPr>
          <w:rFonts w:hint="eastAsia"/>
        </w:rPr>
      </w:pPr>
      <w:r>
        <w:rPr>
          <w:rFonts w:hint="eastAsia"/>
        </w:rPr>
        <w:t>“拼音本”的拼音是“pīn yīn běn”，每个字的拼音都反映了汉字的独特性和汉语拼音系统的规则。通过学习和练习这些拼音，无论是孩子还是成人，都可以更有效地学习中文，提升语言技能。希望这篇介绍能帮助您更好地理解并记住这三个字的正确拼音。</w:t>
      </w:r>
    </w:p>
    <w:p w14:paraId="0C6652E0" w14:textId="77777777" w:rsidR="00E2414E" w:rsidRDefault="00E2414E">
      <w:pPr>
        <w:rPr>
          <w:rFonts w:hint="eastAsia"/>
        </w:rPr>
      </w:pPr>
    </w:p>
    <w:p w14:paraId="4D8A37A7" w14:textId="77777777" w:rsidR="00E2414E" w:rsidRDefault="00E241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0FB3B" w14:textId="4C860C14" w:rsidR="002E0E40" w:rsidRDefault="002E0E40"/>
    <w:sectPr w:rsidR="002E0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40"/>
    <w:rsid w:val="002908F1"/>
    <w:rsid w:val="002E0E40"/>
    <w:rsid w:val="00E2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AC43F-0492-4EAA-BBBC-052C4B43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