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22EF" w14:textId="77777777" w:rsidR="003A30A0" w:rsidRDefault="003A30A0">
      <w:pPr>
        <w:rPr>
          <w:rFonts w:hint="eastAsia"/>
        </w:rPr>
      </w:pPr>
      <w:r>
        <w:rPr>
          <w:rFonts w:hint="eastAsia"/>
        </w:rPr>
        <w:t>拼音不发音的有哪些</w:t>
      </w:r>
    </w:p>
    <w:p w14:paraId="258BDC67" w14:textId="77777777" w:rsidR="003A30A0" w:rsidRDefault="003A30A0">
      <w:pPr>
        <w:rPr>
          <w:rFonts w:hint="eastAsia"/>
        </w:rPr>
      </w:pPr>
      <w:r>
        <w:rPr>
          <w:rFonts w:hint="eastAsia"/>
        </w:rPr>
        <w:t>在汉语拼音体系中，通常每个字母或字母组合都对应特定的发音。然而，在一些特殊情况下，某些拼音符号并不发出声音，它们的存在是为了表示音节之间的分隔或是为了书写和拼读的规则。这些不发音的拼音元素对学习汉语的人可能造成一定的困惑，因此了解它们是十分必要的。</w:t>
      </w:r>
    </w:p>
    <w:p w14:paraId="01F9F581" w14:textId="77777777" w:rsidR="003A30A0" w:rsidRDefault="003A30A0">
      <w:pPr>
        <w:rPr>
          <w:rFonts w:hint="eastAsia"/>
        </w:rPr>
      </w:pPr>
    </w:p>
    <w:p w14:paraId="1A2E9ED9" w14:textId="77777777" w:rsidR="003A30A0" w:rsidRDefault="003A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40C4E" w14:textId="77777777" w:rsidR="003A30A0" w:rsidRDefault="003A30A0">
      <w:pPr>
        <w:rPr>
          <w:rFonts w:hint="eastAsia"/>
        </w:rPr>
      </w:pPr>
      <w:r>
        <w:rPr>
          <w:rFonts w:hint="eastAsia"/>
        </w:rPr>
        <w:t>声调符号与隔音符号</w:t>
      </w:r>
    </w:p>
    <w:p w14:paraId="6284CC19" w14:textId="77777777" w:rsidR="003A30A0" w:rsidRDefault="003A30A0">
      <w:pPr>
        <w:rPr>
          <w:rFonts w:hint="eastAsia"/>
        </w:rPr>
      </w:pPr>
      <w:r>
        <w:rPr>
          <w:rFonts w:hint="eastAsia"/>
        </w:rPr>
        <w:t>我们要提到的是声调符号，虽然它们不是字母，但确实影响了汉字的发音。在实际的口语交流中，声调符号本身是不发音的，它们的作用是指示一个音节应该用什么样的声调来念。汉语普通话中有四个基本声调以及一个轻声，不同的声调可以改变词义。还有隔音符号（'），它用来区分连在一起容易混淆的音节，比如“ping'an”（平安）中的隔音符号表明两个音节应当分开来读。</w:t>
      </w:r>
    </w:p>
    <w:p w14:paraId="7FE9B06E" w14:textId="77777777" w:rsidR="003A30A0" w:rsidRDefault="003A30A0">
      <w:pPr>
        <w:rPr>
          <w:rFonts w:hint="eastAsia"/>
        </w:rPr>
      </w:pPr>
    </w:p>
    <w:p w14:paraId="17D658E0" w14:textId="77777777" w:rsidR="003A30A0" w:rsidRDefault="003A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6C655" w14:textId="77777777" w:rsidR="003A30A0" w:rsidRDefault="003A30A0">
      <w:pPr>
        <w:rPr>
          <w:rFonts w:hint="eastAsia"/>
        </w:rPr>
      </w:pPr>
      <w:r>
        <w:rPr>
          <w:rFonts w:hint="eastAsia"/>
        </w:rPr>
        <w:t>ü音的变化</w:t>
      </w:r>
    </w:p>
    <w:p w14:paraId="1F8A6200" w14:textId="77777777" w:rsidR="003A30A0" w:rsidRDefault="003A30A0">
      <w:pPr>
        <w:rPr>
          <w:rFonts w:hint="eastAsia"/>
        </w:rPr>
      </w:pPr>
      <w:r>
        <w:rPr>
          <w:rFonts w:hint="eastAsia"/>
        </w:rPr>
        <w:t>再来谈谈“ü”这个特殊的元音。当“ü”出现在j、q、x之前时，实际发音中会省略上面的两点，写作u，但发音仍然是“ü”。这是因为j、q、x这三个声母只能与“ü”相拼，而不能与普通的u相拼，所以即使写成u，我们也知道要发“ü”的音。这种变化属于书写上的简化，并不影响实际发音。</w:t>
      </w:r>
    </w:p>
    <w:p w14:paraId="5E070AB7" w14:textId="77777777" w:rsidR="003A30A0" w:rsidRDefault="003A30A0">
      <w:pPr>
        <w:rPr>
          <w:rFonts w:hint="eastAsia"/>
        </w:rPr>
      </w:pPr>
    </w:p>
    <w:p w14:paraId="6FAE1BF5" w14:textId="77777777" w:rsidR="003A30A0" w:rsidRDefault="003A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C010A" w14:textId="77777777" w:rsidR="003A30A0" w:rsidRDefault="003A30A0">
      <w:pPr>
        <w:rPr>
          <w:rFonts w:hint="eastAsia"/>
        </w:rPr>
      </w:pPr>
      <w:r>
        <w:rPr>
          <w:rFonts w:hint="eastAsia"/>
        </w:rPr>
        <w:t>儿化韵</w:t>
      </w:r>
    </w:p>
    <w:p w14:paraId="3528316A" w14:textId="77777777" w:rsidR="003A30A0" w:rsidRDefault="003A30A0">
      <w:pPr>
        <w:rPr>
          <w:rFonts w:hint="eastAsia"/>
        </w:rPr>
      </w:pPr>
      <w:r>
        <w:rPr>
          <w:rFonts w:hint="eastAsia"/>
        </w:rPr>
        <w:t>“儿”字的拼音“er”有时并不会单独出现，而是与其他音节结合形成所谓的儿化韵。例如，“花儿”的拼音是“huār”，这里的“r”并不代表一个独立的辅音，而是提示我们前一个音节需要以卷舌的方式发音。这种发音变化丰富了汉语的语音表现力，但“r”本身并没有单独的发音。</w:t>
      </w:r>
    </w:p>
    <w:p w14:paraId="3108632D" w14:textId="77777777" w:rsidR="003A30A0" w:rsidRDefault="003A30A0">
      <w:pPr>
        <w:rPr>
          <w:rFonts w:hint="eastAsia"/>
        </w:rPr>
      </w:pPr>
    </w:p>
    <w:p w14:paraId="666C41BF" w14:textId="77777777" w:rsidR="003A30A0" w:rsidRDefault="003A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E5549" w14:textId="77777777" w:rsidR="003A30A0" w:rsidRDefault="003A30A0">
      <w:pPr>
        <w:rPr>
          <w:rFonts w:hint="eastAsia"/>
        </w:rPr>
      </w:pPr>
      <w:r>
        <w:rPr>
          <w:rFonts w:hint="eastAsia"/>
        </w:rPr>
        <w:t>轻声</w:t>
      </w:r>
    </w:p>
    <w:p w14:paraId="08313EF1" w14:textId="77777777" w:rsidR="003A30A0" w:rsidRDefault="003A30A0">
      <w:pPr>
        <w:rPr>
          <w:rFonts w:hint="eastAsia"/>
        </w:rPr>
      </w:pPr>
      <w:r>
        <w:rPr>
          <w:rFonts w:hint="eastAsia"/>
        </w:rPr>
        <w:t>值得一提的是轻声，它是汉语中的一种特别的发音现象。轻声并不是指某个具体的拼音字母，而是一种发音方式，即某些音节在句子中读得又轻又短。例如，“桌子”中的“子”就是轻声。轻声的存在让汉语更加自然流畅，但它并不改变原音节的基本发音，只是调整了它的强度和长度。</w:t>
      </w:r>
    </w:p>
    <w:p w14:paraId="46145B28" w14:textId="77777777" w:rsidR="003A30A0" w:rsidRDefault="003A30A0">
      <w:pPr>
        <w:rPr>
          <w:rFonts w:hint="eastAsia"/>
        </w:rPr>
      </w:pPr>
    </w:p>
    <w:p w14:paraId="2CE0B3B2" w14:textId="77777777" w:rsidR="003A30A0" w:rsidRDefault="003A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1BEE4" w14:textId="77777777" w:rsidR="003A30A0" w:rsidRDefault="003A30A0">
      <w:pPr>
        <w:rPr>
          <w:rFonts w:hint="eastAsia"/>
        </w:rPr>
      </w:pPr>
      <w:r>
        <w:rPr>
          <w:rFonts w:hint="eastAsia"/>
        </w:rPr>
        <w:t>最后的总结</w:t>
      </w:r>
    </w:p>
    <w:p w14:paraId="35F4F0DC" w14:textId="77777777" w:rsidR="003A30A0" w:rsidRDefault="003A30A0">
      <w:pPr>
        <w:rPr>
          <w:rFonts w:hint="eastAsia"/>
        </w:rPr>
      </w:pPr>
      <w:r>
        <w:rPr>
          <w:rFonts w:hint="eastAsia"/>
        </w:rPr>
        <w:t>汉语拼音中存在一些不直接参与发音的元素，包括用于标注声调的符号、用于区分音节的隔音符号、因书写简化而省略的“ü”点、“儿化韵”中的卷舌提示“r”，以及体现发音特点的轻声。了解这些非发音元素有助于更准确地掌握汉语的发音规则，对于提高语言表达的准确性大有裨益。</w:t>
      </w:r>
    </w:p>
    <w:p w14:paraId="0A106A9E" w14:textId="77777777" w:rsidR="003A30A0" w:rsidRDefault="003A30A0">
      <w:pPr>
        <w:rPr>
          <w:rFonts w:hint="eastAsia"/>
        </w:rPr>
      </w:pPr>
    </w:p>
    <w:p w14:paraId="7C0C178A" w14:textId="77777777" w:rsidR="003A30A0" w:rsidRDefault="003A3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06477" w14:textId="32D6F89B" w:rsidR="00E02130" w:rsidRDefault="00E02130"/>
    <w:sectPr w:rsidR="00E0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30"/>
    <w:rsid w:val="002908F1"/>
    <w:rsid w:val="003A30A0"/>
    <w:rsid w:val="00E0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C1201-D297-469D-9CB8-774F3112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