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DC2E" w14:textId="77777777" w:rsidR="00A8348D" w:rsidRDefault="00A8348D">
      <w:pPr>
        <w:rPr>
          <w:rFonts w:hint="eastAsia"/>
        </w:rPr>
      </w:pPr>
      <w:r>
        <w:rPr>
          <w:rFonts w:hint="eastAsia"/>
        </w:rPr>
        <w:t>拼音y是声母还是韵母</w:t>
      </w:r>
    </w:p>
    <w:p w14:paraId="6385EDF7" w14:textId="77777777" w:rsidR="00A8348D" w:rsidRDefault="00A8348D">
      <w:pPr>
        <w:rPr>
          <w:rFonts w:hint="eastAsia"/>
        </w:rPr>
      </w:pPr>
      <w:r>
        <w:rPr>
          <w:rFonts w:hint="eastAsia"/>
        </w:rPr>
        <w:t>在汉语拼音系统中，字母“y”扮演着双重角色，它既可以用作声母，也可以作为独立的音节或韵母的一部分出现。为了更好地理解这一点，我们需要深入了解汉语拼音的基本组成和使用规则。</w:t>
      </w:r>
    </w:p>
    <w:p w14:paraId="3DF3E542" w14:textId="77777777" w:rsidR="00A8348D" w:rsidRDefault="00A8348D">
      <w:pPr>
        <w:rPr>
          <w:rFonts w:hint="eastAsia"/>
        </w:rPr>
      </w:pPr>
    </w:p>
    <w:p w14:paraId="61716094" w14:textId="77777777" w:rsidR="00A8348D" w:rsidRDefault="00A8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542BD" w14:textId="77777777" w:rsidR="00A8348D" w:rsidRDefault="00A8348D">
      <w:pPr>
        <w:rPr>
          <w:rFonts w:hint="eastAsia"/>
        </w:rPr>
      </w:pPr>
      <w:r>
        <w:rPr>
          <w:rFonts w:hint="eastAsia"/>
        </w:rPr>
        <w:t>声母中的“y”</w:t>
      </w:r>
    </w:p>
    <w:p w14:paraId="242C6B8C" w14:textId="77777777" w:rsidR="00A8348D" w:rsidRDefault="00A8348D">
      <w:pPr>
        <w:rPr>
          <w:rFonts w:hint="eastAsia"/>
        </w:rPr>
      </w:pPr>
      <w:r>
        <w:rPr>
          <w:rFonts w:hint="eastAsia"/>
        </w:rPr>
        <w:t>当“y”作为声母时，它通常出现在以元音“i”开头的音节之前。这种情况下，“y”实际上并不发出其在英语等其他语言中的辅音音值，而是起到一个标示作用，用来区分单独成字的音节与复合音节中的部分。例如，在词语“鱼（yu）”中，“y”就是作为一个声母来帮助我们识别这是一个独立的音节。</w:t>
      </w:r>
    </w:p>
    <w:p w14:paraId="002DC9B5" w14:textId="77777777" w:rsidR="00A8348D" w:rsidRDefault="00A8348D">
      <w:pPr>
        <w:rPr>
          <w:rFonts w:hint="eastAsia"/>
        </w:rPr>
      </w:pPr>
    </w:p>
    <w:p w14:paraId="49B2E70E" w14:textId="77777777" w:rsidR="00A8348D" w:rsidRDefault="00A8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C4C0D" w14:textId="77777777" w:rsidR="00A8348D" w:rsidRDefault="00A8348D">
      <w:pPr>
        <w:rPr>
          <w:rFonts w:hint="eastAsia"/>
        </w:rPr>
      </w:pPr>
      <w:r>
        <w:rPr>
          <w:rFonts w:hint="eastAsia"/>
        </w:rPr>
        <w:t>韵母中的“y”</w:t>
      </w:r>
    </w:p>
    <w:p w14:paraId="4C3CC967" w14:textId="77777777" w:rsidR="00A8348D" w:rsidRDefault="00A8348D">
      <w:pPr>
        <w:rPr>
          <w:rFonts w:hint="eastAsia"/>
        </w:rPr>
      </w:pPr>
      <w:r>
        <w:rPr>
          <w:rFonts w:hint="eastAsia"/>
        </w:rPr>
        <w:t>另一方面，“y”也经常出现在某些韵母组合中，如“ya”，“ye”，“yao”，“you”，“yan”，“yang”，“ying”，“yong”。在这种情况下，“y”并非一个真正的发音单位，而是代表了前面提到的元音“i”的一种变形或者说是省略形式。例如，“yan”可以看作是“ian”的简化写法，其中的“y”代替了原本应该存在的“i”。</w:t>
      </w:r>
    </w:p>
    <w:p w14:paraId="58F35B6D" w14:textId="77777777" w:rsidR="00A8348D" w:rsidRDefault="00A8348D">
      <w:pPr>
        <w:rPr>
          <w:rFonts w:hint="eastAsia"/>
        </w:rPr>
      </w:pPr>
    </w:p>
    <w:p w14:paraId="307D1A27" w14:textId="77777777" w:rsidR="00A8348D" w:rsidRDefault="00A8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7FD86" w14:textId="77777777" w:rsidR="00A8348D" w:rsidRDefault="00A8348D">
      <w:pPr>
        <w:rPr>
          <w:rFonts w:hint="eastAsia"/>
        </w:rPr>
      </w:pPr>
      <w:r>
        <w:rPr>
          <w:rFonts w:hint="eastAsia"/>
        </w:rPr>
        <w:t>特殊规则</w:t>
      </w:r>
    </w:p>
    <w:p w14:paraId="66572898" w14:textId="77777777" w:rsidR="00A8348D" w:rsidRDefault="00A8348D">
      <w:pPr>
        <w:rPr>
          <w:rFonts w:hint="eastAsia"/>
        </w:rPr>
      </w:pPr>
      <w:r>
        <w:rPr>
          <w:rFonts w:hint="eastAsia"/>
        </w:rPr>
        <w:t>值得注意的是，汉语拼音体系内有一些特殊规定关于“y”的用法。比如，当一个音节由单个元音构成时，如“yi”，“wu”，“yu”，这些元音前会加上相应的声母符号（即“y”，“w”，以及卷舌符号“ü”）。对于以“i”，“u”，“ü”开头的音节，若它们不被任何声母引导，则会在书写时分别变为“yi”，“wu”，“yu”，这同样是为了便于辨识和书写。</w:t>
      </w:r>
    </w:p>
    <w:p w14:paraId="50A29F28" w14:textId="77777777" w:rsidR="00A8348D" w:rsidRDefault="00A8348D">
      <w:pPr>
        <w:rPr>
          <w:rFonts w:hint="eastAsia"/>
        </w:rPr>
      </w:pPr>
    </w:p>
    <w:p w14:paraId="3F00E712" w14:textId="77777777" w:rsidR="00A8348D" w:rsidRDefault="00A83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0F21" w14:textId="77777777" w:rsidR="00A8348D" w:rsidRDefault="00A8348D">
      <w:pPr>
        <w:rPr>
          <w:rFonts w:hint="eastAsia"/>
        </w:rPr>
      </w:pPr>
      <w:r>
        <w:rPr>
          <w:rFonts w:hint="eastAsia"/>
        </w:rPr>
        <w:t>最后的总结</w:t>
      </w:r>
    </w:p>
    <w:p w14:paraId="6CA640F4" w14:textId="77777777" w:rsidR="00A8348D" w:rsidRDefault="00A8348D">
      <w:pPr>
        <w:rPr>
          <w:rFonts w:hint="eastAsia"/>
        </w:rPr>
      </w:pPr>
      <w:r>
        <w:rPr>
          <w:rFonts w:hint="eastAsia"/>
        </w:rPr>
        <w:t>在汉语拼音里，“y”既可以是声母也可以是韵母的一部分，具体取决于它的位置和所处的环境。了解这一特性有助于更准确地拼读汉字，并且对于学习中文的人来说，掌握这些规则能够大大提升他们的听说读写能力。这也展示了汉语拼音作为一种辅助工具，在帮助人们学习和使用汉语方面所起到的重要作用。</w:t>
      </w:r>
    </w:p>
    <w:p w14:paraId="20A7BF0D" w14:textId="77777777" w:rsidR="00A8348D" w:rsidRDefault="00A8348D">
      <w:pPr>
        <w:rPr>
          <w:rFonts w:hint="eastAsia"/>
        </w:rPr>
      </w:pPr>
    </w:p>
    <w:p w14:paraId="08D2A5DB" w14:textId="77777777" w:rsidR="00A8348D" w:rsidRDefault="00A83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F06E6" w14:textId="1C912F5C" w:rsidR="0077654B" w:rsidRDefault="0077654B"/>
    <w:sectPr w:rsidR="0077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4B"/>
    <w:rsid w:val="002908F1"/>
    <w:rsid w:val="0077654B"/>
    <w:rsid w:val="00A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607B-262E-4716-8E7B-7159B88E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