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7FD0" w14:textId="77777777" w:rsidR="00AD747E" w:rsidRDefault="00AD747E">
      <w:pPr>
        <w:rPr>
          <w:rFonts w:hint="eastAsia"/>
        </w:rPr>
      </w:pPr>
      <w:r>
        <w:rPr>
          <w:rFonts w:hint="eastAsia"/>
        </w:rPr>
        <w:t>拼音yi的笔顺笔画顺</w:t>
      </w:r>
    </w:p>
    <w:p w14:paraId="2AD84146" w14:textId="77777777" w:rsidR="00AD747E" w:rsidRDefault="00AD747E">
      <w:pPr>
        <w:rPr>
          <w:rFonts w:hint="eastAsia"/>
        </w:rPr>
      </w:pPr>
      <w:r>
        <w:rPr>
          <w:rFonts w:hint="eastAsia"/>
        </w:rPr>
        <w:t>汉字“一”（yī）是汉字中最简单的一个，它的构造仅由一笔横划组成。虽然简单，但它却是中文书写体系中不可或缺的一部分。“一”字代表了数字“一”，也象征着开始、统一和完整。在古代，“一”也有至高无上之意，例如《道德经》中的“道生一，一生二，二生三，三生万物”。在现代汉语中，“一”被广泛应用于各种词汇和短语中。</w:t>
      </w:r>
    </w:p>
    <w:p w14:paraId="34B6C791" w14:textId="77777777" w:rsidR="00AD747E" w:rsidRDefault="00AD747E">
      <w:pPr>
        <w:rPr>
          <w:rFonts w:hint="eastAsia"/>
        </w:rPr>
      </w:pPr>
    </w:p>
    <w:p w14:paraId="644F710E" w14:textId="77777777" w:rsidR="00AD747E" w:rsidRDefault="00AD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D3924" w14:textId="77777777" w:rsidR="00AD747E" w:rsidRDefault="00AD747E">
      <w:pPr>
        <w:rPr>
          <w:rFonts w:hint="eastAsia"/>
        </w:rPr>
      </w:pPr>
      <w:r>
        <w:rPr>
          <w:rFonts w:hint="eastAsia"/>
        </w:rPr>
        <w:t>一的演变历史</w:t>
      </w:r>
    </w:p>
    <w:p w14:paraId="070B83BC" w14:textId="77777777" w:rsidR="00AD747E" w:rsidRDefault="00AD747E">
      <w:pPr>
        <w:rPr>
          <w:rFonts w:hint="eastAsia"/>
        </w:rPr>
      </w:pPr>
      <w:r>
        <w:rPr>
          <w:rFonts w:hint="eastAsia"/>
        </w:rPr>
        <w:t>从甲骨文到篆书，再到隶书、楷书，“一”的形状几乎保持不变，只是在书法艺术的表现形式上有细微的变化。在古老的甲骨文中，“一”已经是一个简单的横线，这表明即使是在文字发展的早期阶段，古人就已经有了简化表达的需求。随着时代的发展，尽管其他汉字经历了不同程度的复杂化和简化过程，“一”却一直保持着它原始而纯粹的形态，成为了汉字简化趋势的最佳见证者。</w:t>
      </w:r>
    </w:p>
    <w:p w14:paraId="510EE262" w14:textId="77777777" w:rsidR="00AD747E" w:rsidRDefault="00AD747E">
      <w:pPr>
        <w:rPr>
          <w:rFonts w:hint="eastAsia"/>
        </w:rPr>
      </w:pPr>
    </w:p>
    <w:p w14:paraId="4A3A5502" w14:textId="77777777" w:rsidR="00AD747E" w:rsidRDefault="00AD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14911" w14:textId="77777777" w:rsidR="00AD747E" w:rsidRDefault="00AD747E">
      <w:pPr>
        <w:rPr>
          <w:rFonts w:hint="eastAsia"/>
        </w:rPr>
      </w:pPr>
      <w:r>
        <w:rPr>
          <w:rFonts w:hint="eastAsia"/>
        </w:rPr>
        <w:t>一的笔画规则</w:t>
      </w:r>
    </w:p>
    <w:p w14:paraId="270EBDA8" w14:textId="77777777" w:rsidR="00AD747E" w:rsidRDefault="00AD747E">
      <w:pPr>
        <w:rPr>
          <w:rFonts w:hint="eastAsia"/>
        </w:rPr>
      </w:pPr>
      <w:r>
        <w:rPr>
          <w:rFonts w:hint="eastAsia"/>
        </w:rPr>
        <w:t>根据标准的汉字书写规范，“一”的笔顺非常直接：从左向右一笔写成。这种简单的笔顺反映了汉字书写的基本原则之一——即从上到下，从左到右。对于初学者来说，“一”是学习汉字笔画顺序的第一步，也是最容易掌握的一个字。通过练习“一”的书写，学生们可以建立正确的握笔姿势和书写习惯，为学习更复杂的汉字打下坚实的基础。</w:t>
      </w:r>
    </w:p>
    <w:p w14:paraId="277483EF" w14:textId="77777777" w:rsidR="00AD747E" w:rsidRDefault="00AD747E">
      <w:pPr>
        <w:rPr>
          <w:rFonts w:hint="eastAsia"/>
        </w:rPr>
      </w:pPr>
    </w:p>
    <w:p w14:paraId="22AD8F77" w14:textId="77777777" w:rsidR="00AD747E" w:rsidRDefault="00AD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7B53C" w14:textId="77777777" w:rsidR="00AD747E" w:rsidRDefault="00AD747E">
      <w:pPr>
        <w:rPr>
          <w:rFonts w:hint="eastAsia"/>
        </w:rPr>
      </w:pPr>
      <w:r>
        <w:rPr>
          <w:rFonts w:hint="eastAsia"/>
        </w:rPr>
        <w:t>一字在文化中的意义</w:t>
      </w:r>
    </w:p>
    <w:p w14:paraId="338DB1DC" w14:textId="77777777" w:rsidR="00AD747E" w:rsidRDefault="00AD747E">
      <w:pPr>
        <w:rPr>
          <w:rFonts w:hint="eastAsia"/>
        </w:rPr>
      </w:pPr>
      <w:r>
        <w:rPr>
          <w:rFonts w:hint="eastAsia"/>
        </w:rPr>
        <w:t>在中国文化里，“一”不仅仅是一个数字或一个简单的字符，它还承载着丰富的哲学思想和精神内涵。“一”体现了道家哲学中“大道至简”的理念，提醒人们在生活中追求质朴与单纯。“一”还常常出现在诗词歌赋之中，诗人常用它来表达孤独、专注或独一无二的情感。比如唐代诗人王之涣在其名作《登鹳雀楼》中有诗句：“白日依山尽，黄河入海流。欲穷千里目，更上一层楼。”这里的一层楼，既指物理上的高度增加，也暗含了一种不断超越自我的人生哲理。</w:t>
      </w:r>
    </w:p>
    <w:p w14:paraId="6C99B252" w14:textId="77777777" w:rsidR="00AD747E" w:rsidRDefault="00AD747E">
      <w:pPr>
        <w:rPr>
          <w:rFonts w:hint="eastAsia"/>
        </w:rPr>
      </w:pPr>
    </w:p>
    <w:p w14:paraId="3C63CAA5" w14:textId="77777777" w:rsidR="00AD747E" w:rsidRDefault="00AD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164BB" w14:textId="77777777" w:rsidR="00AD747E" w:rsidRDefault="00AD747E">
      <w:pPr>
        <w:rPr>
          <w:rFonts w:hint="eastAsia"/>
        </w:rPr>
      </w:pPr>
      <w:r>
        <w:rPr>
          <w:rFonts w:hint="eastAsia"/>
        </w:rPr>
        <w:t>最后的总结</w:t>
      </w:r>
    </w:p>
    <w:p w14:paraId="543C56CC" w14:textId="77777777" w:rsidR="00AD747E" w:rsidRDefault="00AD747E">
      <w:pPr>
        <w:rPr>
          <w:rFonts w:hint="eastAsia"/>
        </w:rPr>
      </w:pPr>
      <w:r>
        <w:rPr>
          <w:rFonts w:hint="eastAsia"/>
        </w:rPr>
        <w:t>“一”作为最基础的汉字之一，不仅是汉语书写系统的重要组成部分，而且蕴含着深厚的文化价值。其简单却充满力量的形象，以及背后所代表的意义，使它成为连接古今中外读者心灵的一座桥梁。无论是在日常交流还是文学创作中，“一”都扮演着不可替代的角色，并继续影响着一代又一代的人们思考生活、探索世界。</w:t>
      </w:r>
    </w:p>
    <w:p w14:paraId="4620D0A7" w14:textId="77777777" w:rsidR="00AD747E" w:rsidRDefault="00AD747E">
      <w:pPr>
        <w:rPr>
          <w:rFonts w:hint="eastAsia"/>
        </w:rPr>
      </w:pPr>
    </w:p>
    <w:p w14:paraId="1310DEE6" w14:textId="77777777" w:rsidR="00AD747E" w:rsidRDefault="00AD7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AFC4D" w14:textId="73F181E3" w:rsidR="0065420B" w:rsidRDefault="0065420B"/>
    <w:sectPr w:rsidR="0065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0B"/>
    <w:rsid w:val="002908F1"/>
    <w:rsid w:val="0065420B"/>
    <w:rsid w:val="00A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42DA4-1878-4579-9AD0-B2D86442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