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5551F" w14:textId="77777777" w:rsidR="002A37AD" w:rsidRDefault="002A37AD">
      <w:pPr>
        <w:rPr>
          <w:rFonts w:hint="eastAsia"/>
        </w:rPr>
      </w:pPr>
      <w:r>
        <w:rPr>
          <w:rFonts w:hint="eastAsia"/>
        </w:rPr>
        <w:t>义：道德与行为的准则</w:t>
      </w:r>
    </w:p>
    <w:p w14:paraId="48E6B3FA" w14:textId="77777777" w:rsidR="002A37AD" w:rsidRDefault="002A37AD">
      <w:pPr>
        <w:rPr>
          <w:rFonts w:hint="eastAsia"/>
        </w:rPr>
      </w:pPr>
      <w:r>
        <w:rPr>
          <w:rFonts w:hint="eastAsia"/>
        </w:rPr>
        <w:t>“义”在中国传统文化中占据着极为重要的位置，它不仅仅是一个汉字，更是一种精神的象征。从《论语》中的“君子喻于义”，到《孟子》里的“舍生而取义者也”，无不彰显出古人对于“义”的推崇。在古代社会，“义”代表着正义、公正和信义，是人们评判是非善恶的重要标准。</w:t>
      </w:r>
    </w:p>
    <w:p w14:paraId="0EF5F2D2" w14:textId="77777777" w:rsidR="002A37AD" w:rsidRDefault="002A37AD">
      <w:pPr>
        <w:rPr>
          <w:rFonts w:hint="eastAsia"/>
        </w:rPr>
      </w:pPr>
    </w:p>
    <w:p w14:paraId="6C9B8C7F" w14:textId="77777777" w:rsidR="002A37AD" w:rsidRDefault="002A37AD">
      <w:pPr>
        <w:rPr>
          <w:rFonts w:hint="eastAsia"/>
        </w:rPr>
      </w:pPr>
      <w:r>
        <w:rPr>
          <w:rFonts w:hint="eastAsia"/>
        </w:rPr>
        <w:t xml:space="preserve"> </w:t>
      </w:r>
    </w:p>
    <w:p w14:paraId="4716532D" w14:textId="77777777" w:rsidR="002A37AD" w:rsidRDefault="002A37AD">
      <w:pPr>
        <w:rPr>
          <w:rFonts w:hint="eastAsia"/>
        </w:rPr>
      </w:pPr>
      <w:r>
        <w:rPr>
          <w:rFonts w:hint="eastAsia"/>
        </w:rPr>
        <w:t>义：人际关系的桥梁</w:t>
      </w:r>
    </w:p>
    <w:p w14:paraId="3C66F56E" w14:textId="77777777" w:rsidR="002A37AD" w:rsidRDefault="002A37AD">
      <w:pPr>
        <w:rPr>
          <w:rFonts w:hint="eastAsia"/>
        </w:rPr>
      </w:pPr>
      <w:r>
        <w:rPr>
          <w:rFonts w:hint="eastAsia"/>
        </w:rPr>
        <w:t>在人际交往中，“义”同样扮演着不可或缺的角色。朋友之间的义气，意味着相互信任和支持；兄弟间的义，体现为患难与共的情谊。古有管仲鲍叔牙的故事，他们虽然出身不同，但因共同的理想和信念结下了深厚的友谊，成为千古佳话。“义”使得人与人之间超越了物质利益的考量，建立起更为纯粹的情感纽带。</w:t>
      </w:r>
    </w:p>
    <w:p w14:paraId="0A56C614" w14:textId="77777777" w:rsidR="002A37AD" w:rsidRDefault="002A37AD">
      <w:pPr>
        <w:rPr>
          <w:rFonts w:hint="eastAsia"/>
        </w:rPr>
      </w:pPr>
    </w:p>
    <w:p w14:paraId="2E2518DA" w14:textId="77777777" w:rsidR="002A37AD" w:rsidRDefault="002A37AD">
      <w:pPr>
        <w:rPr>
          <w:rFonts w:hint="eastAsia"/>
        </w:rPr>
      </w:pPr>
      <w:r>
        <w:rPr>
          <w:rFonts w:hint="eastAsia"/>
        </w:rPr>
        <w:t xml:space="preserve"> </w:t>
      </w:r>
    </w:p>
    <w:p w14:paraId="3D5F0B4B" w14:textId="77777777" w:rsidR="002A37AD" w:rsidRDefault="002A37AD">
      <w:pPr>
        <w:rPr>
          <w:rFonts w:hint="eastAsia"/>
        </w:rPr>
      </w:pPr>
      <w:r>
        <w:rPr>
          <w:rFonts w:hint="eastAsia"/>
        </w:rPr>
        <w:t>义：国家治理的灵魂</w:t>
      </w:r>
    </w:p>
    <w:p w14:paraId="15C55DFF" w14:textId="77777777" w:rsidR="002A37AD" w:rsidRDefault="002A37AD">
      <w:pPr>
        <w:rPr>
          <w:rFonts w:hint="eastAsia"/>
        </w:rPr>
      </w:pPr>
      <w:r>
        <w:rPr>
          <w:rFonts w:hint="eastAsia"/>
        </w:rPr>
        <w:t>从国家层面来看，“义”也是维系社会稳定和谐的关键因素之一。一个政权要想长治久安，就必须遵循“义”的原则行事，即以民为本，施行仁政。历史上诸多明君贤相都深知这一点，如唐太宗李世民提出“水能载舟亦能覆舟”的治国理念，强调统治者要时刻关心百姓疾苦，做到公平正义。这样的思想不仅促进了当时社会经济的发展繁荣，也为后世留下了宝贵的政治文化遗产。</w:t>
      </w:r>
    </w:p>
    <w:p w14:paraId="3B784D62" w14:textId="77777777" w:rsidR="002A37AD" w:rsidRDefault="002A37AD">
      <w:pPr>
        <w:rPr>
          <w:rFonts w:hint="eastAsia"/>
        </w:rPr>
      </w:pPr>
    </w:p>
    <w:p w14:paraId="0009D77E" w14:textId="77777777" w:rsidR="002A37AD" w:rsidRDefault="002A37AD">
      <w:pPr>
        <w:rPr>
          <w:rFonts w:hint="eastAsia"/>
        </w:rPr>
      </w:pPr>
      <w:r>
        <w:rPr>
          <w:rFonts w:hint="eastAsia"/>
        </w:rPr>
        <w:t xml:space="preserve"> </w:t>
      </w:r>
    </w:p>
    <w:p w14:paraId="5BDFE4E0" w14:textId="77777777" w:rsidR="002A37AD" w:rsidRDefault="002A37AD">
      <w:pPr>
        <w:rPr>
          <w:rFonts w:hint="eastAsia"/>
        </w:rPr>
      </w:pPr>
      <w:r>
        <w:rPr>
          <w:rFonts w:hint="eastAsia"/>
        </w:rPr>
        <w:t>义：文化传承的载体</w:t>
      </w:r>
    </w:p>
    <w:p w14:paraId="2C2C83C0" w14:textId="77777777" w:rsidR="002A37AD" w:rsidRDefault="002A37AD">
      <w:pPr>
        <w:rPr>
          <w:rFonts w:hint="eastAsia"/>
        </w:rPr>
      </w:pPr>
      <w:r>
        <w:rPr>
          <w:rFonts w:hint="eastAsia"/>
        </w:rPr>
        <w:t>随着时代变迁，“义”的内涵也在不断丰富和发展。现代社会中，“义”不再局限于传统的侠义精神，而是扩展到了社会责任感、公共道德等多个方面。我们倡导公民积极参与志愿服务活动，在力所能及范围内帮助他人；鼓励企业履行社会责任，注重环境保护和社会福利建设等。这些都是新时代背景下“义”的具体表现形式。通过这些方式，“义”的价值观念得以延续并发扬光大，成为推动社会进步的重要力量。</w:t>
      </w:r>
    </w:p>
    <w:p w14:paraId="6C55B541" w14:textId="77777777" w:rsidR="002A37AD" w:rsidRDefault="002A37AD">
      <w:pPr>
        <w:rPr>
          <w:rFonts w:hint="eastAsia"/>
        </w:rPr>
      </w:pPr>
    </w:p>
    <w:p w14:paraId="30834B0A" w14:textId="77777777" w:rsidR="002A37AD" w:rsidRDefault="002A37AD">
      <w:pPr>
        <w:rPr>
          <w:rFonts w:hint="eastAsia"/>
        </w:rPr>
      </w:pPr>
      <w:r>
        <w:rPr>
          <w:rFonts w:hint="eastAsia"/>
        </w:rPr>
        <w:t xml:space="preserve"> </w:t>
      </w:r>
    </w:p>
    <w:p w14:paraId="0A569343" w14:textId="77777777" w:rsidR="002A37AD" w:rsidRDefault="002A37AD">
      <w:pPr>
        <w:rPr>
          <w:rFonts w:hint="eastAsia"/>
        </w:rPr>
      </w:pPr>
      <w:r>
        <w:rPr>
          <w:rFonts w:hint="eastAsia"/>
        </w:rPr>
        <w:t>义：个人修养的核心</w:t>
      </w:r>
    </w:p>
    <w:p w14:paraId="0839D5B7" w14:textId="77777777" w:rsidR="002A37AD" w:rsidRDefault="002A37AD">
      <w:pPr>
        <w:rPr>
          <w:rFonts w:hint="eastAsia"/>
        </w:rPr>
      </w:pPr>
      <w:r>
        <w:rPr>
          <w:rFonts w:hint="eastAsia"/>
        </w:rPr>
        <w:t>在个人成长过程中，“义”依然是不可忽视的精神支柱。一个人是否具备良好的品德修养，在很大程度上取决于他对“义”的理解和践行程度。培养自己的正义感，勇于坚持正确的事情，即使面对困难也不退缩；同时还要学会感恩回报，珍惜身边的人和事。只有这样，才能成为一个真正意义上对家庭、对社会有用之人。</w:t>
      </w:r>
    </w:p>
    <w:p w14:paraId="01EAF2F4" w14:textId="77777777" w:rsidR="002A37AD" w:rsidRDefault="002A37AD">
      <w:pPr>
        <w:rPr>
          <w:rFonts w:hint="eastAsia"/>
        </w:rPr>
      </w:pPr>
    </w:p>
    <w:p w14:paraId="4FDACA74" w14:textId="77777777" w:rsidR="002A37AD" w:rsidRDefault="002A37AD">
      <w:pPr>
        <w:rPr>
          <w:rFonts w:hint="eastAsia"/>
        </w:rPr>
      </w:pPr>
      <w:r>
        <w:rPr>
          <w:rFonts w:hint="eastAsia"/>
        </w:rPr>
        <w:t xml:space="preserve"> </w:t>
      </w:r>
    </w:p>
    <w:p w14:paraId="60C3A466" w14:textId="77777777" w:rsidR="002A37AD" w:rsidRDefault="002A37AD">
      <w:pPr>
        <w:rPr>
          <w:rFonts w:hint="eastAsia"/>
        </w:rPr>
      </w:pPr>
      <w:r>
        <w:rPr>
          <w:rFonts w:hint="eastAsia"/>
        </w:rPr>
        <w:t>最后的总结</w:t>
      </w:r>
    </w:p>
    <w:p w14:paraId="697C05D5" w14:textId="77777777" w:rsidR="002A37AD" w:rsidRDefault="002A37AD">
      <w:pPr>
        <w:rPr>
          <w:rFonts w:hint="eastAsia"/>
        </w:rPr>
      </w:pPr>
      <w:r>
        <w:rPr>
          <w:rFonts w:hint="eastAsia"/>
        </w:rPr>
        <w:t>“义”作为中华文化宝库中一颗璀璨明珠，贯穿于历史长河之中，影响着一代又一代中华儿女的价值观形成与发展。无论是在处理人际关系还是参与社会治理，“义”都是值得我们深入思考并积极实践的重要概念。让我们一起传承这份珍贵的文化遗产，用实际行动诠释“义”的真谛。</w:t>
      </w:r>
    </w:p>
    <w:p w14:paraId="3FBE3074" w14:textId="77777777" w:rsidR="002A37AD" w:rsidRDefault="002A37AD">
      <w:pPr>
        <w:rPr>
          <w:rFonts w:hint="eastAsia"/>
        </w:rPr>
      </w:pPr>
    </w:p>
    <w:p w14:paraId="34861275" w14:textId="77777777" w:rsidR="002A37AD" w:rsidRDefault="002A37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9938F3" w14:textId="7E5596C5" w:rsidR="00032495" w:rsidRDefault="00032495"/>
    <w:sectPr w:rsidR="000324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495"/>
    <w:rsid w:val="00032495"/>
    <w:rsid w:val="002908F1"/>
    <w:rsid w:val="002A3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1AF76F-7722-4858-94F2-5977A0C2C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24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24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24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24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24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24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24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24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24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24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24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24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24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24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24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24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24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24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24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24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24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24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24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24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24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24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24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24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24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2025-05-15T13:07:00Z</dcterms:created>
  <dcterms:modified xsi:type="dcterms:W3CDTF">2025-05-15T13:07:00Z</dcterms:modified>
</cp:coreProperties>
</file>