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4825" w14:textId="77777777" w:rsidR="00D33AB9" w:rsidRDefault="00D33AB9">
      <w:pPr>
        <w:rPr>
          <w:rFonts w:hint="eastAsia"/>
        </w:rPr>
      </w:pPr>
      <w:r>
        <w:rPr>
          <w:rFonts w:hint="eastAsia"/>
        </w:rPr>
        <w:t>为了满足您的要求，我将构建一个以拼音“yi”的汉字为标题的文章。考虑到“yi”这个拼音对应多个汉字，我将选择其中具有丰富内容和意义的字——“义”，作为文章的主题。</w:t>
      </w:r>
    </w:p>
    <w:p w14:paraId="62EC0078" w14:textId="77777777" w:rsidR="00D33AB9" w:rsidRDefault="00D33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007CD" w14:textId="77777777" w:rsidR="00D33AB9" w:rsidRDefault="00D33AB9">
      <w:pPr>
        <w:rPr>
          <w:rFonts w:hint="eastAsia"/>
        </w:rPr>
      </w:pPr>
      <w:r>
        <w:rPr>
          <w:rFonts w:hint="eastAsia"/>
        </w:rPr>
        <w:t>义：道德与正义的象征</w:t>
      </w:r>
    </w:p>
    <w:p w14:paraId="1A171387" w14:textId="77777777" w:rsidR="00D33AB9" w:rsidRDefault="00D33AB9">
      <w:pPr>
        <w:rPr>
          <w:rFonts w:hint="eastAsia"/>
        </w:rPr>
      </w:pPr>
      <w:r>
        <w:rPr>
          <w:rFonts w:hint="eastAsia"/>
        </w:rPr>
        <w:t>在中国文化中，“义”是一个极其重要的概念，它不仅代表着个人的行为准则，也是社会秩序的基础之一。“义”意味着正直、公正以及对他人应有的尊重。从古代到现代，“义”的精神一直贯穿于中国人的思想和行为之中。在历史上，许多英雄人物都因为他们的正义感而被后人铭记，如三国时期的关羽，他被视为忠义的化身，其形象至今仍深受尊敬。</w:t>
      </w:r>
    </w:p>
    <w:p w14:paraId="0E28231E" w14:textId="77777777" w:rsidR="00D33AB9" w:rsidRDefault="00D33AB9">
      <w:pPr>
        <w:rPr>
          <w:rFonts w:hint="eastAsia"/>
        </w:rPr>
      </w:pPr>
    </w:p>
    <w:p w14:paraId="5B20C50A" w14:textId="77777777" w:rsidR="00D33AB9" w:rsidRDefault="00D33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0A8F4" w14:textId="77777777" w:rsidR="00D33AB9" w:rsidRDefault="00D33AB9">
      <w:pPr>
        <w:rPr>
          <w:rFonts w:hint="eastAsia"/>
        </w:rPr>
      </w:pPr>
      <w:r>
        <w:rPr>
          <w:rFonts w:hint="eastAsia"/>
        </w:rPr>
        <w:t>义：传统美德的核心</w:t>
      </w:r>
    </w:p>
    <w:p w14:paraId="76510BD5" w14:textId="77777777" w:rsidR="00D33AB9" w:rsidRDefault="00D33AB9">
      <w:pPr>
        <w:rPr>
          <w:rFonts w:hint="eastAsia"/>
        </w:rPr>
      </w:pPr>
      <w:r>
        <w:rPr>
          <w:rFonts w:hint="eastAsia"/>
        </w:rPr>
        <w:t>“义”是中国传统美德的核心要素之一。儒家学说强调五常：“仁、义、礼、智、信”，其中“义”占据重要位置。它指导人们如何处理人际关系，怎样对待朋友、家人乃至陌生人。孔子认为，“君子喻于义，小人喻于利”，这表明了高尚之人应追求道义而非仅仅关注个人利益。在面对困难时，坚守“义”可以让人勇敢地站出来维护正确的价值观。</w:t>
      </w:r>
    </w:p>
    <w:p w14:paraId="13007FEF" w14:textId="77777777" w:rsidR="00D33AB9" w:rsidRDefault="00D33AB9">
      <w:pPr>
        <w:rPr>
          <w:rFonts w:hint="eastAsia"/>
        </w:rPr>
      </w:pPr>
    </w:p>
    <w:p w14:paraId="3A545CB0" w14:textId="77777777" w:rsidR="00D33AB9" w:rsidRDefault="00D33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C7B9" w14:textId="77777777" w:rsidR="00D33AB9" w:rsidRDefault="00D33AB9">
      <w:pPr>
        <w:rPr>
          <w:rFonts w:hint="eastAsia"/>
        </w:rPr>
      </w:pPr>
      <w:r>
        <w:rPr>
          <w:rFonts w:hint="eastAsia"/>
        </w:rPr>
        <w:t>义：社会和谐的基石</w:t>
      </w:r>
    </w:p>
    <w:p w14:paraId="1288C628" w14:textId="77777777" w:rsidR="00D33AB9" w:rsidRDefault="00D33AB9">
      <w:pPr>
        <w:rPr>
          <w:rFonts w:hint="eastAsia"/>
        </w:rPr>
      </w:pPr>
      <w:r>
        <w:rPr>
          <w:rFonts w:hint="eastAsia"/>
        </w:rPr>
        <w:t>在一个健康发展的社会里，“义”扮演着不可或缺的角色。它促进了公平交易、诚信交往和社会成员之间的相互信任。当每个人都遵循“义”的原则行事时，整个社会就能形成良好的风气。例如，在商业活动中坚持“义”，商家不会欺骗顾客；在公共生活中秉持“义”，公民会积极参与志愿服务、社区建设等活动。这样的社会环境不仅有利于个体的成长和发展，也为集体的进步提供了坚实的保障。</w:t>
      </w:r>
    </w:p>
    <w:p w14:paraId="7CDE9FE7" w14:textId="77777777" w:rsidR="00D33AB9" w:rsidRDefault="00D33AB9">
      <w:pPr>
        <w:rPr>
          <w:rFonts w:hint="eastAsia"/>
        </w:rPr>
      </w:pPr>
    </w:p>
    <w:p w14:paraId="13408CA6" w14:textId="77777777" w:rsidR="00D33AB9" w:rsidRDefault="00D33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0228F" w14:textId="77777777" w:rsidR="00D33AB9" w:rsidRDefault="00D33AB9">
      <w:pPr>
        <w:rPr>
          <w:rFonts w:hint="eastAsia"/>
        </w:rPr>
      </w:pPr>
      <w:r>
        <w:rPr>
          <w:rFonts w:hint="eastAsia"/>
        </w:rPr>
        <w:t>义：国际关系中的价值导向</w:t>
      </w:r>
    </w:p>
    <w:p w14:paraId="43172E70" w14:textId="77777777" w:rsidR="00D33AB9" w:rsidRDefault="00D33AB9">
      <w:pPr>
        <w:rPr>
          <w:rFonts w:hint="eastAsia"/>
        </w:rPr>
      </w:pPr>
      <w:r>
        <w:rPr>
          <w:rFonts w:hint="eastAsia"/>
        </w:rPr>
        <w:t>随着全球化进程的加速，“义”的理念也开始影响国际事务。国家间应该基于共同的价值观来建立合作关系，比如和平共处、合作共赢等原则。在全球治理方面，“义”同样发挥着重要作用。发达国家应当帮助发展中国家克服经济困难和技术瓶颈，实现共同发展。在应对全球性挑战如气候变化、恐怖主义等问题上，各国也需展现出足够的责任感和担当精神，这就是“义”在国际舞台上的体现。</w:t>
      </w:r>
    </w:p>
    <w:p w14:paraId="75063CA3" w14:textId="77777777" w:rsidR="00D33AB9" w:rsidRDefault="00D33AB9">
      <w:pPr>
        <w:rPr>
          <w:rFonts w:hint="eastAsia"/>
        </w:rPr>
      </w:pPr>
    </w:p>
    <w:p w14:paraId="454B58AC" w14:textId="77777777" w:rsidR="00D33AB9" w:rsidRDefault="00D33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86E63" w14:textId="77777777" w:rsidR="00D33AB9" w:rsidRDefault="00D33AB9">
      <w:pPr>
        <w:rPr>
          <w:rFonts w:hint="eastAsia"/>
        </w:rPr>
      </w:pPr>
      <w:r>
        <w:rPr>
          <w:rFonts w:hint="eastAsia"/>
        </w:rPr>
        <w:t>最后的总结</w:t>
      </w:r>
    </w:p>
    <w:p w14:paraId="6A201CDA" w14:textId="77777777" w:rsidR="00D33AB9" w:rsidRDefault="00D33AB9">
      <w:pPr>
        <w:rPr>
          <w:rFonts w:hint="eastAsia"/>
        </w:rPr>
      </w:pPr>
      <w:r>
        <w:rPr>
          <w:rFonts w:hint="eastAsia"/>
        </w:rPr>
        <w:t>“义”不仅仅是一个汉字，更是一种深植于中华民族灵魂深处的文化符号。无论是个人修养还是社会治理，“义”都为我们指明了前进的方向。在未来的发展道路上，我们依然需要传承并发扬这一宝贵的精神财富，让世界因“义”而更加美好。</w:t>
      </w:r>
    </w:p>
    <w:p w14:paraId="28E9AFED" w14:textId="77777777" w:rsidR="00D33AB9" w:rsidRDefault="00D33AB9">
      <w:pPr>
        <w:rPr>
          <w:rFonts w:hint="eastAsia"/>
        </w:rPr>
      </w:pPr>
    </w:p>
    <w:p w14:paraId="5C612559" w14:textId="77777777" w:rsidR="00D33AB9" w:rsidRDefault="00D33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695FA" w14:textId="280ED72A" w:rsidR="00F729EA" w:rsidRDefault="00F729EA"/>
    <w:sectPr w:rsidR="00F72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EA"/>
    <w:rsid w:val="002908F1"/>
    <w:rsid w:val="00D33AB9"/>
    <w:rsid w:val="00F7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90B8-8EB5-4E1C-9216-5F568DCC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2025-05-15T13:07:00Z</dcterms:created>
  <dcterms:modified xsi:type="dcterms:W3CDTF">2025-05-15T13:07:00Z</dcterms:modified>
</cp:coreProperties>
</file>