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C291" w14:textId="77777777" w:rsidR="00655CDB" w:rsidRDefault="00655CDB">
      <w:pPr>
        <w:rPr>
          <w:rFonts w:hint="eastAsia"/>
        </w:rPr>
      </w:pPr>
      <w:r>
        <w:rPr>
          <w:rFonts w:hint="eastAsia"/>
        </w:rPr>
        <w:t>拼音yeyueyuan教案：概述</w:t>
      </w:r>
    </w:p>
    <w:p w14:paraId="0F8A8088" w14:textId="77777777" w:rsidR="00655CDB" w:rsidRDefault="00655CDB">
      <w:pPr>
        <w:rPr>
          <w:rFonts w:hint="eastAsia"/>
        </w:rPr>
      </w:pPr>
      <w:r>
        <w:rPr>
          <w:rFonts w:hint="eastAsia"/>
        </w:rPr>
        <w:t>在幼儿教育的广阔领域中，拼音教学作为儿童语言能力培养的重要一环，承担着启蒙和基础建设的作用。拼音yeyueyuan教案是针对幼儿园阶段孩子们设计的一份专门的教学方案，旨在帮助他们理解并掌握汉语拼音的基本规则与发音方法。通过一系列生动有趣、易于接受的学习活动，使孩子们能够在轻松愉快的氛围中熟悉拼音，为今后学习汉字打下坚实的基础。</w:t>
      </w:r>
    </w:p>
    <w:p w14:paraId="52723EE5" w14:textId="77777777" w:rsidR="00655CDB" w:rsidRDefault="00655CDB">
      <w:pPr>
        <w:rPr>
          <w:rFonts w:hint="eastAsia"/>
        </w:rPr>
      </w:pPr>
    </w:p>
    <w:p w14:paraId="5258C293" w14:textId="77777777" w:rsidR="00655CDB" w:rsidRDefault="00655CDB">
      <w:pPr>
        <w:rPr>
          <w:rFonts w:hint="eastAsia"/>
        </w:rPr>
      </w:pPr>
      <w:r>
        <w:rPr>
          <w:rFonts w:hint="eastAsia"/>
        </w:rPr>
        <w:t xml:space="preserve"> </w:t>
      </w:r>
    </w:p>
    <w:p w14:paraId="141A4848" w14:textId="77777777" w:rsidR="00655CDB" w:rsidRDefault="00655CDB">
      <w:pPr>
        <w:rPr>
          <w:rFonts w:hint="eastAsia"/>
        </w:rPr>
      </w:pPr>
      <w:r>
        <w:rPr>
          <w:rFonts w:hint="eastAsia"/>
        </w:rPr>
        <w:t>拼音yeyueyuan教案：目标设定</w:t>
      </w:r>
    </w:p>
    <w:p w14:paraId="2B74E3F2" w14:textId="77777777" w:rsidR="00655CDB" w:rsidRDefault="00655CDB">
      <w:pPr>
        <w:rPr>
          <w:rFonts w:hint="eastAsia"/>
        </w:rPr>
      </w:pPr>
      <w:r>
        <w:rPr>
          <w:rFonts w:hint="eastAsia"/>
        </w:rPr>
        <w:t>本教案的主要目标是让每位参与的小朋友都能清晰地发出每个拼音字母的声音，并能将这些声音组合成简单的词汇。我们还希望孩子们能够认识并书写基本的拼音符号，了解它们代表的音素。在情感态度方面，我们将努力营造一个充满趣味性和互动性的课堂环境，激发孩子们对语言学习的兴趣，培养他们的自信心和团队合作精神。</w:t>
      </w:r>
    </w:p>
    <w:p w14:paraId="0B7BFB02" w14:textId="77777777" w:rsidR="00655CDB" w:rsidRDefault="00655CDB">
      <w:pPr>
        <w:rPr>
          <w:rFonts w:hint="eastAsia"/>
        </w:rPr>
      </w:pPr>
    </w:p>
    <w:p w14:paraId="2E15D3D5" w14:textId="77777777" w:rsidR="00655CDB" w:rsidRDefault="00655CDB">
      <w:pPr>
        <w:rPr>
          <w:rFonts w:hint="eastAsia"/>
        </w:rPr>
      </w:pPr>
      <w:r>
        <w:rPr>
          <w:rFonts w:hint="eastAsia"/>
        </w:rPr>
        <w:t xml:space="preserve"> </w:t>
      </w:r>
    </w:p>
    <w:p w14:paraId="55D170EC" w14:textId="77777777" w:rsidR="00655CDB" w:rsidRDefault="00655CDB">
      <w:pPr>
        <w:rPr>
          <w:rFonts w:hint="eastAsia"/>
        </w:rPr>
      </w:pPr>
      <w:r>
        <w:rPr>
          <w:rFonts w:hint="eastAsia"/>
        </w:rPr>
        <w:t>拼音yeyueyuan教案：教学内容</w:t>
      </w:r>
    </w:p>
    <w:p w14:paraId="413A1F3A" w14:textId="77777777" w:rsidR="00655CDB" w:rsidRDefault="00655CDB">
      <w:pPr>
        <w:rPr>
          <w:rFonts w:hint="eastAsia"/>
        </w:rPr>
      </w:pPr>
      <w:r>
        <w:rPr>
          <w:rFonts w:hint="eastAsia"/>
        </w:rPr>
        <w:t>教学内容将围绕着拼音字母的认识、发音练习以及简单的拼读展开。教师会向孩子们介绍各个拼音字母的形状和名称；接着，通过示范正确的发音方式，指导孩子们模仿跟读。之后，我们会组织一些游戏性质的活动，如“找朋友”——即根据给定的声母或韵母找出可以搭配组成新词的伙伴。鼓励孩子们尝试自己拼出完整的词语，甚至短句，以检验学习成果。</w:t>
      </w:r>
    </w:p>
    <w:p w14:paraId="650FB4CC" w14:textId="77777777" w:rsidR="00655CDB" w:rsidRDefault="00655CDB">
      <w:pPr>
        <w:rPr>
          <w:rFonts w:hint="eastAsia"/>
        </w:rPr>
      </w:pPr>
    </w:p>
    <w:p w14:paraId="2C4D49B4" w14:textId="77777777" w:rsidR="00655CDB" w:rsidRDefault="00655CDB">
      <w:pPr>
        <w:rPr>
          <w:rFonts w:hint="eastAsia"/>
        </w:rPr>
      </w:pPr>
      <w:r>
        <w:rPr>
          <w:rFonts w:hint="eastAsia"/>
        </w:rPr>
        <w:t xml:space="preserve"> </w:t>
      </w:r>
    </w:p>
    <w:p w14:paraId="30BD5DBF" w14:textId="77777777" w:rsidR="00655CDB" w:rsidRDefault="00655CDB">
      <w:pPr>
        <w:rPr>
          <w:rFonts w:hint="eastAsia"/>
        </w:rPr>
      </w:pPr>
      <w:r>
        <w:rPr>
          <w:rFonts w:hint="eastAsia"/>
        </w:rPr>
        <w:t>拼音yeyueyuan教案：方法策略</w:t>
      </w:r>
    </w:p>
    <w:p w14:paraId="11D33207" w14:textId="77777777" w:rsidR="00655CDB" w:rsidRDefault="00655CDB">
      <w:pPr>
        <w:rPr>
          <w:rFonts w:hint="eastAsia"/>
        </w:rPr>
      </w:pPr>
      <w:r>
        <w:rPr>
          <w:rFonts w:hint="eastAsia"/>
        </w:rPr>
        <w:t>为了确保教学的有效性，我们将采用多种教学方法相结合的方式进行授课。例如，使用直观教具（卡片、图片等）来辅助讲解抽象概念；利用多媒体资源播放动画片或歌曲，增加课程的吸引力；设置小组竞赛环节，增强学员间的交流与协作；布置家庭作业，巩固课堂所学知识。教师要时刻关注每个孩子的反应情况，及时调整进度和难度，保证全体学生都能跟上节奏。</w:t>
      </w:r>
    </w:p>
    <w:p w14:paraId="33B882F0" w14:textId="77777777" w:rsidR="00655CDB" w:rsidRDefault="00655CDB">
      <w:pPr>
        <w:rPr>
          <w:rFonts w:hint="eastAsia"/>
        </w:rPr>
      </w:pPr>
    </w:p>
    <w:p w14:paraId="084C8F66" w14:textId="77777777" w:rsidR="00655CDB" w:rsidRDefault="00655CDB">
      <w:pPr>
        <w:rPr>
          <w:rFonts w:hint="eastAsia"/>
        </w:rPr>
      </w:pPr>
      <w:r>
        <w:rPr>
          <w:rFonts w:hint="eastAsia"/>
        </w:rPr>
        <w:t xml:space="preserve"> </w:t>
      </w:r>
    </w:p>
    <w:p w14:paraId="547A5C10" w14:textId="77777777" w:rsidR="00655CDB" w:rsidRDefault="00655CDB">
      <w:pPr>
        <w:rPr>
          <w:rFonts w:hint="eastAsia"/>
        </w:rPr>
      </w:pPr>
      <w:r>
        <w:rPr>
          <w:rFonts w:hint="eastAsia"/>
        </w:rPr>
        <w:t>拼音yeyueyuan教案：评估反馈</w:t>
      </w:r>
    </w:p>
    <w:p w14:paraId="4CDD9026" w14:textId="77777777" w:rsidR="00655CDB" w:rsidRDefault="00655CDB">
      <w:pPr>
        <w:rPr>
          <w:rFonts w:hint="eastAsia"/>
        </w:rPr>
      </w:pPr>
      <w:r>
        <w:rPr>
          <w:rFonts w:hint="eastAsia"/>
        </w:rPr>
        <w:t>在整个教学过程中，持续性的评价体系不可或缺。除了定期的小测验外，我们还会观察孩子们在日常对话中的表现，以此作为衡量其拼音掌握程度的标准之一。对于那些表现出色的学生给予表扬和奖励，而对于遇到困难的同学，则提供额外的帮助和支持。通过这样的正向激励机制，不仅能够促进个体的进步，也利于形成良好的班级风气。最终，在学期结束时，举办一场小型的“拼音秀”，邀请家长共同见证孩子们的成长与变化。</w:t>
      </w:r>
    </w:p>
    <w:p w14:paraId="10933D0E" w14:textId="77777777" w:rsidR="00655CDB" w:rsidRDefault="00655CDB">
      <w:pPr>
        <w:rPr>
          <w:rFonts w:hint="eastAsia"/>
        </w:rPr>
      </w:pPr>
    </w:p>
    <w:p w14:paraId="604B3A7F" w14:textId="77777777" w:rsidR="00655CDB" w:rsidRDefault="00655CDB">
      <w:pPr>
        <w:rPr>
          <w:rFonts w:hint="eastAsia"/>
        </w:rPr>
      </w:pPr>
      <w:r>
        <w:rPr>
          <w:rFonts w:hint="eastAsia"/>
        </w:rPr>
        <w:t xml:space="preserve"> </w:t>
      </w:r>
    </w:p>
    <w:p w14:paraId="1C490CE8" w14:textId="77777777" w:rsidR="00655CDB" w:rsidRDefault="00655CDB">
      <w:pPr>
        <w:rPr>
          <w:rFonts w:hint="eastAsia"/>
        </w:rPr>
      </w:pPr>
      <w:r>
        <w:rPr>
          <w:rFonts w:hint="eastAsia"/>
        </w:rPr>
        <w:t>拼音yeyueyuan教案：总结反思</w:t>
      </w:r>
    </w:p>
    <w:p w14:paraId="1A54E72F" w14:textId="77777777" w:rsidR="00655CDB" w:rsidRDefault="00655CDB">
      <w:pPr>
        <w:rPr>
          <w:rFonts w:hint="eastAsia"/>
        </w:rPr>
      </w:pPr>
      <w:r>
        <w:rPr>
          <w:rFonts w:hint="eastAsia"/>
        </w:rPr>
        <w:t>拼音yeyueyuan教案的设计充分考虑到了幼儿园年龄段儿童的特点，力求做到科学合理又不失趣味性。它不仅仅是一份教学指南，更像是一座桥梁，连接着老师与孩子之间的心灵沟通。每一次成功的发音、每一个新学会的词语都是这趟旅程中最宝贵的收获。随着时代的变迁和社会的发展，未来或许会有更多创新元素融入到拼音教学当中，但无论如何演变，那份对于知识探索的热情永远不会改变。</w:t>
      </w:r>
    </w:p>
    <w:p w14:paraId="131DFEC0" w14:textId="77777777" w:rsidR="00655CDB" w:rsidRDefault="00655CDB">
      <w:pPr>
        <w:rPr>
          <w:rFonts w:hint="eastAsia"/>
        </w:rPr>
      </w:pPr>
    </w:p>
    <w:p w14:paraId="4E1A189B" w14:textId="77777777" w:rsidR="00655CDB" w:rsidRDefault="00655CDB">
      <w:pPr>
        <w:rPr>
          <w:rFonts w:hint="eastAsia"/>
        </w:rPr>
      </w:pPr>
      <w:r>
        <w:rPr>
          <w:rFonts w:hint="eastAsia"/>
        </w:rPr>
        <w:t>本文是由懂得生活网（dongdeshenghuo.com）为大家创作</w:t>
      </w:r>
    </w:p>
    <w:p w14:paraId="7AC310BA" w14:textId="00C2D961" w:rsidR="00321DFF" w:rsidRDefault="00321DFF"/>
    <w:sectPr w:rsidR="00321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FF"/>
    <w:rsid w:val="002908F1"/>
    <w:rsid w:val="00321DFF"/>
    <w:rsid w:val="0065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878A4-116F-4902-B7D6-8B3C7839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DFF"/>
    <w:rPr>
      <w:rFonts w:cstheme="majorBidi"/>
      <w:color w:val="2F5496" w:themeColor="accent1" w:themeShade="BF"/>
      <w:sz w:val="28"/>
      <w:szCs w:val="28"/>
    </w:rPr>
  </w:style>
  <w:style w:type="character" w:customStyle="1" w:styleId="50">
    <w:name w:val="标题 5 字符"/>
    <w:basedOn w:val="a0"/>
    <w:link w:val="5"/>
    <w:uiPriority w:val="9"/>
    <w:semiHidden/>
    <w:rsid w:val="00321DFF"/>
    <w:rPr>
      <w:rFonts w:cstheme="majorBidi"/>
      <w:color w:val="2F5496" w:themeColor="accent1" w:themeShade="BF"/>
      <w:sz w:val="24"/>
    </w:rPr>
  </w:style>
  <w:style w:type="character" w:customStyle="1" w:styleId="60">
    <w:name w:val="标题 6 字符"/>
    <w:basedOn w:val="a0"/>
    <w:link w:val="6"/>
    <w:uiPriority w:val="9"/>
    <w:semiHidden/>
    <w:rsid w:val="00321DFF"/>
    <w:rPr>
      <w:rFonts w:cstheme="majorBidi"/>
      <w:b/>
      <w:bCs/>
      <w:color w:val="2F5496" w:themeColor="accent1" w:themeShade="BF"/>
    </w:rPr>
  </w:style>
  <w:style w:type="character" w:customStyle="1" w:styleId="70">
    <w:name w:val="标题 7 字符"/>
    <w:basedOn w:val="a0"/>
    <w:link w:val="7"/>
    <w:uiPriority w:val="9"/>
    <w:semiHidden/>
    <w:rsid w:val="00321DFF"/>
    <w:rPr>
      <w:rFonts w:cstheme="majorBidi"/>
      <w:b/>
      <w:bCs/>
      <w:color w:val="595959" w:themeColor="text1" w:themeTint="A6"/>
    </w:rPr>
  </w:style>
  <w:style w:type="character" w:customStyle="1" w:styleId="80">
    <w:name w:val="标题 8 字符"/>
    <w:basedOn w:val="a0"/>
    <w:link w:val="8"/>
    <w:uiPriority w:val="9"/>
    <w:semiHidden/>
    <w:rsid w:val="00321DFF"/>
    <w:rPr>
      <w:rFonts w:cstheme="majorBidi"/>
      <w:color w:val="595959" w:themeColor="text1" w:themeTint="A6"/>
    </w:rPr>
  </w:style>
  <w:style w:type="character" w:customStyle="1" w:styleId="90">
    <w:name w:val="标题 9 字符"/>
    <w:basedOn w:val="a0"/>
    <w:link w:val="9"/>
    <w:uiPriority w:val="9"/>
    <w:semiHidden/>
    <w:rsid w:val="00321DFF"/>
    <w:rPr>
      <w:rFonts w:eastAsiaTheme="majorEastAsia" w:cstheme="majorBidi"/>
      <w:color w:val="595959" w:themeColor="text1" w:themeTint="A6"/>
    </w:rPr>
  </w:style>
  <w:style w:type="paragraph" w:styleId="a3">
    <w:name w:val="Title"/>
    <w:basedOn w:val="a"/>
    <w:next w:val="a"/>
    <w:link w:val="a4"/>
    <w:uiPriority w:val="10"/>
    <w:qFormat/>
    <w:rsid w:val="00321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DFF"/>
    <w:pPr>
      <w:spacing w:before="160"/>
      <w:jc w:val="center"/>
    </w:pPr>
    <w:rPr>
      <w:i/>
      <w:iCs/>
      <w:color w:val="404040" w:themeColor="text1" w:themeTint="BF"/>
    </w:rPr>
  </w:style>
  <w:style w:type="character" w:customStyle="1" w:styleId="a8">
    <w:name w:val="引用 字符"/>
    <w:basedOn w:val="a0"/>
    <w:link w:val="a7"/>
    <w:uiPriority w:val="29"/>
    <w:rsid w:val="00321DFF"/>
    <w:rPr>
      <w:i/>
      <w:iCs/>
      <w:color w:val="404040" w:themeColor="text1" w:themeTint="BF"/>
    </w:rPr>
  </w:style>
  <w:style w:type="paragraph" w:styleId="a9">
    <w:name w:val="List Paragraph"/>
    <w:basedOn w:val="a"/>
    <w:uiPriority w:val="34"/>
    <w:qFormat/>
    <w:rsid w:val="00321DFF"/>
    <w:pPr>
      <w:ind w:left="720"/>
      <w:contextualSpacing/>
    </w:pPr>
  </w:style>
  <w:style w:type="character" w:styleId="aa">
    <w:name w:val="Intense Emphasis"/>
    <w:basedOn w:val="a0"/>
    <w:uiPriority w:val="21"/>
    <w:qFormat/>
    <w:rsid w:val="00321DFF"/>
    <w:rPr>
      <w:i/>
      <w:iCs/>
      <w:color w:val="2F5496" w:themeColor="accent1" w:themeShade="BF"/>
    </w:rPr>
  </w:style>
  <w:style w:type="paragraph" w:styleId="ab">
    <w:name w:val="Intense Quote"/>
    <w:basedOn w:val="a"/>
    <w:next w:val="a"/>
    <w:link w:val="ac"/>
    <w:uiPriority w:val="30"/>
    <w:qFormat/>
    <w:rsid w:val="00321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DFF"/>
    <w:rPr>
      <w:i/>
      <w:iCs/>
      <w:color w:val="2F5496" w:themeColor="accent1" w:themeShade="BF"/>
    </w:rPr>
  </w:style>
  <w:style w:type="character" w:styleId="ad">
    <w:name w:val="Intense Reference"/>
    <w:basedOn w:val="a0"/>
    <w:uiPriority w:val="32"/>
    <w:qFormat/>
    <w:rsid w:val="00321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