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4EBE" w14:textId="77777777" w:rsidR="005925EF" w:rsidRDefault="005925EF">
      <w:pPr>
        <w:rPr>
          <w:rFonts w:hint="eastAsia"/>
        </w:rPr>
      </w:pPr>
      <w:r>
        <w:rPr>
          <w:rFonts w:hint="eastAsia"/>
        </w:rPr>
        <w:t>拼音v笔画</w:t>
      </w:r>
    </w:p>
    <w:p w14:paraId="1DCD3F76" w14:textId="77777777" w:rsidR="005925EF" w:rsidRDefault="005925EF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它们不仅是一种交流的工具，更是一门艺术，一种文化的象征。在汉字的学习和书写中，“拼音”和“笔画”是两个非常重要的概念。拼音帮助我们发音识字，而笔画则指导了汉字的正确书写方式。</w:t>
      </w:r>
    </w:p>
    <w:p w14:paraId="679B0427" w14:textId="77777777" w:rsidR="005925EF" w:rsidRDefault="005925EF">
      <w:pPr>
        <w:rPr>
          <w:rFonts w:hint="eastAsia"/>
        </w:rPr>
      </w:pPr>
    </w:p>
    <w:p w14:paraId="036E6D08" w14:textId="77777777" w:rsidR="005925EF" w:rsidRDefault="0059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0D00" w14:textId="77777777" w:rsidR="005925EF" w:rsidRDefault="005925EF">
      <w:pPr>
        <w:rPr>
          <w:rFonts w:hint="eastAsia"/>
        </w:rPr>
      </w:pPr>
      <w:r>
        <w:rPr>
          <w:rFonts w:hint="eastAsia"/>
        </w:rPr>
        <w:t>拼音：汉字的音符</w:t>
      </w:r>
    </w:p>
    <w:p w14:paraId="7FFD2A1F" w14:textId="77777777" w:rsidR="005925EF" w:rsidRDefault="005925EF">
      <w:pPr>
        <w:rPr>
          <w:rFonts w:hint="eastAsia"/>
        </w:rPr>
      </w:pPr>
      <w:r>
        <w:rPr>
          <w:rFonts w:hint="eastAsia"/>
        </w:rPr>
        <w:t>拼音是汉字的注音系统，它使用拉丁字母来表示汉字的读音。自从1958年汉语拼音方案正式公布以来，拼音已经成为学习普通话、教育儿童认字、输入法以及对外汉语教学的重要工具。每个汉字都有对应的拼音，通过声母、韵母和声调三部分组成。例如，汉字“国”的拼音是“guó”，其中“g”是声母，“uo”是韵母，而上面的“′”符号则表示第二声。拼音让初学者能够快速掌握汉字的发音，从而更加便捷地进行语言交流。</w:t>
      </w:r>
    </w:p>
    <w:p w14:paraId="4A9134C5" w14:textId="77777777" w:rsidR="005925EF" w:rsidRDefault="005925EF">
      <w:pPr>
        <w:rPr>
          <w:rFonts w:hint="eastAsia"/>
        </w:rPr>
      </w:pPr>
    </w:p>
    <w:p w14:paraId="4CBEF872" w14:textId="77777777" w:rsidR="005925EF" w:rsidRDefault="0059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ED3E0" w14:textId="77777777" w:rsidR="005925EF" w:rsidRDefault="005925EF">
      <w:pPr>
        <w:rPr>
          <w:rFonts w:hint="eastAsia"/>
        </w:rPr>
      </w:pPr>
      <w:r>
        <w:rPr>
          <w:rFonts w:hint="eastAsia"/>
        </w:rPr>
        <w:t>笔画：汉字的灵魂线条</w:t>
      </w:r>
    </w:p>
    <w:p w14:paraId="7B2D3E5A" w14:textId="77777777" w:rsidR="005925EF" w:rsidRDefault="005925EF">
      <w:pPr>
        <w:rPr>
          <w:rFonts w:hint="eastAsia"/>
        </w:rPr>
      </w:pPr>
      <w:r>
        <w:rPr>
          <w:rFonts w:hint="eastAsia"/>
        </w:rPr>
        <w:t>如果说拼音是汉字的音符，那么笔画就是汉字的骨架。汉字是由不同的笔画构成的，从简单的横竖到复杂的撇捺点钩等。按照书写的顺序和规则，这些笔画组成了形态各异、各具特色的汉字。笔画的数量和顺序对于汉字的书写至关重要，因为它们不仅影响着字形的美观，还直接关系到是否符合规范。比如，“一”是最简单的汉字之一，由一个横笔画组成；而像“龙”这样的字，则包含多个复杂且有序的笔画。正确的笔画顺序有助于提高书写速度，同时也能更好地展现书法的艺术魅力。</w:t>
      </w:r>
    </w:p>
    <w:p w14:paraId="422E7B8B" w14:textId="77777777" w:rsidR="005925EF" w:rsidRDefault="005925EF">
      <w:pPr>
        <w:rPr>
          <w:rFonts w:hint="eastAsia"/>
        </w:rPr>
      </w:pPr>
    </w:p>
    <w:p w14:paraId="00E23027" w14:textId="77777777" w:rsidR="005925EF" w:rsidRDefault="0059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11B1" w14:textId="77777777" w:rsidR="005925EF" w:rsidRDefault="005925EF">
      <w:pPr>
        <w:rPr>
          <w:rFonts w:hint="eastAsia"/>
        </w:rPr>
      </w:pPr>
      <w:r>
        <w:rPr>
          <w:rFonts w:hint="eastAsia"/>
        </w:rPr>
        <w:t>拼音与笔画的关系</w:t>
      </w:r>
    </w:p>
    <w:p w14:paraId="61FCE0CE" w14:textId="77777777" w:rsidR="005925EF" w:rsidRDefault="005925EF">
      <w:pPr>
        <w:rPr>
          <w:rFonts w:hint="eastAsia"/>
        </w:rPr>
      </w:pPr>
      <w:r>
        <w:rPr>
          <w:rFonts w:hint="eastAsia"/>
        </w:rPr>
        <w:t>尽管拼音和笔画分别代表了汉字的发音和书写两个不同方面，但两者之间存在着紧密的联系。学习拼音有助于加深对汉字发音的记忆，而熟悉笔画则可以提升书写技能。当我们在学习新汉字时，通常会先通过拼音了解其读音，然后依照正确的笔画顺序练习书写。这种结合使得汉字学习更加系统化和高效。在计算机时代，拼音输入法更是将二者完美融合，人们可以通过输入拼音快速打出想要的汉字，而一些高级输入法还会根据用户习惯提供笔画输入选项，进一步提高了打字效率。</w:t>
      </w:r>
    </w:p>
    <w:p w14:paraId="3AAE7AB7" w14:textId="77777777" w:rsidR="005925EF" w:rsidRDefault="005925EF">
      <w:pPr>
        <w:rPr>
          <w:rFonts w:hint="eastAsia"/>
        </w:rPr>
      </w:pPr>
    </w:p>
    <w:p w14:paraId="5B903A93" w14:textId="77777777" w:rsidR="005925EF" w:rsidRDefault="0059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0A0D" w14:textId="77777777" w:rsidR="005925EF" w:rsidRDefault="005925EF">
      <w:pPr>
        <w:rPr>
          <w:rFonts w:hint="eastAsia"/>
        </w:rPr>
      </w:pPr>
      <w:r>
        <w:rPr>
          <w:rFonts w:hint="eastAsia"/>
        </w:rPr>
        <w:t>最后的总结</w:t>
      </w:r>
    </w:p>
    <w:p w14:paraId="0536D112" w14:textId="77777777" w:rsidR="005925EF" w:rsidRDefault="005925EF">
      <w:pPr>
        <w:rPr>
          <w:rFonts w:hint="eastAsia"/>
        </w:rPr>
      </w:pPr>
      <w:r>
        <w:rPr>
          <w:rFonts w:hint="eastAsia"/>
        </w:rPr>
        <w:t>无论是拼音还是笔画，都是理解和掌握汉字不可或缺的一部分。它们共同构成了汉字学习的基础，也是传承和发展中华文化的重要桥梁。随着时代的发展和技术的进步，拼音和笔画将继续在教育、文化交流等领域发挥重要作用，为更多人打开了解中国语言文化的大门。</w:t>
      </w:r>
    </w:p>
    <w:p w14:paraId="353DD35D" w14:textId="77777777" w:rsidR="005925EF" w:rsidRDefault="005925EF">
      <w:pPr>
        <w:rPr>
          <w:rFonts w:hint="eastAsia"/>
        </w:rPr>
      </w:pPr>
    </w:p>
    <w:p w14:paraId="4AB47691" w14:textId="77777777" w:rsidR="005925EF" w:rsidRDefault="0059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67D17" w14:textId="1FE2611E" w:rsidR="003B23AB" w:rsidRDefault="003B23AB"/>
    <w:sectPr w:rsidR="003B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AB"/>
    <w:rsid w:val="002908F1"/>
    <w:rsid w:val="003B23AB"/>
    <w:rsid w:val="005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E556-39C0-4453-B401-D8C2A4EC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