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AEDF" w14:textId="77777777" w:rsidR="00235FEE" w:rsidRDefault="00235FEE">
      <w:pPr>
        <w:rPr>
          <w:rFonts w:hint="eastAsia"/>
        </w:rPr>
      </w:pPr>
      <w:r>
        <w:rPr>
          <w:rFonts w:hint="eastAsia"/>
        </w:rPr>
        <w:t>ün：一个独特字母的介绍</w:t>
      </w:r>
    </w:p>
    <w:p w14:paraId="5BA3E286" w14:textId="77777777" w:rsidR="00235FEE" w:rsidRDefault="00235FEE">
      <w:pPr>
        <w:rPr>
          <w:rFonts w:hint="eastAsia"/>
        </w:rPr>
      </w:pPr>
      <w:r>
        <w:rPr>
          <w:rFonts w:hint="eastAsia"/>
        </w:rPr>
        <w:t>在我们所熟知的拉丁字母表之外，存在着一些特殊的字符，它们为特定语言或方言增添了独特的色彩。其中，“ün”（小写）或“üN”（大写）是一个特别的例子，它结合了拉丁字母U和上方两点（umlaut），形成了一个具有特殊发音和用途的字母。</w:t>
      </w:r>
    </w:p>
    <w:p w14:paraId="6AC35309" w14:textId="77777777" w:rsidR="00235FEE" w:rsidRDefault="00235FEE">
      <w:pPr>
        <w:rPr>
          <w:rFonts w:hint="eastAsia"/>
        </w:rPr>
      </w:pPr>
    </w:p>
    <w:p w14:paraId="02CD0F0D" w14:textId="77777777" w:rsidR="00235FEE" w:rsidRDefault="0023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DAFA" w14:textId="77777777" w:rsidR="00235FEE" w:rsidRDefault="00235FEE">
      <w:pPr>
        <w:rPr>
          <w:rFonts w:hint="eastAsia"/>
        </w:rPr>
      </w:pPr>
      <w:r>
        <w:rPr>
          <w:rFonts w:hint="eastAsia"/>
        </w:rPr>
        <w:t>起源与演变</w:t>
      </w:r>
    </w:p>
    <w:p w14:paraId="3AADBFD4" w14:textId="77777777" w:rsidR="00235FEE" w:rsidRDefault="00235FEE">
      <w:pPr>
        <w:rPr>
          <w:rFonts w:hint="eastAsia"/>
        </w:rPr>
      </w:pPr>
      <w:r>
        <w:rPr>
          <w:rFonts w:hint="eastAsia"/>
        </w:rPr>
        <w:t>“ün”的使用可以追溯到历史上多种语言的发展过程中。这种带有变音符号的字母在德语、土耳其语、匈牙利语等中都有出现，用来表示不同于普通元音的发音。在这些语言里，“ü”的发音接近于英语单词“bird”中的[i?]音，但嘴唇更圆。随着时间推移，“ün”不仅保留了其原始的发音特征，还在不同文化背景下发展出了自己的特色。</w:t>
      </w:r>
    </w:p>
    <w:p w14:paraId="6F820B8D" w14:textId="77777777" w:rsidR="00235FEE" w:rsidRDefault="00235FEE">
      <w:pPr>
        <w:rPr>
          <w:rFonts w:hint="eastAsia"/>
        </w:rPr>
      </w:pPr>
    </w:p>
    <w:p w14:paraId="4B7D691A" w14:textId="77777777" w:rsidR="00235FEE" w:rsidRDefault="0023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A6BF" w14:textId="77777777" w:rsidR="00235FEE" w:rsidRDefault="00235FEE">
      <w:pPr>
        <w:rPr>
          <w:rFonts w:hint="eastAsia"/>
        </w:rPr>
      </w:pPr>
      <w:r>
        <w:rPr>
          <w:rFonts w:hint="eastAsia"/>
        </w:rPr>
        <w:t>在不同语言中的应用</w:t>
      </w:r>
    </w:p>
    <w:p w14:paraId="18969F13" w14:textId="77777777" w:rsidR="00235FEE" w:rsidRDefault="00235FEE">
      <w:pPr>
        <w:rPr>
          <w:rFonts w:hint="eastAsia"/>
        </w:rPr>
      </w:pPr>
      <w:r>
        <w:rPr>
          <w:rFonts w:hint="eastAsia"/>
        </w:rPr>
        <w:t>尽管“ün”不是所有语言都通用的字符，但在某些语言体系中却扮演着重要角色。例如，在德语中，“ün”通常出现在单词最后的总结，如“jungen”（年轻人）。而在土耳其语中，则用于构成诸如“gün”（日子）这样的常用词汇。该字母也出现在其他一些使用拉丁字母书写系统的语言中，包括阿塞拜疆语、土库曼语等。</w:t>
      </w:r>
    </w:p>
    <w:p w14:paraId="6362748F" w14:textId="77777777" w:rsidR="00235FEE" w:rsidRDefault="00235FEE">
      <w:pPr>
        <w:rPr>
          <w:rFonts w:hint="eastAsia"/>
        </w:rPr>
      </w:pPr>
    </w:p>
    <w:p w14:paraId="5677F83C" w14:textId="77777777" w:rsidR="00235FEE" w:rsidRDefault="0023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6E778" w14:textId="77777777" w:rsidR="00235FEE" w:rsidRDefault="00235FEE">
      <w:pPr>
        <w:rPr>
          <w:rFonts w:hint="eastAsia"/>
        </w:rPr>
      </w:pPr>
      <w:r>
        <w:rPr>
          <w:rFonts w:hint="eastAsia"/>
        </w:rPr>
        <w:t>发音指导</w:t>
      </w:r>
    </w:p>
    <w:p w14:paraId="4A1078CD" w14:textId="77777777" w:rsidR="00235FEE" w:rsidRDefault="00235FEE">
      <w:pPr>
        <w:rPr>
          <w:rFonts w:hint="eastAsia"/>
        </w:rPr>
      </w:pPr>
      <w:r>
        <w:rPr>
          <w:rFonts w:hint="eastAsia"/>
        </w:rPr>
        <w:t>对于非母语者来说，正确地发出“ün”的声音可能是一项挑战。要将舌头放在口腔前部靠近上颚的位置；使双唇稍微圆形化，以产生特有的闭合元音效果。练习时可以从模仿类似的声音开始，逐渐调整直到能够稳定地发出准确的“ün”音。</w:t>
      </w:r>
    </w:p>
    <w:p w14:paraId="4BCE11D3" w14:textId="77777777" w:rsidR="00235FEE" w:rsidRDefault="00235FEE">
      <w:pPr>
        <w:rPr>
          <w:rFonts w:hint="eastAsia"/>
        </w:rPr>
      </w:pPr>
    </w:p>
    <w:p w14:paraId="6C414F7E" w14:textId="77777777" w:rsidR="00235FEE" w:rsidRDefault="0023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A7FC" w14:textId="77777777" w:rsidR="00235FEE" w:rsidRDefault="00235FEE">
      <w:pPr>
        <w:rPr>
          <w:rFonts w:hint="eastAsia"/>
        </w:rPr>
      </w:pPr>
      <w:r>
        <w:rPr>
          <w:rFonts w:hint="eastAsia"/>
        </w:rPr>
        <w:t>计算机编码与输入法</w:t>
      </w:r>
    </w:p>
    <w:p w14:paraId="7A947362" w14:textId="77777777" w:rsidR="00235FEE" w:rsidRDefault="00235FEE">
      <w:pPr>
        <w:rPr>
          <w:rFonts w:hint="eastAsia"/>
        </w:rPr>
      </w:pPr>
      <w:r>
        <w:rPr>
          <w:rFonts w:hint="eastAsia"/>
        </w:rPr>
        <w:t>随着信息技术的进步，“ün”也被纳入了各种字符集和编码标准之中，如Unicode。这使得它可以在全球范围内的电子设备上显示出来。为了方便用户输入这个特殊字符，许多操作系统和软件提供了专门的快捷键组合或者通过长按“u”键来选择带有变音符号的选项。对于移动设备而言，也可以通过切换至相应的键盘布局来轻松打出“ün”。</w:t>
      </w:r>
    </w:p>
    <w:p w14:paraId="3541E7A8" w14:textId="77777777" w:rsidR="00235FEE" w:rsidRDefault="00235FEE">
      <w:pPr>
        <w:rPr>
          <w:rFonts w:hint="eastAsia"/>
        </w:rPr>
      </w:pPr>
    </w:p>
    <w:p w14:paraId="6A1E185E" w14:textId="77777777" w:rsidR="00235FEE" w:rsidRDefault="0023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13C1" w14:textId="77777777" w:rsidR="00235FEE" w:rsidRDefault="00235FEE">
      <w:pPr>
        <w:rPr>
          <w:rFonts w:hint="eastAsia"/>
        </w:rPr>
      </w:pPr>
      <w:r>
        <w:rPr>
          <w:rFonts w:hint="eastAsia"/>
        </w:rPr>
        <w:t>最后的总结</w:t>
      </w:r>
    </w:p>
    <w:p w14:paraId="2267DF44" w14:textId="77777777" w:rsidR="00235FEE" w:rsidRDefault="00235FEE">
      <w:pPr>
        <w:rPr>
          <w:rFonts w:hint="eastAsia"/>
        </w:rPr>
      </w:pPr>
      <w:r>
        <w:rPr>
          <w:rFonts w:hint="eastAsia"/>
        </w:rPr>
        <w:t>从古老的文字演变至今，“ün”不仅仅是一个简单的字母，它是连接过去与现在、跨越文化和语言的一座桥梁。无论是在书面表达还是日常交流中，“ün”都承载着丰富的历史和文化内涵，成为众多语言不可或缺的一部分。通过了解这样一个小小的字符，我们可以窥见语言多样性背后的广阔世界。</w:t>
      </w:r>
    </w:p>
    <w:p w14:paraId="6F9DFCA7" w14:textId="77777777" w:rsidR="00235FEE" w:rsidRDefault="00235FEE">
      <w:pPr>
        <w:rPr>
          <w:rFonts w:hint="eastAsia"/>
        </w:rPr>
      </w:pPr>
    </w:p>
    <w:p w14:paraId="63FCA928" w14:textId="77777777" w:rsidR="00235FEE" w:rsidRDefault="0023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C4446" w14:textId="1AF27EF1" w:rsidR="003609F8" w:rsidRDefault="003609F8"/>
    <w:sectPr w:rsidR="0036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F8"/>
    <w:rsid w:val="00235FEE"/>
    <w:rsid w:val="002908F1"/>
    <w:rsid w:val="003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82DC-7124-4E84-8F6A-913738A3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