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7995" w14:textId="77777777" w:rsidR="000D1837" w:rsidRDefault="000D1837">
      <w:pPr>
        <w:rPr>
          <w:rFonts w:hint="eastAsia"/>
        </w:rPr>
      </w:pPr>
    </w:p>
    <w:p w14:paraId="7ECBEAF9" w14:textId="77777777" w:rsidR="000D1837" w:rsidRDefault="000D1837">
      <w:pPr>
        <w:rPr>
          <w:rFonts w:hint="eastAsia"/>
        </w:rPr>
      </w:pPr>
      <w:r>
        <w:rPr>
          <w:rFonts w:hint="eastAsia"/>
        </w:rPr>
        <w:t>拼音tóng的第二声有哪些</w:t>
      </w:r>
    </w:p>
    <w:p w14:paraId="21E54944" w14:textId="77777777" w:rsidR="000D1837" w:rsidRDefault="000D1837">
      <w:pPr>
        <w:rPr>
          <w:rFonts w:hint="eastAsia"/>
        </w:rPr>
      </w:pPr>
      <w:r>
        <w:rPr>
          <w:rFonts w:hint="eastAsia"/>
        </w:rPr>
        <w:t>在汉语拼音系统中，每个音节都有四个主要声调和一个轻声。其中第二声（阳平）是一个从较低音高上升到较高音高的声调，用数字标记法表示为“3”，在词典或教材中通常以符号“ˊ”来标注。对于“tóng”这个音节来说，它代表着一系列不同的汉字，每个字都有其独特的含义和用途。接下来，我们将探索一些常见的带有“tóng”这个发音的汉字。</w:t>
      </w:r>
    </w:p>
    <w:p w14:paraId="3829E1B4" w14:textId="77777777" w:rsidR="000D1837" w:rsidRDefault="000D1837">
      <w:pPr>
        <w:rPr>
          <w:rFonts w:hint="eastAsia"/>
        </w:rPr>
      </w:pPr>
    </w:p>
    <w:p w14:paraId="4550F3EF" w14:textId="77777777" w:rsidR="000D1837" w:rsidRDefault="000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FACDD" w14:textId="77777777" w:rsidR="000D1837" w:rsidRDefault="000D1837">
      <w:pPr>
        <w:rPr>
          <w:rFonts w:hint="eastAsia"/>
        </w:rPr>
      </w:pPr>
      <w:r>
        <w:rPr>
          <w:rFonts w:hint="eastAsia"/>
        </w:rPr>
        <w:t>铜：金属元素</w:t>
      </w:r>
    </w:p>
    <w:p w14:paraId="331A1430" w14:textId="77777777" w:rsidR="000D1837" w:rsidRDefault="000D1837">
      <w:pPr>
        <w:rPr>
          <w:rFonts w:hint="eastAsia"/>
        </w:rPr>
      </w:pPr>
      <w:r>
        <w:rPr>
          <w:rFonts w:hint="eastAsia"/>
        </w:rPr>
        <w:t>“铜”是化学元素之一，其原子序数为29，是一种重要的工业材料。自古以来，人类就利用铜制作工具、货币和其他日常用品。这种红色的金属具有良好的导电性和导热性，因此广泛应用于电气工程、建筑行业以及艺术创作等领域。铜还经常与其他金属如锌结合形成合金，比如黄铜，从而提高硬度和耐腐蚀性能。</w:t>
      </w:r>
    </w:p>
    <w:p w14:paraId="34622972" w14:textId="77777777" w:rsidR="000D1837" w:rsidRDefault="000D1837">
      <w:pPr>
        <w:rPr>
          <w:rFonts w:hint="eastAsia"/>
        </w:rPr>
      </w:pPr>
    </w:p>
    <w:p w14:paraId="13385C49" w14:textId="77777777" w:rsidR="000D1837" w:rsidRDefault="000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D898" w14:textId="77777777" w:rsidR="000D1837" w:rsidRDefault="000D1837">
      <w:pPr>
        <w:rPr>
          <w:rFonts w:hint="eastAsia"/>
        </w:rPr>
      </w:pPr>
      <w:r>
        <w:rPr>
          <w:rFonts w:hint="eastAsia"/>
        </w:rPr>
        <w:t>童：儿童与纯真</w:t>
      </w:r>
    </w:p>
    <w:p w14:paraId="183C37B6" w14:textId="77777777" w:rsidR="000D1837" w:rsidRDefault="000D1837">
      <w:pPr>
        <w:rPr>
          <w:rFonts w:hint="eastAsia"/>
        </w:rPr>
      </w:pPr>
      <w:r>
        <w:rPr>
          <w:rFonts w:hint="eastAsia"/>
        </w:rPr>
        <w:t>“童”指的是年幼的人，特别是指小孩儿或者青少年。在中国文化里，“童”象征着天真无邪、纯洁无暇的状态。成语中有许多关于儿童的故事，例如“童言无忌”，意味着孩子们的话语直率而诚实，不加掩饰。“童年”也是人生中最美好的回忆之一，充满了无忧无虑的游戏时光和家庭温暖的记忆。</w:t>
      </w:r>
    </w:p>
    <w:p w14:paraId="6FF0D550" w14:textId="77777777" w:rsidR="000D1837" w:rsidRDefault="000D1837">
      <w:pPr>
        <w:rPr>
          <w:rFonts w:hint="eastAsia"/>
        </w:rPr>
      </w:pPr>
    </w:p>
    <w:p w14:paraId="45BDA0B1" w14:textId="77777777" w:rsidR="000D1837" w:rsidRDefault="000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D68FB" w14:textId="77777777" w:rsidR="000D1837" w:rsidRDefault="000D1837">
      <w:pPr>
        <w:rPr>
          <w:rFonts w:hint="eastAsia"/>
        </w:rPr>
      </w:pPr>
      <w:r>
        <w:rPr>
          <w:rFonts w:hint="eastAsia"/>
        </w:rPr>
        <w:t>同：相同与共同</w:t>
      </w:r>
    </w:p>
    <w:p w14:paraId="051EC910" w14:textId="77777777" w:rsidR="000D1837" w:rsidRDefault="000D1837">
      <w:pPr>
        <w:rPr>
          <w:rFonts w:hint="eastAsia"/>
        </w:rPr>
      </w:pPr>
      <w:r>
        <w:rPr>
          <w:rFonts w:hint="eastAsia"/>
        </w:rPr>
        <w:t>再者，“同”表达的是事物之间的一致性或是共享特性。“相同”的意思是指两个或多个人或物在某些方面没有区别；而“共同”则强调群体成员之间的协作关系。无论是“同心协力”还是“同舟共济”，这些词语都体现了人们团结一心、共同努力的价值观。在现代社会，“共同富裕”更是成为了国家发展的重要目标之一。</w:t>
      </w:r>
    </w:p>
    <w:p w14:paraId="6602B5B9" w14:textId="77777777" w:rsidR="000D1837" w:rsidRDefault="000D1837">
      <w:pPr>
        <w:rPr>
          <w:rFonts w:hint="eastAsia"/>
        </w:rPr>
      </w:pPr>
    </w:p>
    <w:p w14:paraId="2375C9FB" w14:textId="77777777" w:rsidR="000D1837" w:rsidRDefault="000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8858D" w14:textId="77777777" w:rsidR="000D1837" w:rsidRDefault="000D1837">
      <w:pPr>
        <w:rPr>
          <w:rFonts w:hint="eastAsia"/>
        </w:rPr>
      </w:pPr>
      <w:r>
        <w:rPr>
          <w:rFonts w:hint="eastAsia"/>
        </w:rPr>
        <w:t>通：沟通与交通</w:t>
      </w:r>
    </w:p>
    <w:p w14:paraId="3D336E14" w14:textId="77777777" w:rsidR="000D1837" w:rsidRDefault="000D1837">
      <w:pPr>
        <w:rPr>
          <w:rFonts w:hint="eastAsia"/>
        </w:rPr>
      </w:pPr>
      <w:r>
        <w:rPr>
          <w:rFonts w:hint="eastAsia"/>
        </w:rPr>
        <w:t>“通”有着多层含义，既可以指信息交流无障碍——即“沟通”，也可以描述道路畅通无阻——即“交通”。有效的沟通是人际交往的基础，能够帮助我们理解彼此的想法并建立深厚的情感联系。而在城市规划和发展过程中，良好的交通网络对于促进经济发展和社会进步至关重要。除此之外，“通”还可以引申为精通某项技能或知识领域。</w:t>
      </w:r>
    </w:p>
    <w:p w14:paraId="60E538E3" w14:textId="77777777" w:rsidR="000D1837" w:rsidRDefault="000D1837">
      <w:pPr>
        <w:rPr>
          <w:rFonts w:hint="eastAsia"/>
        </w:rPr>
      </w:pPr>
    </w:p>
    <w:p w14:paraId="063BE1D2" w14:textId="77777777" w:rsidR="000D1837" w:rsidRDefault="000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CD84A" w14:textId="77777777" w:rsidR="000D1837" w:rsidRDefault="000D1837">
      <w:pPr>
        <w:rPr>
          <w:rFonts w:hint="eastAsia"/>
        </w:rPr>
      </w:pPr>
      <w:r>
        <w:rPr>
          <w:rFonts w:hint="eastAsia"/>
        </w:rPr>
        <w:t>彤：红色与美丽</w:t>
      </w:r>
    </w:p>
    <w:p w14:paraId="304FDA87" w14:textId="77777777" w:rsidR="000D1837" w:rsidRDefault="000D1837">
      <w:pPr>
        <w:rPr>
          <w:rFonts w:hint="eastAsia"/>
        </w:rPr>
      </w:pPr>
      <w:r>
        <w:rPr>
          <w:rFonts w:hint="eastAsia"/>
        </w:rPr>
        <w:t>“彤”原意是指一种鲜明亮丽的红色，在古代文献中经常用来形容美丽的景色或是华丽的事物。随着时间的发展，“彤”也逐渐演变成了一种优雅的名字选择，赋予了这个名字拥有者充满活力和魅力的形象。尽管“彤”不像其他几个字那样常见，但它依然承载着丰富的文化和美学价值。</w:t>
      </w:r>
    </w:p>
    <w:p w14:paraId="64EF3EE1" w14:textId="77777777" w:rsidR="000D1837" w:rsidRDefault="000D1837">
      <w:pPr>
        <w:rPr>
          <w:rFonts w:hint="eastAsia"/>
        </w:rPr>
      </w:pPr>
    </w:p>
    <w:p w14:paraId="0A00111D" w14:textId="77777777" w:rsidR="000D1837" w:rsidRDefault="000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8A09F" w14:textId="77777777" w:rsidR="000D1837" w:rsidRDefault="000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615E9" w14:textId="77777777" w:rsidR="000D1837" w:rsidRDefault="000D1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C05FC" w14:textId="1F069B07" w:rsidR="00A011BA" w:rsidRDefault="00A011BA"/>
    <w:sectPr w:rsidR="00A0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BA"/>
    <w:rsid w:val="000D1837"/>
    <w:rsid w:val="002908F1"/>
    <w:rsid w:val="00A0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705A5-8004-4AAA-B6C0-E0ABC9CF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