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4F76" w14:textId="77777777" w:rsidR="00E211A7" w:rsidRDefault="00E211A7">
      <w:pPr>
        <w:rPr>
          <w:rFonts w:hint="eastAsia"/>
        </w:rPr>
      </w:pPr>
    </w:p>
    <w:p w14:paraId="428C6BC0" w14:textId="77777777" w:rsidR="00E211A7" w:rsidRDefault="00E211A7">
      <w:pPr>
        <w:rPr>
          <w:rFonts w:hint="eastAsia"/>
        </w:rPr>
      </w:pPr>
      <w:r>
        <w:rPr>
          <w:rFonts w:hint="eastAsia"/>
        </w:rPr>
        <w:t>说 —— 第一声</w:t>
      </w:r>
    </w:p>
    <w:p w14:paraId="66F5DA35" w14:textId="77777777" w:rsidR="00E211A7" w:rsidRDefault="00E211A7">
      <w:pPr>
        <w:rPr>
          <w:rFonts w:hint="eastAsia"/>
        </w:rPr>
      </w:pPr>
      <w:r>
        <w:rPr>
          <w:rFonts w:hint="eastAsia"/>
        </w:rPr>
        <w:t>在汉语的丰富音韵中，“说”字的第一声代表着一种平和、直接的表达方式。当我们提到“说”，首先想到的是语言交流的基本形式，即通过话语传达信息、分享故事或表达观点。这个发音带给我们一种轻松自在的感觉，仿佛每一个字都轻盈地跳跃而出，不带有任何强制性的力量。它是日常对话中最常用的语调之一，也是构建和谐人际关系的重要工具。</w:t>
      </w:r>
    </w:p>
    <w:p w14:paraId="08F099EB" w14:textId="77777777" w:rsidR="00E211A7" w:rsidRDefault="00E211A7">
      <w:pPr>
        <w:rPr>
          <w:rFonts w:hint="eastAsia"/>
        </w:rPr>
      </w:pPr>
    </w:p>
    <w:p w14:paraId="642EB083" w14:textId="77777777" w:rsidR="00E211A7" w:rsidRDefault="00E21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DDEF9" w14:textId="77777777" w:rsidR="00E211A7" w:rsidRDefault="00E211A7">
      <w:pPr>
        <w:rPr>
          <w:rFonts w:hint="eastAsia"/>
        </w:rPr>
      </w:pPr>
      <w:r>
        <w:rPr>
          <w:rFonts w:hint="eastAsia"/>
        </w:rPr>
        <w:t>说 —— 第二声</w:t>
      </w:r>
    </w:p>
    <w:p w14:paraId="0975FCBB" w14:textId="77777777" w:rsidR="00E211A7" w:rsidRDefault="00E211A7">
      <w:pPr>
        <w:rPr>
          <w:rFonts w:hint="eastAsia"/>
        </w:rPr>
      </w:pPr>
      <w:r>
        <w:rPr>
          <w:rFonts w:hint="eastAsia"/>
        </w:rPr>
        <w:t>转到“说”的第二声，我们进入了一个稍微上升的语调，这种变化赋予了词语更多的活力与情感。第二声往往用来表示疑问或是强调某种情感。比如，在询问对方是否了解某个事实时，使用第二声可以更清晰地传达出你的好奇心或怀疑态度。当人们试图说服他人时，也常常会用到这一语调，以增强话语的感染力，使得听众更容易接受说话者的观点。</w:t>
      </w:r>
    </w:p>
    <w:p w14:paraId="127F6E23" w14:textId="77777777" w:rsidR="00E211A7" w:rsidRDefault="00E211A7">
      <w:pPr>
        <w:rPr>
          <w:rFonts w:hint="eastAsia"/>
        </w:rPr>
      </w:pPr>
    </w:p>
    <w:p w14:paraId="478908CF" w14:textId="77777777" w:rsidR="00E211A7" w:rsidRDefault="00E21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40A24" w14:textId="77777777" w:rsidR="00E211A7" w:rsidRDefault="00E211A7">
      <w:pPr>
        <w:rPr>
          <w:rFonts w:hint="eastAsia"/>
        </w:rPr>
      </w:pPr>
      <w:r>
        <w:rPr>
          <w:rFonts w:hint="eastAsia"/>
        </w:rPr>
        <w:t>说 —— 第三声</w:t>
      </w:r>
    </w:p>
    <w:p w14:paraId="19BB48F9" w14:textId="77777777" w:rsidR="00E211A7" w:rsidRDefault="00E211A7">
      <w:pPr>
        <w:rPr>
          <w:rFonts w:hint="eastAsia"/>
        </w:rPr>
      </w:pPr>
      <w:r>
        <w:rPr>
          <w:rFonts w:hint="eastAsia"/>
        </w:rPr>
        <w:t>“说”的第三声则展示了汉语中的一个独特现象——降升调。这一声调的变化为简单的词汇增添了层次感，使其听起来更加生动有趣。第三声通常用于表现一种沉思后的发言，或者是对某一话题深入探讨的开始。它所蕴含的情感既可以是深思熟虑后的庄重，也可以是对复杂情况的一种幽默解读。因此，掌握好第三声的使用，能够让你的语言更加丰富多彩。</w:t>
      </w:r>
    </w:p>
    <w:p w14:paraId="1B00EA7B" w14:textId="77777777" w:rsidR="00E211A7" w:rsidRDefault="00E211A7">
      <w:pPr>
        <w:rPr>
          <w:rFonts w:hint="eastAsia"/>
        </w:rPr>
      </w:pPr>
    </w:p>
    <w:p w14:paraId="0A24935D" w14:textId="77777777" w:rsidR="00E211A7" w:rsidRDefault="00E21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51E13" w14:textId="77777777" w:rsidR="00E211A7" w:rsidRDefault="00E211A7">
      <w:pPr>
        <w:rPr>
          <w:rFonts w:hint="eastAsia"/>
        </w:rPr>
      </w:pPr>
      <w:r>
        <w:rPr>
          <w:rFonts w:hint="eastAsia"/>
        </w:rPr>
        <w:t>说 —— 第四声</w:t>
      </w:r>
    </w:p>
    <w:p w14:paraId="56B1D5E5" w14:textId="77777777" w:rsidR="00E211A7" w:rsidRDefault="00E211A7">
      <w:pPr>
        <w:rPr>
          <w:rFonts w:hint="eastAsia"/>
        </w:rPr>
      </w:pPr>
      <w:r>
        <w:rPr>
          <w:rFonts w:hint="eastAsia"/>
        </w:rPr>
        <w:t>最后来到第四声，这是一种强烈的下降调，给人留下果断、坚决的印象。“说”字以第四声出现时，通常表达了强烈的决心或者命令式的语气。在需要迅速做出决策或是在紧急情况下传递重要信息时，使用第四声可以让话语更具紧迫性和权威性。这也是辩论或讨论中常用的一种语调，能够有效地突出自己的立场，并吸引他人的注意。</w:t>
      </w:r>
    </w:p>
    <w:p w14:paraId="44F4E3BD" w14:textId="77777777" w:rsidR="00E211A7" w:rsidRDefault="00E211A7">
      <w:pPr>
        <w:rPr>
          <w:rFonts w:hint="eastAsia"/>
        </w:rPr>
      </w:pPr>
    </w:p>
    <w:p w14:paraId="62ADF4D8" w14:textId="77777777" w:rsidR="00E211A7" w:rsidRDefault="00E21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819D3" w14:textId="01D1A4DA" w:rsidR="00E752DD" w:rsidRDefault="00E752DD"/>
    <w:sectPr w:rsidR="00E7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DD"/>
    <w:rsid w:val="002908F1"/>
    <w:rsid w:val="00E211A7"/>
    <w:rsid w:val="00E7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31309-979C-4FBB-B93E-367BE0F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