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8FB9" w14:textId="77777777" w:rsidR="00CD7971" w:rsidRDefault="00CD7971">
      <w:pPr>
        <w:rPr>
          <w:rFonts w:hint="eastAsia"/>
        </w:rPr>
      </w:pPr>
    </w:p>
    <w:p w14:paraId="18CF1F6F" w14:textId="77777777" w:rsidR="00CD7971" w:rsidRDefault="00CD7971">
      <w:pPr>
        <w:rPr>
          <w:rFonts w:hint="eastAsia"/>
        </w:rPr>
      </w:pPr>
      <w:r>
        <w:rPr>
          <w:rFonts w:hint="eastAsia"/>
        </w:rPr>
        <w:t>拼音sha是什么音节</w:t>
      </w:r>
    </w:p>
    <w:p w14:paraId="55893B6B" w14:textId="77777777" w:rsidR="00CD7971" w:rsidRDefault="00CD7971">
      <w:pPr>
        <w:rPr>
          <w:rFonts w:hint="eastAsia"/>
        </w:rPr>
      </w:pPr>
      <w:r>
        <w:rPr>
          <w:rFonts w:hint="eastAsia"/>
        </w:rPr>
        <w:t>在汉语拼音体系中，“sha”属于一个典型的复合音节，由声母“sh”和韵母“a”组成。这个音节清晰地体现了汉语语音学中的一个重要特征：即每个音节都必须包含一个声调，并且至少要有一个韵母。声母“sh”的发音部位位于舌尖与硬腭前部之间，通过气流的摩擦发声，而韵母“a”则是一个开口度较大的元音，发音时口腔相对开放。</w:t>
      </w:r>
    </w:p>
    <w:p w14:paraId="3ED0AA26" w14:textId="77777777" w:rsidR="00CD7971" w:rsidRDefault="00CD7971">
      <w:pPr>
        <w:rPr>
          <w:rFonts w:hint="eastAsia"/>
        </w:rPr>
      </w:pPr>
    </w:p>
    <w:p w14:paraId="660C8DEC" w14:textId="77777777" w:rsidR="00CD7971" w:rsidRDefault="00CD7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1939" w14:textId="77777777" w:rsidR="00CD7971" w:rsidRDefault="00CD7971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588FA23D" w14:textId="77777777" w:rsidR="00CD7971" w:rsidRDefault="00CD7971">
      <w:pPr>
        <w:rPr>
          <w:rFonts w:hint="eastAsia"/>
        </w:rPr>
      </w:pPr>
      <w:r>
        <w:rPr>
          <w:rFonts w:hint="eastAsia"/>
        </w:rPr>
        <w:t>声母“sh”的正确发音需要舌头的特定位置和气流的控制。具体来说，发音时舌尖轻轻触碰或接近硬腭前部，形成一条狭窄的通道，然后通过这条通道让气流顺畅流出，产生摩擦音。这种发音方式要求练习者对舌头的位置有精准的控制，对于初学者而言，可能需要一定时间来掌握。值得注意的是，“sh”属于清辅音，在发音过程中声带并不振动。</w:t>
      </w:r>
    </w:p>
    <w:p w14:paraId="2A09A80C" w14:textId="77777777" w:rsidR="00CD7971" w:rsidRDefault="00CD7971">
      <w:pPr>
        <w:rPr>
          <w:rFonts w:hint="eastAsia"/>
        </w:rPr>
      </w:pPr>
    </w:p>
    <w:p w14:paraId="16FDE852" w14:textId="77777777" w:rsidR="00CD7971" w:rsidRDefault="00CD7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E0AE" w14:textId="77777777" w:rsidR="00CD7971" w:rsidRDefault="00CD7971">
      <w:pPr>
        <w:rPr>
          <w:rFonts w:hint="eastAsia"/>
        </w:rPr>
      </w:pPr>
      <w:r>
        <w:rPr>
          <w:rFonts w:hint="eastAsia"/>
        </w:rPr>
        <w:t>韵母“a”的发音特点</w:t>
      </w:r>
    </w:p>
    <w:p w14:paraId="4D10856A" w14:textId="77777777" w:rsidR="00CD7971" w:rsidRDefault="00CD7971">
      <w:pPr>
        <w:rPr>
          <w:rFonts w:hint="eastAsia"/>
        </w:rPr>
      </w:pPr>
      <w:r>
        <w:rPr>
          <w:rFonts w:hint="eastAsia"/>
        </w:rPr>
        <w:t>与声母“sh”相配合的韵母“a”，是汉语拼音中最简单、最直接的韵母之一。它的发音特点是舌位低平，口型大开，声音响亮且饱满。在实际发音过程中，“a”的使用非常广泛，可以单独构成音节，也可以与其他韵母组合成复韵母。例如，“ai”、“ao”等。当“a”与声母“sh”结合形成“sha”时，整个音节听起来既和谐又自然。</w:t>
      </w:r>
    </w:p>
    <w:p w14:paraId="25967849" w14:textId="77777777" w:rsidR="00CD7971" w:rsidRDefault="00CD7971">
      <w:pPr>
        <w:rPr>
          <w:rFonts w:hint="eastAsia"/>
        </w:rPr>
      </w:pPr>
    </w:p>
    <w:p w14:paraId="191194F1" w14:textId="77777777" w:rsidR="00CD7971" w:rsidRDefault="00CD7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58A22" w14:textId="77777777" w:rsidR="00CD7971" w:rsidRDefault="00CD7971">
      <w:pPr>
        <w:rPr>
          <w:rFonts w:hint="eastAsia"/>
        </w:rPr>
      </w:pPr>
      <w:r>
        <w:rPr>
          <w:rFonts w:hint="eastAsia"/>
        </w:rPr>
        <w:t>“sha”在日常生活中的应用</w:t>
      </w:r>
    </w:p>
    <w:p w14:paraId="41B0ADCA" w14:textId="77777777" w:rsidR="00CD7971" w:rsidRDefault="00CD7971">
      <w:pPr>
        <w:rPr>
          <w:rFonts w:hint="eastAsia"/>
        </w:rPr>
      </w:pPr>
      <w:r>
        <w:rPr>
          <w:rFonts w:hint="eastAsia"/>
        </w:rPr>
        <w:t>音节“sha”不仅在汉语拼音中占有重要地位，它也是许多常用汉字的组成部分。比如，“沙”（shā）表示细小的石粒，“杀”（shā）指结束生命的行为，“啥”（shá）则是口语中常用的疑问词，相当于“什么”。这些字虽然读音相同，但由于声调的不同，其意义也截然不同。因此，准确把握声调的变化，对于正确理解和使用这些字至关重要。</w:t>
      </w:r>
    </w:p>
    <w:p w14:paraId="74E4AA3B" w14:textId="77777777" w:rsidR="00CD7971" w:rsidRDefault="00CD7971">
      <w:pPr>
        <w:rPr>
          <w:rFonts w:hint="eastAsia"/>
        </w:rPr>
      </w:pPr>
    </w:p>
    <w:p w14:paraId="1FDBAA73" w14:textId="77777777" w:rsidR="00CD7971" w:rsidRDefault="00CD7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7295" w14:textId="77777777" w:rsidR="00CD7971" w:rsidRDefault="00CD7971">
      <w:pPr>
        <w:rPr>
          <w:rFonts w:hint="eastAsia"/>
        </w:rPr>
      </w:pPr>
      <w:r>
        <w:rPr>
          <w:rFonts w:hint="eastAsia"/>
        </w:rPr>
        <w:t>学习“sha”的建议</w:t>
      </w:r>
    </w:p>
    <w:p w14:paraId="3BFB4471" w14:textId="77777777" w:rsidR="00CD7971" w:rsidRDefault="00CD7971">
      <w:pPr>
        <w:rPr>
          <w:rFonts w:hint="eastAsia"/>
        </w:rPr>
      </w:pPr>
      <w:r>
        <w:rPr>
          <w:rFonts w:hint="eastAsia"/>
        </w:rPr>
        <w:t>对于汉语学习者来说，掌握“sha”的发音并非一蹴而就，特别是对于那些母语中没有类似发音的学习者而言，更需要付出额外的努力。建议可以通过模仿标准发音、反复练习以及观看发音教学视频等方式来提高自己的发音准确性。利用语言交换伙伴或者参加汉语角等活动也是不错的选择，这样不仅能提升发音水平，还能增加对汉语文化的了解。</w:t>
      </w:r>
    </w:p>
    <w:p w14:paraId="3278732E" w14:textId="77777777" w:rsidR="00CD7971" w:rsidRDefault="00CD7971">
      <w:pPr>
        <w:rPr>
          <w:rFonts w:hint="eastAsia"/>
        </w:rPr>
      </w:pPr>
    </w:p>
    <w:p w14:paraId="36BF6924" w14:textId="77777777" w:rsidR="00CD7971" w:rsidRDefault="00CD7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C4F5" w14:textId="77777777" w:rsidR="00CD7971" w:rsidRDefault="00CD7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7E94A" w14:textId="68316111" w:rsidR="0099612F" w:rsidRDefault="0099612F"/>
    <w:sectPr w:rsidR="0099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2F"/>
    <w:rsid w:val="002908F1"/>
    <w:rsid w:val="0099612F"/>
    <w:rsid w:val="00C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235F-18EB-4504-8CD5-205A54EE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