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57B1" w14:textId="77777777" w:rsidR="00FA6897" w:rsidRDefault="00FA6897">
      <w:pPr>
        <w:rPr>
          <w:rFonts w:hint="eastAsia"/>
        </w:rPr>
      </w:pPr>
      <w:r>
        <w:rPr>
          <w:rFonts w:hint="eastAsia"/>
        </w:rPr>
        <w:t>拼音se有几个声调</w:t>
      </w:r>
    </w:p>
    <w:p w14:paraId="30287562" w14:textId="77777777" w:rsidR="00FA6897" w:rsidRDefault="00FA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56F24" w14:textId="77777777" w:rsidR="00FA6897" w:rsidRDefault="00FA6897">
      <w:pPr>
        <w:rPr>
          <w:rFonts w:hint="eastAsia"/>
        </w:rPr>
      </w:pPr>
      <w:r>
        <w:rPr>
          <w:rFonts w:hint="eastAsia"/>
        </w:rPr>
        <w:t>汉语拼音是学习和使用中文的重要工具，它帮助我们标注汉字的发音。对于“se”这个音节而言，其在汉语拼音中可以有多个声调，每个不同的声调都会赋予该音节以不同的意义。现在我们就来探讨一下“se”究竟有几个声调。</w:t>
      </w:r>
    </w:p>
    <w:p w14:paraId="70B6A457" w14:textId="77777777" w:rsidR="00FA6897" w:rsidRDefault="00FA6897">
      <w:pPr>
        <w:rPr>
          <w:rFonts w:hint="eastAsia"/>
        </w:rPr>
      </w:pPr>
    </w:p>
    <w:p w14:paraId="03B3FD0D" w14:textId="77777777" w:rsidR="00FA6897" w:rsidRDefault="00FA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61117" w14:textId="77777777" w:rsidR="00FA6897" w:rsidRDefault="00FA6897">
      <w:pPr>
        <w:rPr>
          <w:rFonts w:hint="eastAsia"/>
        </w:rPr>
      </w:pPr>
      <w:r>
        <w:rPr>
          <w:rFonts w:hint="eastAsia"/>
        </w:rPr>
        <w:t>声调的基本概念</w:t>
      </w:r>
    </w:p>
    <w:p w14:paraId="76E4C339" w14:textId="77777777" w:rsidR="00FA6897" w:rsidRDefault="00FA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46A8C" w14:textId="77777777" w:rsidR="00FA6897" w:rsidRDefault="00FA6897">
      <w:pPr>
        <w:rPr>
          <w:rFonts w:hint="eastAsia"/>
        </w:rPr>
      </w:pPr>
      <w:r>
        <w:rPr>
          <w:rFonts w:hint="eastAsia"/>
        </w:rPr>
        <w:t>我们需要了解什么是声调。声调指的是一个音节在发音时的音高变化模式。普通话中有四个基本声调以及一个轻声。这四个声调分别是阴平（第一声）、阳平（第二声）、上声（第三声）和去声（第四声）。每个声调都有独特的升降调型，而轻声则没有固定的声调，通常依赖于前一个字的声调或句子中的语境。</w:t>
      </w:r>
    </w:p>
    <w:p w14:paraId="47C7BA3D" w14:textId="77777777" w:rsidR="00FA6897" w:rsidRDefault="00FA6897">
      <w:pPr>
        <w:rPr>
          <w:rFonts w:hint="eastAsia"/>
        </w:rPr>
      </w:pPr>
    </w:p>
    <w:p w14:paraId="493AC031" w14:textId="77777777" w:rsidR="00FA6897" w:rsidRDefault="00FA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61BC0" w14:textId="77777777" w:rsidR="00FA6897" w:rsidRDefault="00FA6897">
      <w:pPr>
        <w:rPr>
          <w:rFonts w:hint="eastAsia"/>
        </w:rPr>
      </w:pPr>
      <w:r>
        <w:rPr>
          <w:rFonts w:hint="eastAsia"/>
        </w:rPr>
        <w:t>“se”的声调变化</w:t>
      </w:r>
    </w:p>
    <w:p w14:paraId="689B9715" w14:textId="77777777" w:rsidR="00FA6897" w:rsidRDefault="00FA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8938D" w14:textId="77777777" w:rsidR="00FA6897" w:rsidRDefault="00FA6897">
      <w:pPr>
        <w:rPr>
          <w:rFonts w:hint="eastAsia"/>
        </w:rPr>
      </w:pPr>
      <w:r>
        <w:rPr>
          <w:rFonts w:hint="eastAsia"/>
        </w:rPr>
        <w:t>“se”这个音节能够与上述所有的声调相组合。例如，“色”(sè) 是第四声，意味着颜色；“塞”(sāi) 是第一声，可以表示填充、堵塞；“涩”(sè) 也是第四声，指的是口感不滑顺；还有“洒”(sǎ) 第三声，意为液体散落。在某些情况下，“se”也可以出现在轻声音节中，如“子儿”(zǐr) 的“儿”字，虽然不是严格意义上的“se”，但体现了轻声的存在。</w:t>
      </w:r>
    </w:p>
    <w:p w14:paraId="4884248E" w14:textId="77777777" w:rsidR="00FA6897" w:rsidRDefault="00FA6897">
      <w:pPr>
        <w:rPr>
          <w:rFonts w:hint="eastAsia"/>
        </w:rPr>
      </w:pPr>
    </w:p>
    <w:p w14:paraId="6086F63C" w14:textId="77777777" w:rsidR="00FA6897" w:rsidRDefault="00FA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798D5" w14:textId="77777777" w:rsidR="00FA6897" w:rsidRDefault="00FA6897">
      <w:pPr>
        <w:rPr>
          <w:rFonts w:hint="eastAsia"/>
        </w:rPr>
      </w:pPr>
      <w:r>
        <w:rPr>
          <w:rFonts w:hint="eastAsia"/>
        </w:rPr>
        <w:t>实际应用中的差异</w:t>
      </w:r>
    </w:p>
    <w:p w14:paraId="0C9A3D06" w14:textId="77777777" w:rsidR="00FA6897" w:rsidRDefault="00FA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C3798" w14:textId="77777777" w:rsidR="00FA6897" w:rsidRDefault="00FA6897">
      <w:pPr>
        <w:rPr>
          <w:rFonts w:hint="eastAsia"/>
        </w:rPr>
      </w:pPr>
      <w:r>
        <w:rPr>
          <w:rFonts w:hint="eastAsia"/>
        </w:rPr>
        <w:t>在实际的语言交流中，正确地使用声调是非常重要的，因为它们可以帮助区分同音字的不同含义。比如，如果不注意“se”的声调，就可能造成误解。因此，学习汉语的过程中，准确掌握每一个音节的声调是必不可少的一环。随着语言的发展，一些声调可能会在口语中逐渐弱化或者发生变化，但是正式场合和书面语中还是需要遵循标准的声调规则。</w:t>
      </w:r>
    </w:p>
    <w:p w14:paraId="3A32CD9E" w14:textId="77777777" w:rsidR="00FA6897" w:rsidRDefault="00FA6897">
      <w:pPr>
        <w:rPr>
          <w:rFonts w:hint="eastAsia"/>
        </w:rPr>
      </w:pPr>
    </w:p>
    <w:p w14:paraId="0B3083DC" w14:textId="77777777" w:rsidR="00FA6897" w:rsidRDefault="00FA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670FB" w14:textId="77777777" w:rsidR="00FA6897" w:rsidRDefault="00FA6897">
      <w:pPr>
        <w:rPr>
          <w:rFonts w:hint="eastAsia"/>
        </w:rPr>
      </w:pPr>
      <w:r>
        <w:rPr>
          <w:rFonts w:hint="eastAsia"/>
        </w:rPr>
        <w:t>最后的总结</w:t>
      </w:r>
    </w:p>
    <w:p w14:paraId="00004D7A" w14:textId="77777777" w:rsidR="00FA6897" w:rsidRDefault="00FA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8E9B9" w14:textId="77777777" w:rsidR="00FA6897" w:rsidRDefault="00FA6897">
      <w:pPr>
        <w:rPr>
          <w:rFonts w:hint="eastAsia"/>
        </w:rPr>
      </w:pPr>
      <w:r>
        <w:rPr>
          <w:rFonts w:hint="eastAsia"/>
        </w:rPr>
        <w:t>“se”这个音节在汉语拼音里可以有四个主要声调加上轻声的选择。每一个声调的变化都可能带来词义的不同，所以对于学习汉语的人来说，理解并正确使用这些声调是非常关键的。通过不断地练习和听觉训练，人们可以更好地掌握汉语的发音特点，从而提高语言交流的有效性。</w:t>
      </w:r>
    </w:p>
    <w:p w14:paraId="3B7598BF" w14:textId="77777777" w:rsidR="00FA6897" w:rsidRDefault="00FA6897">
      <w:pPr>
        <w:rPr>
          <w:rFonts w:hint="eastAsia"/>
        </w:rPr>
      </w:pPr>
    </w:p>
    <w:p w14:paraId="0B101F94" w14:textId="77777777" w:rsidR="00FA6897" w:rsidRDefault="00FA6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DBBD0" w14:textId="2971BA98" w:rsidR="004269A9" w:rsidRDefault="004269A9"/>
    <w:sectPr w:rsidR="0042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A9"/>
    <w:rsid w:val="002908F1"/>
    <w:rsid w:val="004269A9"/>
    <w:rsid w:val="00F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47464-73B3-4E4D-8F59-5D2BE73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